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28BFA9" w14:textId="77777777" w:rsidR="009050DA" w:rsidRPr="00EE4874" w:rsidRDefault="009050DA" w:rsidP="009050DA">
      <w:pPr>
        <w:tabs>
          <w:tab w:val="center" w:pos="4819"/>
          <w:tab w:val="left" w:pos="8600"/>
        </w:tabs>
        <w:spacing w:after="0" w:line="216" w:lineRule="auto"/>
        <w:contextualSpacing/>
        <w:jc w:val="center"/>
        <w:outlineLvl w:val="0"/>
        <w:rPr>
          <w:rFonts w:ascii="Arial" w:hAnsi="Arial" w:cs="Arial"/>
          <w:b/>
          <w:color w:val="000000" w:themeColor="text1"/>
          <w:sz w:val="20"/>
        </w:rPr>
      </w:pPr>
      <w:r w:rsidRPr="00EE4874">
        <w:rPr>
          <w:rFonts w:ascii="Arial" w:hAnsi="Arial" w:cs="Arial"/>
          <w:b/>
          <w:color w:val="000000" w:themeColor="text1"/>
          <w:sz w:val="20"/>
        </w:rPr>
        <w:t>ГУБКИНСКИЙ ГОРОДСКОЙ ОКРУГ</w:t>
      </w:r>
    </w:p>
    <w:p w14:paraId="6B4D933A" w14:textId="77777777" w:rsidR="009050DA" w:rsidRPr="00EE4874" w:rsidRDefault="009050DA" w:rsidP="009050DA">
      <w:pPr>
        <w:spacing w:after="0" w:line="216" w:lineRule="auto"/>
        <w:contextualSpacing/>
        <w:jc w:val="center"/>
        <w:rPr>
          <w:rFonts w:ascii="Arial" w:hAnsi="Arial" w:cs="Arial"/>
          <w:color w:val="000000" w:themeColor="text1"/>
          <w:sz w:val="20"/>
        </w:rPr>
      </w:pPr>
      <w:r w:rsidRPr="00EE4874">
        <w:rPr>
          <w:rFonts w:ascii="Arial" w:hAnsi="Arial" w:cs="Arial"/>
          <w:b/>
          <w:color w:val="000000" w:themeColor="text1"/>
          <w:sz w:val="20"/>
        </w:rPr>
        <w:t>БЕЛГОРОДСКОЙ ОБЛАСТИ</w:t>
      </w:r>
    </w:p>
    <w:p w14:paraId="1A161A4C" w14:textId="77777777" w:rsidR="009050DA" w:rsidRPr="00EE4874" w:rsidRDefault="009050DA" w:rsidP="009050DA">
      <w:pPr>
        <w:spacing w:after="0" w:line="216" w:lineRule="auto"/>
        <w:contextualSpacing/>
        <w:jc w:val="center"/>
        <w:rPr>
          <w:rFonts w:ascii="Arial" w:hAnsi="Arial" w:cs="Arial"/>
          <w:b/>
          <w:color w:val="000000" w:themeColor="text1"/>
          <w:sz w:val="20"/>
        </w:rPr>
      </w:pPr>
    </w:p>
    <w:p w14:paraId="5CFBA3C2" w14:textId="77777777" w:rsidR="009050DA" w:rsidRPr="00EE4874" w:rsidRDefault="009050DA" w:rsidP="009050DA">
      <w:pPr>
        <w:spacing w:after="0" w:line="216" w:lineRule="auto"/>
        <w:contextualSpacing/>
        <w:jc w:val="center"/>
        <w:outlineLvl w:val="0"/>
        <w:rPr>
          <w:rFonts w:ascii="Arial Narrow" w:hAnsi="Arial Narrow" w:cs="Arial"/>
          <w:b/>
          <w:color w:val="000000" w:themeColor="text1"/>
          <w:sz w:val="36"/>
          <w:szCs w:val="36"/>
        </w:rPr>
      </w:pPr>
      <w:r w:rsidRPr="00EE4874">
        <w:rPr>
          <w:rFonts w:ascii="Arial Narrow" w:hAnsi="Arial Narrow" w:cs="Arial"/>
          <w:b/>
          <w:color w:val="000000" w:themeColor="text1"/>
          <w:sz w:val="36"/>
          <w:szCs w:val="36"/>
        </w:rPr>
        <w:t>АДМИНИСТРАЦИЯ ГУБКИНСКОГО ГОРОДСКОГО ОКРУГА</w:t>
      </w:r>
    </w:p>
    <w:p w14:paraId="3CC634A0" w14:textId="77777777" w:rsidR="009050DA" w:rsidRPr="00EE4874" w:rsidRDefault="009050DA" w:rsidP="009050DA">
      <w:pPr>
        <w:spacing w:after="0" w:line="216" w:lineRule="auto"/>
        <w:contextualSpacing/>
        <w:jc w:val="center"/>
        <w:outlineLvl w:val="0"/>
        <w:rPr>
          <w:rFonts w:ascii="Arial" w:hAnsi="Arial" w:cs="Arial"/>
          <w:b/>
          <w:color w:val="000000" w:themeColor="text1"/>
          <w:sz w:val="20"/>
        </w:rPr>
      </w:pPr>
    </w:p>
    <w:p w14:paraId="1ADDAE3A" w14:textId="77777777" w:rsidR="009050DA" w:rsidRPr="00EE4874" w:rsidRDefault="009050DA" w:rsidP="009050DA">
      <w:pPr>
        <w:spacing w:after="0" w:line="216" w:lineRule="auto"/>
        <w:contextualSpacing/>
        <w:jc w:val="center"/>
        <w:outlineLvl w:val="0"/>
        <w:rPr>
          <w:rFonts w:ascii="Arial" w:hAnsi="Arial" w:cs="Arial"/>
          <w:color w:val="000000" w:themeColor="text1"/>
          <w:sz w:val="32"/>
          <w:szCs w:val="32"/>
        </w:rPr>
      </w:pPr>
      <w:r w:rsidRPr="00EE4874">
        <w:rPr>
          <w:rFonts w:ascii="Arial" w:hAnsi="Arial" w:cs="Arial"/>
          <w:color w:val="000000" w:themeColor="text1"/>
          <w:sz w:val="32"/>
          <w:szCs w:val="32"/>
        </w:rPr>
        <w:t>П О С Т А Н О В Л Е Н И Е</w:t>
      </w:r>
    </w:p>
    <w:p w14:paraId="4571A137" w14:textId="77777777" w:rsidR="009050DA" w:rsidRPr="00EE4874" w:rsidRDefault="009050DA" w:rsidP="009050DA">
      <w:pPr>
        <w:spacing w:after="0" w:line="216" w:lineRule="auto"/>
        <w:contextualSpacing/>
        <w:jc w:val="center"/>
        <w:rPr>
          <w:rFonts w:ascii="Arial" w:hAnsi="Arial" w:cs="Arial"/>
          <w:b/>
          <w:color w:val="000000" w:themeColor="text1"/>
          <w:sz w:val="20"/>
        </w:rPr>
      </w:pPr>
    </w:p>
    <w:p w14:paraId="33429306" w14:textId="77777777" w:rsidR="009050DA" w:rsidRPr="00EE4874" w:rsidRDefault="009050DA" w:rsidP="009050DA">
      <w:pPr>
        <w:spacing w:after="0" w:line="216" w:lineRule="auto"/>
        <w:contextualSpacing/>
        <w:jc w:val="center"/>
        <w:rPr>
          <w:rFonts w:ascii="Arial" w:hAnsi="Arial" w:cs="Arial"/>
          <w:b/>
          <w:color w:val="000000" w:themeColor="text1"/>
          <w:sz w:val="17"/>
          <w:szCs w:val="17"/>
        </w:rPr>
      </w:pPr>
      <w:r w:rsidRPr="00EE4874">
        <w:rPr>
          <w:rFonts w:ascii="Arial" w:hAnsi="Arial" w:cs="Arial"/>
          <w:b/>
          <w:color w:val="000000" w:themeColor="text1"/>
          <w:sz w:val="17"/>
          <w:szCs w:val="17"/>
        </w:rPr>
        <w:t>Губкин</w:t>
      </w:r>
    </w:p>
    <w:p w14:paraId="1C0F1111" w14:textId="77777777" w:rsidR="009050DA" w:rsidRPr="00EE4874" w:rsidRDefault="009050DA" w:rsidP="009050DA">
      <w:pPr>
        <w:spacing w:after="0" w:line="216" w:lineRule="auto"/>
        <w:contextualSpacing/>
        <w:jc w:val="center"/>
        <w:rPr>
          <w:rFonts w:ascii="Arial" w:hAnsi="Arial" w:cs="Arial"/>
          <w:b/>
          <w:color w:val="000000" w:themeColor="text1"/>
          <w:sz w:val="20"/>
        </w:rPr>
      </w:pPr>
    </w:p>
    <w:p w14:paraId="090E8262" w14:textId="77777777" w:rsidR="009050DA" w:rsidRPr="00EE4874" w:rsidRDefault="009050DA" w:rsidP="009050DA">
      <w:pPr>
        <w:spacing w:after="0" w:line="216" w:lineRule="auto"/>
        <w:contextualSpacing/>
        <w:jc w:val="center"/>
        <w:rPr>
          <w:rFonts w:ascii="Arial" w:hAnsi="Arial" w:cs="Arial"/>
          <w:b/>
          <w:color w:val="000000" w:themeColor="text1"/>
          <w:sz w:val="20"/>
        </w:rPr>
      </w:pPr>
    </w:p>
    <w:p w14:paraId="0CACAED7" w14:textId="77777777" w:rsidR="009050DA" w:rsidRPr="009D00B5" w:rsidRDefault="009050DA" w:rsidP="009050DA">
      <w:pPr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9D00B5">
        <w:rPr>
          <w:rFonts w:ascii="Arial" w:hAnsi="Arial" w:cs="Arial"/>
          <w:b/>
          <w:color w:val="000000" w:themeColor="text1"/>
          <w:sz w:val="18"/>
          <w:szCs w:val="18"/>
        </w:rPr>
        <w:t>“________” _____________________ 202</w:t>
      </w:r>
      <w:r>
        <w:rPr>
          <w:rFonts w:ascii="Arial" w:hAnsi="Arial" w:cs="Arial"/>
          <w:b/>
          <w:color w:val="000000" w:themeColor="text1"/>
          <w:sz w:val="18"/>
          <w:szCs w:val="18"/>
        </w:rPr>
        <w:t>6</w:t>
      </w:r>
      <w:r w:rsidRPr="009D00B5">
        <w:rPr>
          <w:rFonts w:ascii="Arial" w:hAnsi="Arial" w:cs="Arial"/>
          <w:b/>
          <w:color w:val="000000" w:themeColor="text1"/>
          <w:sz w:val="18"/>
          <w:szCs w:val="18"/>
        </w:rPr>
        <w:t xml:space="preserve"> г.                              </w:t>
      </w:r>
      <w:r w:rsidRPr="009D00B5">
        <w:rPr>
          <w:rFonts w:ascii="Arial" w:hAnsi="Arial" w:cs="Arial"/>
          <w:b/>
          <w:color w:val="000000" w:themeColor="text1"/>
          <w:sz w:val="18"/>
          <w:szCs w:val="18"/>
        </w:rPr>
        <w:tab/>
      </w:r>
      <w:r w:rsidRPr="009D00B5">
        <w:rPr>
          <w:rFonts w:ascii="Arial" w:hAnsi="Arial" w:cs="Arial"/>
          <w:b/>
          <w:color w:val="000000" w:themeColor="text1"/>
          <w:sz w:val="18"/>
          <w:szCs w:val="18"/>
        </w:rPr>
        <w:tab/>
      </w:r>
      <w:r w:rsidRPr="009D00B5">
        <w:rPr>
          <w:rFonts w:ascii="Arial" w:hAnsi="Arial" w:cs="Arial"/>
          <w:b/>
          <w:color w:val="000000" w:themeColor="text1"/>
          <w:sz w:val="18"/>
          <w:szCs w:val="18"/>
        </w:rPr>
        <w:tab/>
      </w:r>
      <w:r>
        <w:rPr>
          <w:rFonts w:ascii="Arial" w:hAnsi="Arial" w:cs="Arial"/>
          <w:b/>
          <w:color w:val="000000" w:themeColor="text1"/>
          <w:sz w:val="18"/>
          <w:szCs w:val="18"/>
        </w:rPr>
        <w:t xml:space="preserve">  </w:t>
      </w:r>
      <w:r w:rsidRPr="009D00B5">
        <w:rPr>
          <w:rFonts w:ascii="Arial" w:hAnsi="Arial" w:cs="Arial"/>
          <w:b/>
          <w:color w:val="000000" w:themeColor="text1"/>
          <w:sz w:val="18"/>
          <w:szCs w:val="18"/>
        </w:rPr>
        <w:t xml:space="preserve">               № ___________</w:t>
      </w:r>
    </w:p>
    <w:p w14:paraId="57BC1B49" w14:textId="3FE9A633" w:rsidR="009050DA" w:rsidRPr="00EE4874" w:rsidRDefault="009050DA" w:rsidP="009050DA">
      <w:pPr>
        <w:spacing w:after="0" w:line="216" w:lineRule="auto"/>
        <w:contextualSpacing/>
        <w:jc w:val="center"/>
        <w:rPr>
          <w:rFonts w:ascii="Arial" w:hAnsi="Arial" w:cs="Arial"/>
          <w:b/>
          <w:color w:val="000000" w:themeColor="text1"/>
          <w:sz w:val="16"/>
          <w:szCs w:val="16"/>
        </w:rPr>
      </w:pPr>
      <w:r>
        <w:rPr>
          <w:rFonts w:ascii="Arial" w:hAnsi="Arial" w:cs="Arial"/>
          <w:b/>
          <w:color w:val="000000" w:themeColor="text1"/>
          <w:sz w:val="16"/>
          <w:szCs w:val="16"/>
        </w:rPr>
        <w:t xml:space="preserve">                          </w:t>
      </w:r>
    </w:p>
    <w:p w14:paraId="3AC80159" w14:textId="77777777" w:rsidR="009050DA" w:rsidRPr="00D90338" w:rsidRDefault="009050DA" w:rsidP="009050DA">
      <w:pPr>
        <w:spacing w:after="0" w:line="216" w:lineRule="auto"/>
        <w:contextualSpacing/>
        <w:rPr>
          <w:rFonts w:ascii="Times New Roman" w:hAnsi="Times New Roman"/>
          <w:b/>
          <w:color w:val="auto"/>
          <w:sz w:val="28"/>
          <w:szCs w:val="28"/>
        </w:rPr>
      </w:pPr>
      <w:r w:rsidRPr="00D90338">
        <w:rPr>
          <w:rFonts w:ascii="Times New Roman" w:hAnsi="Times New Roman"/>
          <w:b/>
          <w:color w:val="auto"/>
          <w:sz w:val="28"/>
          <w:szCs w:val="28"/>
        </w:rPr>
        <w:t xml:space="preserve">О внесении изменения в </w:t>
      </w:r>
    </w:p>
    <w:p w14:paraId="25E883CF" w14:textId="77777777" w:rsidR="009050DA" w:rsidRPr="00D90338" w:rsidRDefault="009050DA" w:rsidP="009050DA">
      <w:pPr>
        <w:spacing w:after="0" w:line="216" w:lineRule="auto"/>
        <w:contextualSpacing/>
        <w:rPr>
          <w:rFonts w:ascii="Times New Roman" w:hAnsi="Times New Roman"/>
          <w:b/>
          <w:color w:val="auto"/>
          <w:sz w:val="28"/>
          <w:szCs w:val="28"/>
        </w:rPr>
      </w:pPr>
      <w:r w:rsidRPr="00D90338">
        <w:rPr>
          <w:rFonts w:ascii="Times New Roman" w:hAnsi="Times New Roman"/>
          <w:b/>
          <w:color w:val="auto"/>
          <w:sz w:val="28"/>
          <w:szCs w:val="28"/>
        </w:rPr>
        <w:t xml:space="preserve">постановление администрации </w:t>
      </w:r>
    </w:p>
    <w:p w14:paraId="641552D2" w14:textId="77777777" w:rsidR="009050DA" w:rsidRPr="00D90338" w:rsidRDefault="009050DA" w:rsidP="009050DA">
      <w:pPr>
        <w:spacing w:after="0" w:line="216" w:lineRule="auto"/>
        <w:contextualSpacing/>
        <w:rPr>
          <w:rFonts w:ascii="Times New Roman" w:hAnsi="Times New Roman"/>
          <w:b/>
          <w:color w:val="auto"/>
          <w:sz w:val="28"/>
          <w:szCs w:val="28"/>
        </w:rPr>
      </w:pPr>
      <w:proofErr w:type="spellStart"/>
      <w:r w:rsidRPr="00D90338">
        <w:rPr>
          <w:rFonts w:ascii="Times New Roman" w:hAnsi="Times New Roman"/>
          <w:b/>
          <w:color w:val="auto"/>
          <w:sz w:val="28"/>
          <w:szCs w:val="28"/>
        </w:rPr>
        <w:t>Губкинского</w:t>
      </w:r>
      <w:proofErr w:type="spellEnd"/>
      <w:r w:rsidRPr="00D90338">
        <w:rPr>
          <w:rFonts w:ascii="Times New Roman" w:hAnsi="Times New Roman"/>
          <w:b/>
          <w:color w:val="auto"/>
          <w:sz w:val="28"/>
          <w:szCs w:val="28"/>
        </w:rPr>
        <w:t xml:space="preserve"> городского округа</w:t>
      </w:r>
    </w:p>
    <w:p w14:paraId="21172C17" w14:textId="58FEE273" w:rsidR="009050DA" w:rsidRPr="00D90338" w:rsidRDefault="009050DA" w:rsidP="009050DA">
      <w:pPr>
        <w:spacing w:after="0" w:line="216" w:lineRule="auto"/>
        <w:contextualSpacing/>
        <w:rPr>
          <w:rFonts w:ascii="Times New Roman" w:hAnsi="Times New Roman"/>
          <w:b/>
          <w:color w:val="auto"/>
          <w:sz w:val="28"/>
          <w:szCs w:val="28"/>
        </w:rPr>
      </w:pPr>
      <w:r w:rsidRPr="00D90338">
        <w:rPr>
          <w:rFonts w:ascii="Times New Roman" w:hAnsi="Times New Roman"/>
          <w:b/>
          <w:color w:val="auto"/>
          <w:sz w:val="28"/>
          <w:szCs w:val="28"/>
        </w:rPr>
        <w:t>от 02 ноября 2023 года № 1548-па</w:t>
      </w:r>
    </w:p>
    <w:p w14:paraId="1103341E" w14:textId="77777777" w:rsidR="009050DA" w:rsidRPr="00D90338" w:rsidRDefault="009050DA" w:rsidP="009050DA">
      <w:pPr>
        <w:widowControl w:val="0"/>
        <w:spacing w:after="0" w:line="240" w:lineRule="auto"/>
        <w:contextualSpacing/>
        <w:rPr>
          <w:rFonts w:ascii="Arial" w:hAnsi="Arial" w:cs="Arial"/>
          <w:snapToGrid w:val="0"/>
          <w:color w:val="auto"/>
          <w:sz w:val="28"/>
          <w:szCs w:val="28"/>
        </w:rPr>
      </w:pPr>
    </w:p>
    <w:p w14:paraId="42F31A7F" w14:textId="77777777" w:rsidR="009050DA" w:rsidRPr="00D90338" w:rsidRDefault="009050DA" w:rsidP="009050DA">
      <w:pPr>
        <w:widowControl w:val="0"/>
        <w:spacing w:after="0" w:line="240" w:lineRule="auto"/>
        <w:contextualSpacing/>
        <w:rPr>
          <w:rFonts w:ascii="Arial" w:hAnsi="Arial" w:cs="Arial"/>
          <w:snapToGrid w:val="0"/>
          <w:color w:val="auto"/>
          <w:sz w:val="28"/>
          <w:szCs w:val="28"/>
        </w:rPr>
      </w:pPr>
    </w:p>
    <w:p w14:paraId="034C4B70" w14:textId="77777777" w:rsidR="009050DA" w:rsidRPr="00D90338" w:rsidRDefault="009050DA" w:rsidP="009050DA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8"/>
          <w:szCs w:val="28"/>
        </w:rPr>
      </w:pPr>
    </w:p>
    <w:p w14:paraId="20F6BE3D" w14:textId="77777777" w:rsidR="009050DA" w:rsidRPr="00D90338" w:rsidRDefault="009050DA" w:rsidP="009050DA">
      <w:pPr>
        <w:spacing w:after="0" w:line="216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D90338">
        <w:rPr>
          <w:rFonts w:ascii="Times New Roman" w:hAnsi="Times New Roman"/>
          <w:color w:val="auto"/>
          <w:sz w:val="28"/>
          <w:szCs w:val="28"/>
        </w:rPr>
        <w:t xml:space="preserve">В соответствии с Федеральным законом от 27 июля 2010 года № 210-ФЗ                 «Об организации предоставления государственных и муниципальных услуг», постановлением администрации </w:t>
      </w:r>
      <w:proofErr w:type="spellStart"/>
      <w:r w:rsidRPr="00D90338">
        <w:rPr>
          <w:rFonts w:ascii="Times New Roman" w:hAnsi="Times New Roman"/>
          <w:color w:val="auto"/>
          <w:sz w:val="28"/>
          <w:szCs w:val="28"/>
        </w:rPr>
        <w:t>Губкинского</w:t>
      </w:r>
      <w:proofErr w:type="spellEnd"/>
      <w:r w:rsidRPr="00D90338">
        <w:rPr>
          <w:rFonts w:ascii="Times New Roman" w:hAnsi="Times New Roman"/>
          <w:color w:val="auto"/>
          <w:sz w:val="28"/>
          <w:szCs w:val="28"/>
        </w:rPr>
        <w:t xml:space="preserve"> городского округа от                                            19 сентября      2022 года № 2099-па «О порядке разработки и утверждения административных регламентов предоставления муниципальных услуг на территории </w:t>
      </w:r>
      <w:proofErr w:type="spellStart"/>
      <w:r w:rsidRPr="00D90338">
        <w:rPr>
          <w:rFonts w:ascii="Times New Roman" w:hAnsi="Times New Roman"/>
          <w:color w:val="auto"/>
          <w:sz w:val="28"/>
          <w:szCs w:val="28"/>
        </w:rPr>
        <w:t>Губкинского</w:t>
      </w:r>
      <w:proofErr w:type="spellEnd"/>
      <w:r w:rsidRPr="00D90338">
        <w:rPr>
          <w:rFonts w:ascii="Times New Roman" w:hAnsi="Times New Roman"/>
          <w:color w:val="auto"/>
          <w:sz w:val="28"/>
          <w:szCs w:val="28"/>
        </w:rPr>
        <w:t xml:space="preserve"> городского округа Белгородской области», на основании Устава </w:t>
      </w:r>
      <w:proofErr w:type="spellStart"/>
      <w:r w:rsidRPr="00D90338">
        <w:rPr>
          <w:rFonts w:ascii="Times New Roman" w:hAnsi="Times New Roman"/>
          <w:color w:val="auto"/>
          <w:sz w:val="28"/>
          <w:szCs w:val="28"/>
        </w:rPr>
        <w:t>Губкинского</w:t>
      </w:r>
      <w:proofErr w:type="spellEnd"/>
      <w:r w:rsidRPr="00D90338">
        <w:rPr>
          <w:rFonts w:ascii="Times New Roman" w:hAnsi="Times New Roman"/>
          <w:color w:val="auto"/>
          <w:sz w:val="28"/>
          <w:szCs w:val="28"/>
        </w:rPr>
        <w:t xml:space="preserve"> городского округа Белгородской области администрация </w:t>
      </w:r>
      <w:proofErr w:type="spellStart"/>
      <w:r w:rsidRPr="00D90338">
        <w:rPr>
          <w:rFonts w:ascii="Times New Roman" w:hAnsi="Times New Roman"/>
          <w:color w:val="auto"/>
          <w:sz w:val="28"/>
          <w:szCs w:val="28"/>
        </w:rPr>
        <w:t>Губкинского</w:t>
      </w:r>
      <w:proofErr w:type="spellEnd"/>
      <w:r w:rsidRPr="00D90338">
        <w:rPr>
          <w:rFonts w:ascii="Times New Roman" w:hAnsi="Times New Roman"/>
          <w:color w:val="auto"/>
          <w:sz w:val="28"/>
          <w:szCs w:val="28"/>
        </w:rPr>
        <w:t xml:space="preserve"> городского округа</w:t>
      </w:r>
    </w:p>
    <w:p w14:paraId="34ECE6A1" w14:textId="77777777" w:rsidR="009050DA" w:rsidRPr="00D90338" w:rsidRDefault="009050DA" w:rsidP="009050DA">
      <w:pPr>
        <w:tabs>
          <w:tab w:val="left" w:pos="3045"/>
        </w:tabs>
        <w:spacing w:after="0" w:line="252" w:lineRule="auto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7F588F5E" w14:textId="77777777" w:rsidR="009050DA" w:rsidRPr="00D90338" w:rsidRDefault="009050DA" w:rsidP="009050DA">
      <w:pPr>
        <w:tabs>
          <w:tab w:val="left" w:pos="3045"/>
        </w:tabs>
        <w:spacing w:after="0" w:line="252" w:lineRule="auto"/>
        <w:contextualSpacing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D90338">
        <w:rPr>
          <w:rFonts w:ascii="Times New Roman" w:hAnsi="Times New Roman"/>
          <w:b/>
          <w:color w:val="auto"/>
          <w:sz w:val="28"/>
          <w:szCs w:val="28"/>
        </w:rPr>
        <w:t>ПОСТАНОВЛЯЕТ:</w:t>
      </w:r>
    </w:p>
    <w:p w14:paraId="03810409" w14:textId="77777777" w:rsidR="009050DA" w:rsidRPr="00D90338" w:rsidRDefault="009050DA" w:rsidP="009050DA">
      <w:pPr>
        <w:spacing w:after="0" w:line="252" w:lineRule="auto"/>
        <w:ind w:firstLine="851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07847C8E" w14:textId="37F79EFE" w:rsidR="009050DA" w:rsidRPr="00D90338" w:rsidRDefault="009050DA" w:rsidP="009050DA">
      <w:pPr>
        <w:numPr>
          <w:ilvl w:val="0"/>
          <w:numId w:val="2"/>
        </w:numPr>
        <w:spacing w:after="0" w:line="216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D90338">
        <w:rPr>
          <w:rFonts w:ascii="Times New Roman" w:hAnsi="Times New Roman"/>
          <w:sz w:val="28"/>
          <w:szCs w:val="28"/>
        </w:rPr>
        <w:t xml:space="preserve">Внести изменение в постановление администрации </w:t>
      </w:r>
      <w:proofErr w:type="spellStart"/>
      <w:r w:rsidRPr="00D90338">
        <w:rPr>
          <w:rFonts w:ascii="Times New Roman" w:hAnsi="Times New Roman"/>
          <w:sz w:val="28"/>
          <w:szCs w:val="28"/>
        </w:rPr>
        <w:t>Губкинского</w:t>
      </w:r>
      <w:proofErr w:type="spellEnd"/>
      <w:r w:rsidRPr="00D90338">
        <w:rPr>
          <w:rFonts w:ascii="Times New Roman" w:hAnsi="Times New Roman"/>
          <w:sz w:val="28"/>
          <w:szCs w:val="28"/>
        </w:rPr>
        <w:t xml:space="preserve"> городского округа от 02 ноября 2023 года № 1548-па </w:t>
      </w:r>
      <w:r w:rsidRPr="00D90338">
        <w:rPr>
          <w:rFonts w:ascii="Times New Roman" w:hAnsi="Times New Roman"/>
          <w:color w:val="auto"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Pr="00D90338">
        <w:rPr>
          <w:rFonts w:ascii="Times New Roman" w:hAnsi="Times New Roman"/>
          <w:sz w:val="28"/>
          <w:szCs w:val="28"/>
        </w:rPr>
        <w:t>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строительства»:</w:t>
      </w:r>
    </w:p>
    <w:p w14:paraId="00AAF84E" w14:textId="1246FB16" w:rsidR="009050DA" w:rsidRPr="00D90338" w:rsidRDefault="009050DA" w:rsidP="009050DA">
      <w:pPr>
        <w:suppressAutoHyphens/>
        <w:autoSpaceDE w:val="0"/>
        <w:spacing w:after="0" w:line="216" w:lineRule="auto"/>
        <w:contextualSpacing/>
        <w:jc w:val="both"/>
        <w:rPr>
          <w:rFonts w:ascii="Times New Roman" w:hAnsi="Times New Roman"/>
          <w:color w:val="auto"/>
          <w:sz w:val="28"/>
          <w:szCs w:val="28"/>
          <w:lang w:eastAsia="ar-SA"/>
        </w:rPr>
      </w:pPr>
      <w:r w:rsidRPr="00D90338">
        <w:rPr>
          <w:rFonts w:ascii="Times New Roman" w:hAnsi="Times New Roman"/>
          <w:color w:val="auto"/>
          <w:sz w:val="28"/>
          <w:szCs w:val="28"/>
        </w:rPr>
        <w:t xml:space="preserve">          - административный регламент предоставления муниципальной услуги </w:t>
      </w:r>
      <w:r w:rsidRPr="00D90338">
        <w:rPr>
          <w:rFonts w:ascii="Times New Roman" w:hAnsi="Times New Roman"/>
          <w:sz w:val="28"/>
          <w:szCs w:val="28"/>
        </w:rPr>
        <w:t>«Направление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Pr="00D90338">
        <w:rPr>
          <w:rFonts w:ascii="Times New Roman" w:hAnsi="Times New Roman"/>
          <w:color w:val="auto"/>
          <w:sz w:val="28"/>
          <w:szCs w:val="28"/>
        </w:rPr>
        <w:t xml:space="preserve">», утвержденный вышеуказанным постановлением изложить в редакции согласно </w:t>
      </w:r>
      <w:proofErr w:type="gramStart"/>
      <w:r w:rsidRPr="00D90338">
        <w:rPr>
          <w:rFonts w:ascii="Times New Roman" w:hAnsi="Times New Roman"/>
          <w:color w:val="auto"/>
          <w:sz w:val="28"/>
          <w:szCs w:val="28"/>
        </w:rPr>
        <w:t>приложению</w:t>
      </w:r>
      <w:proofErr w:type="gramEnd"/>
      <w:r w:rsidRPr="00D90338">
        <w:rPr>
          <w:rFonts w:ascii="Times New Roman" w:hAnsi="Times New Roman"/>
          <w:color w:val="auto"/>
          <w:sz w:val="28"/>
          <w:szCs w:val="28"/>
        </w:rPr>
        <w:t xml:space="preserve"> к настоящему постановлению.</w:t>
      </w:r>
    </w:p>
    <w:p w14:paraId="3A047BF6" w14:textId="11EB2CB6" w:rsidR="009050DA" w:rsidRPr="00D90338" w:rsidRDefault="009050DA" w:rsidP="009050DA">
      <w:pPr>
        <w:numPr>
          <w:ilvl w:val="0"/>
          <w:numId w:val="2"/>
        </w:numPr>
        <w:suppressAutoHyphens/>
        <w:autoSpaceDE w:val="0"/>
        <w:spacing w:after="0" w:line="216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  <w:szCs w:val="28"/>
          <w:lang w:eastAsia="ar-SA"/>
        </w:rPr>
      </w:pPr>
      <w:r w:rsidRPr="00D90338">
        <w:rPr>
          <w:rFonts w:ascii="Times New Roman" w:hAnsi="Times New Roman"/>
          <w:color w:val="auto"/>
          <w:sz w:val="28"/>
          <w:szCs w:val="28"/>
          <w:lang w:eastAsia="ar-SA"/>
        </w:rPr>
        <w:t>Опубликовать постановление в</w:t>
      </w:r>
      <w:r w:rsidR="007129FB" w:rsidRPr="00D90338">
        <w:rPr>
          <w:rFonts w:ascii="Times New Roman" w:hAnsi="Times New Roman"/>
          <w:color w:val="auto"/>
          <w:sz w:val="28"/>
          <w:szCs w:val="28"/>
          <w:lang w:eastAsia="ar-SA"/>
        </w:rPr>
        <w:t xml:space="preserve"> сетевом издании «Новое время 31» (</w:t>
      </w:r>
      <w:proofErr w:type="spellStart"/>
      <w:proofErr w:type="gramStart"/>
      <w:r w:rsidR="007129FB" w:rsidRPr="00D90338">
        <w:rPr>
          <w:rFonts w:ascii="Times New Roman" w:hAnsi="Times New Roman"/>
          <w:color w:val="auto"/>
          <w:sz w:val="28"/>
          <w:szCs w:val="28"/>
          <w:lang w:val="en-US" w:eastAsia="ar-SA"/>
        </w:rPr>
        <w:t>vremya</w:t>
      </w:r>
      <w:proofErr w:type="spellEnd"/>
      <w:r w:rsidR="007129FB" w:rsidRPr="00D90338">
        <w:rPr>
          <w:rFonts w:ascii="Times New Roman" w:hAnsi="Times New Roman"/>
          <w:color w:val="auto"/>
          <w:sz w:val="28"/>
          <w:szCs w:val="28"/>
          <w:lang w:eastAsia="ar-SA"/>
        </w:rPr>
        <w:t>31.</w:t>
      </w:r>
      <w:proofErr w:type="spellStart"/>
      <w:r w:rsidR="007129FB" w:rsidRPr="00D90338">
        <w:rPr>
          <w:rFonts w:ascii="Times New Roman" w:hAnsi="Times New Roman"/>
          <w:color w:val="auto"/>
          <w:sz w:val="28"/>
          <w:szCs w:val="28"/>
          <w:lang w:val="en-US" w:eastAsia="ar-SA"/>
        </w:rPr>
        <w:t>ru</w:t>
      </w:r>
      <w:proofErr w:type="spellEnd"/>
      <w:r w:rsidR="007129FB" w:rsidRPr="00D90338">
        <w:rPr>
          <w:rFonts w:ascii="Times New Roman" w:hAnsi="Times New Roman"/>
          <w:color w:val="auto"/>
          <w:sz w:val="28"/>
          <w:szCs w:val="28"/>
          <w:lang w:eastAsia="ar-SA"/>
        </w:rPr>
        <w:t>)  и</w:t>
      </w:r>
      <w:proofErr w:type="gramEnd"/>
      <w:r w:rsidR="007129FB" w:rsidRPr="00D90338">
        <w:rPr>
          <w:rFonts w:ascii="Times New Roman" w:hAnsi="Times New Roman"/>
          <w:color w:val="auto"/>
          <w:sz w:val="28"/>
          <w:szCs w:val="28"/>
          <w:lang w:eastAsia="ar-SA"/>
        </w:rPr>
        <w:t xml:space="preserve"> разместить на официальном сайте органов местного самоуправления </w:t>
      </w:r>
      <w:proofErr w:type="spellStart"/>
      <w:r w:rsidR="007129FB" w:rsidRPr="00D90338">
        <w:rPr>
          <w:rFonts w:ascii="Times New Roman" w:hAnsi="Times New Roman"/>
          <w:color w:val="auto"/>
          <w:sz w:val="28"/>
          <w:szCs w:val="28"/>
          <w:lang w:eastAsia="ar-SA"/>
        </w:rPr>
        <w:t>Губкинского</w:t>
      </w:r>
      <w:proofErr w:type="spellEnd"/>
      <w:r w:rsidR="007129FB" w:rsidRPr="00D90338">
        <w:rPr>
          <w:rFonts w:ascii="Times New Roman" w:hAnsi="Times New Roman"/>
          <w:color w:val="auto"/>
          <w:sz w:val="28"/>
          <w:szCs w:val="28"/>
          <w:lang w:eastAsia="ar-SA"/>
        </w:rPr>
        <w:t xml:space="preserve"> городского округа в сети Интернет</w:t>
      </w:r>
      <w:r w:rsidRPr="00D90338">
        <w:rPr>
          <w:rFonts w:ascii="Times New Roman" w:hAnsi="Times New Roman"/>
          <w:color w:val="auto"/>
          <w:sz w:val="28"/>
          <w:szCs w:val="28"/>
          <w:lang w:eastAsia="ar-SA"/>
        </w:rPr>
        <w:t>.</w:t>
      </w:r>
    </w:p>
    <w:p w14:paraId="59146BFA" w14:textId="34B904C5" w:rsidR="009050DA" w:rsidRPr="00D90338" w:rsidRDefault="009050DA" w:rsidP="009050DA">
      <w:pPr>
        <w:numPr>
          <w:ilvl w:val="0"/>
          <w:numId w:val="2"/>
        </w:numPr>
        <w:tabs>
          <w:tab w:val="left" w:pos="709"/>
        </w:tabs>
        <w:spacing w:after="0" w:line="216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90338">
        <w:rPr>
          <w:rFonts w:ascii="Times New Roman" w:hAnsi="Times New Roman"/>
          <w:color w:val="000000" w:themeColor="text1"/>
          <w:sz w:val="28"/>
          <w:szCs w:val="28"/>
        </w:rPr>
        <w:t>Контроль за исполнением постановления возложить на комитет градостроительной политики (</w:t>
      </w:r>
      <w:r w:rsidR="007129FB" w:rsidRPr="00D90338">
        <w:rPr>
          <w:rFonts w:ascii="Times New Roman" w:hAnsi="Times New Roman"/>
          <w:color w:val="000000" w:themeColor="text1"/>
          <w:sz w:val="28"/>
          <w:szCs w:val="28"/>
        </w:rPr>
        <w:t>Губкин Э.Ю.</w:t>
      </w:r>
      <w:r w:rsidRPr="00D90338">
        <w:rPr>
          <w:rFonts w:ascii="Times New Roman" w:hAnsi="Times New Roman"/>
          <w:color w:val="000000" w:themeColor="text1"/>
          <w:sz w:val="28"/>
          <w:szCs w:val="28"/>
        </w:rPr>
        <w:t xml:space="preserve">).   </w:t>
      </w:r>
    </w:p>
    <w:p w14:paraId="7F7F326E" w14:textId="77777777" w:rsidR="009050DA" w:rsidRPr="00D90338" w:rsidRDefault="009050DA" w:rsidP="009050DA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90338">
        <w:rPr>
          <w:rFonts w:ascii="Times New Roman" w:hAnsi="Times New Roman"/>
          <w:color w:val="000000" w:themeColor="text1"/>
          <w:sz w:val="28"/>
          <w:szCs w:val="28"/>
        </w:rPr>
        <w:t xml:space="preserve">              </w:t>
      </w:r>
    </w:p>
    <w:p w14:paraId="23250B99" w14:textId="77777777" w:rsidR="009050DA" w:rsidRDefault="009050DA" w:rsidP="009050DA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3E018E5F" w14:textId="77777777" w:rsidR="00D90338" w:rsidRPr="00D90338" w:rsidRDefault="00D90338" w:rsidP="009050DA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73A0F27F" w14:textId="77777777" w:rsidR="00F83AB9" w:rsidRPr="00D90338" w:rsidRDefault="00F83AB9" w:rsidP="00F83AB9">
      <w:pPr>
        <w:spacing w:line="223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90338">
        <w:rPr>
          <w:rFonts w:ascii="Times New Roman" w:hAnsi="Times New Roman"/>
          <w:b/>
          <w:sz w:val="28"/>
          <w:szCs w:val="28"/>
        </w:rPr>
        <w:t>Глава администрации</w:t>
      </w:r>
    </w:p>
    <w:p w14:paraId="0083D8B8" w14:textId="1FB7294A" w:rsidR="00F83AB9" w:rsidRPr="00D90338" w:rsidRDefault="00F83AB9" w:rsidP="00F83AB9">
      <w:pPr>
        <w:spacing w:line="223" w:lineRule="auto"/>
        <w:contextualSpacing/>
        <w:rPr>
          <w:rFonts w:ascii="Times New Roman" w:hAnsi="Times New Roman"/>
          <w:b/>
          <w:sz w:val="28"/>
          <w:szCs w:val="28"/>
        </w:rPr>
      </w:pPr>
      <w:proofErr w:type="spellStart"/>
      <w:r w:rsidRPr="00D90338">
        <w:rPr>
          <w:rFonts w:ascii="Times New Roman" w:hAnsi="Times New Roman"/>
          <w:b/>
          <w:sz w:val="28"/>
          <w:szCs w:val="28"/>
        </w:rPr>
        <w:t>Губкинского</w:t>
      </w:r>
      <w:proofErr w:type="spellEnd"/>
      <w:r w:rsidRPr="00D90338">
        <w:rPr>
          <w:rFonts w:ascii="Times New Roman" w:hAnsi="Times New Roman"/>
          <w:b/>
          <w:sz w:val="28"/>
          <w:szCs w:val="28"/>
        </w:rPr>
        <w:t xml:space="preserve"> городского округа                                   </w:t>
      </w:r>
      <w:r w:rsidR="00D90338">
        <w:rPr>
          <w:rFonts w:ascii="Times New Roman" w:hAnsi="Times New Roman"/>
          <w:b/>
          <w:sz w:val="28"/>
          <w:szCs w:val="28"/>
        </w:rPr>
        <w:t xml:space="preserve">        </w:t>
      </w:r>
      <w:r w:rsidR="006A0BEF" w:rsidRPr="00D90338">
        <w:rPr>
          <w:rFonts w:ascii="Times New Roman" w:hAnsi="Times New Roman"/>
          <w:b/>
          <w:sz w:val="28"/>
          <w:szCs w:val="28"/>
        </w:rPr>
        <w:t xml:space="preserve">    </w:t>
      </w:r>
      <w:r w:rsidRPr="00D90338">
        <w:rPr>
          <w:rFonts w:ascii="Times New Roman" w:hAnsi="Times New Roman"/>
          <w:b/>
          <w:sz w:val="28"/>
          <w:szCs w:val="28"/>
        </w:rPr>
        <w:t xml:space="preserve">   В.Г. Голиков</w:t>
      </w:r>
    </w:p>
    <w:p w14:paraId="3210CD28" w14:textId="77777777" w:rsidR="00B53BAD" w:rsidRPr="00D90338" w:rsidRDefault="00B53BAD" w:rsidP="0099482D">
      <w:pPr>
        <w:spacing w:after="0"/>
        <w:ind w:left="482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E3B1CD6" w14:textId="77777777" w:rsidR="0099482D" w:rsidRDefault="00FF33CB" w:rsidP="0099482D">
      <w:pPr>
        <w:spacing w:after="0"/>
        <w:ind w:left="4820"/>
        <w:jc w:val="center"/>
        <w:rPr>
          <w:rFonts w:ascii="Times New Roman" w:hAnsi="Times New Roman"/>
          <w:b/>
          <w:sz w:val="28"/>
        </w:rPr>
      </w:pPr>
      <w:r w:rsidRPr="00FF33CB">
        <w:rPr>
          <w:rFonts w:ascii="Times New Roman" w:hAnsi="Times New Roman"/>
          <w:b/>
          <w:bCs/>
          <w:sz w:val="28"/>
        </w:rPr>
        <w:lastRenderedPageBreak/>
        <w:t>Приложение</w:t>
      </w:r>
    </w:p>
    <w:p w14:paraId="403C14D6" w14:textId="7722C008" w:rsidR="00FF33CB" w:rsidRPr="00FF33CB" w:rsidRDefault="0099482D" w:rsidP="0099482D">
      <w:pPr>
        <w:spacing w:after="0"/>
        <w:ind w:left="482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к постановлению</w:t>
      </w:r>
      <w:r w:rsidR="00FF33CB" w:rsidRPr="00FF33CB">
        <w:rPr>
          <w:rFonts w:ascii="Times New Roman" w:hAnsi="Times New Roman"/>
          <w:b/>
          <w:sz w:val="28"/>
        </w:rPr>
        <w:t xml:space="preserve"> администрации</w:t>
      </w:r>
    </w:p>
    <w:p w14:paraId="5BF82577" w14:textId="77777777" w:rsidR="00FF33CB" w:rsidRPr="00FF33CB" w:rsidRDefault="00FF33CB" w:rsidP="00FF33CB">
      <w:pPr>
        <w:spacing w:after="0"/>
        <w:ind w:left="4820"/>
        <w:jc w:val="center"/>
        <w:rPr>
          <w:rFonts w:ascii="Times New Roman" w:hAnsi="Times New Roman"/>
          <w:b/>
          <w:sz w:val="28"/>
        </w:rPr>
      </w:pPr>
      <w:proofErr w:type="spellStart"/>
      <w:r w:rsidRPr="00FF33CB">
        <w:rPr>
          <w:rFonts w:ascii="Times New Roman" w:hAnsi="Times New Roman"/>
          <w:b/>
          <w:sz w:val="28"/>
        </w:rPr>
        <w:t>Губкинского</w:t>
      </w:r>
      <w:proofErr w:type="spellEnd"/>
      <w:r w:rsidRPr="00FF33CB">
        <w:rPr>
          <w:rFonts w:ascii="Times New Roman" w:hAnsi="Times New Roman"/>
          <w:b/>
          <w:sz w:val="28"/>
        </w:rPr>
        <w:t xml:space="preserve"> городского округа</w:t>
      </w:r>
    </w:p>
    <w:p w14:paraId="43E0070B" w14:textId="20458E06" w:rsidR="00DB764E" w:rsidRDefault="001B4B0E" w:rsidP="00FF33CB">
      <w:pPr>
        <w:spacing w:after="0"/>
        <w:ind w:left="482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</w:t>
      </w:r>
      <w:r w:rsidR="004623D0">
        <w:rPr>
          <w:rFonts w:ascii="Times New Roman" w:hAnsi="Times New Roman"/>
          <w:b/>
          <w:sz w:val="28"/>
        </w:rPr>
        <w:t xml:space="preserve">  </w:t>
      </w:r>
      <w:r w:rsidR="009050DA">
        <w:rPr>
          <w:rFonts w:ascii="Times New Roman" w:hAnsi="Times New Roman"/>
          <w:b/>
          <w:sz w:val="28"/>
        </w:rPr>
        <w:t>от «__» _____</w:t>
      </w:r>
      <w:proofErr w:type="gramStart"/>
      <w:r w:rsidR="009050DA">
        <w:rPr>
          <w:rFonts w:ascii="Times New Roman" w:hAnsi="Times New Roman"/>
          <w:b/>
          <w:sz w:val="28"/>
        </w:rPr>
        <w:t>_  2026</w:t>
      </w:r>
      <w:proofErr w:type="gramEnd"/>
      <w:r w:rsidR="00FF33CB" w:rsidRPr="00FF33CB">
        <w:rPr>
          <w:rFonts w:ascii="Times New Roman" w:hAnsi="Times New Roman"/>
          <w:b/>
          <w:sz w:val="28"/>
        </w:rPr>
        <w:t xml:space="preserve"> г. №</w:t>
      </w:r>
      <w:r w:rsidR="00376B92" w:rsidRPr="00FF33CB">
        <w:rPr>
          <w:rFonts w:ascii="Times New Roman" w:hAnsi="Times New Roman"/>
          <w:b/>
          <w:sz w:val="28"/>
        </w:rPr>
        <w:t>______</w:t>
      </w:r>
    </w:p>
    <w:p w14:paraId="2522D78A" w14:textId="77777777" w:rsidR="00EA5D74" w:rsidRDefault="00EA5D74">
      <w:pPr>
        <w:spacing w:after="0"/>
        <w:jc w:val="right"/>
        <w:rPr>
          <w:rFonts w:ascii="Times New Roman" w:hAnsi="Times New Roman"/>
          <w:b/>
          <w:sz w:val="28"/>
        </w:rPr>
      </w:pPr>
    </w:p>
    <w:p w14:paraId="6143F6B8" w14:textId="77777777" w:rsidR="00EA5D74" w:rsidRDefault="00EA5D74" w:rsidP="00FF33CB">
      <w:pPr>
        <w:spacing w:after="0" w:line="240" w:lineRule="auto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14:paraId="075CCC69" w14:textId="77777777" w:rsidR="002A6F46" w:rsidRDefault="002A6F46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0E1A8A46" w14:textId="685BAFFC" w:rsidR="00EA5D74" w:rsidRPr="009050DA" w:rsidRDefault="00C86F7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050DA">
        <w:rPr>
          <w:rFonts w:ascii="Times New Roman" w:hAnsi="Times New Roman"/>
          <w:b/>
          <w:bCs/>
          <w:color w:val="000000" w:themeColor="text1"/>
          <w:sz w:val="28"/>
          <w:szCs w:val="28"/>
        </w:rPr>
        <w:t>А</w:t>
      </w:r>
      <w:r w:rsidR="002614BD" w:rsidRPr="009050DA">
        <w:rPr>
          <w:rFonts w:ascii="Times New Roman" w:hAnsi="Times New Roman"/>
          <w:b/>
          <w:bCs/>
          <w:color w:val="000000" w:themeColor="text1"/>
          <w:sz w:val="28"/>
          <w:szCs w:val="28"/>
        </w:rPr>
        <w:t>дминистративный регламент</w:t>
      </w:r>
      <w:r w:rsidR="002614BD" w:rsidRPr="009050DA"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 xml:space="preserve">предоставления </w:t>
      </w:r>
      <w:r w:rsidR="002A6F46" w:rsidRPr="009050DA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муниципальной услуги </w:t>
      </w:r>
      <w:r w:rsidR="002A6F46" w:rsidRPr="009050DA">
        <w:rPr>
          <w:rFonts w:ascii="Times New Roman" w:hAnsi="Times New Roman"/>
          <w:b/>
          <w:color w:val="000000" w:themeColor="text1"/>
          <w:sz w:val="28"/>
          <w:szCs w:val="28"/>
        </w:rPr>
        <w:br/>
      </w:r>
      <w:r w:rsidR="009050DA" w:rsidRPr="009050DA">
        <w:rPr>
          <w:rFonts w:ascii="Times New Roman" w:hAnsi="Times New Roman"/>
          <w:b/>
          <w:sz w:val="28"/>
          <w:szCs w:val="28"/>
        </w:rPr>
        <w:t>«Направление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="002A6F46" w:rsidRPr="009050DA">
        <w:rPr>
          <w:rFonts w:ascii="Times New Roman" w:hAnsi="Times New Roman"/>
          <w:b/>
          <w:sz w:val="28"/>
          <w:szCs w:val="28"/>
        </w:rPr>
        <w:t>»</w:t>
      </w:r>
    </w:p>
    <w:p w14:paraId="2B3766C3" w14:textId="77777777" w:rsidR="00EA5D74" w:rsidRDefault="002614BD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076E1DAF" w14:textId="77777777" w:rsidR="00EA5D74" w:rsidRDefault="002614BD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1. Общ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ие положения</w:t>
      </w:r>
    </w:p>
    <w:p w14:paraId="26758A0F" w14:textId="77777777" w:rsidR="00EA5D74" w:rsidRDefault="00EA5D74">
      <w:pPr>
        <w:widowControl w:val="0"/>
        <w:spacing w:after="0" w:line="240" w:lineRule="auto"/>
        <w:ind w:left="357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14:paraId="063E1FDE" w14:textId="77777777" w:rsidR="00EA5D74" w:rsidRPr="00D73810" w:rsidRDefault="002614BD" w:rsidP="005058F8">
      <w:pPr>
        <w:widowControl w:val="0"/>
        <w:tabs>
          <w:tab w:val="center" w:pos="4818"/>
          <w:tab w:val="left" w:pos="8649"/>
        </w:tabs>
        <w:spacing w:after="0" w:line="252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1. Предмет регулирования административного регламента</w:t>
      </w:r>
    </w:p>
    <w:p w14:paraId="185946E4" w14:textId="77777777" w:rsidR="00EA5D74" w:rsidRPr="00D73810" w:rsidRDefault="00EA5D74" w:rsidP="005058F8">
      <w:pPr>
        <w:widowControl w:val="0"/>
        <w:tabs>
          <w:tab w:val="center" w:pos="4818"/>
          <w:tab w:val="left" w:pos="8649"/>
        </w:tabs>
        <w:spacing w:after="0" w:line="252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14:paraId="340157FE" w14:textId="13160F20" w:rsidR="00EA5D74" w:rsidRPr="009050DA" w:rsidRDefault="002614BD" w:rsidP="005058F8">
      <w:pPr>
        <w:spacing w:after="0" w:line="252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1.1.1. </w:t>
      </w:r>
      <w:r w:rsidRPr="009050DA">
        <w:rPr>
          <w:rFonts w:ascii="Times New Roman" w:hAnsi="Times New Roman"/>
          <w:color w:val="000000" w:themeColor="text1"/>
          <w:sz w:val="28"/>
          <w:szCs w:val="28"/>
        </w:rPr>
        <w:t xml:space="preserve">Настоящий административный регламент предоставления </w:t>
      </w:r>
      <w:r w:rsidR="002A6F46" w:rsidRPr="009050DA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Pr="009050DA">
        <w:rPr>
          <w:rFonts w:ascii="Times New Roman" w:hAnsi="Times New Roman"/>
          <w:color w:val="000000" w:themeColor="text1"/>
          <w:sz w:val="28"/>
          <w:szCs w:val="28"/>
        </w:rPr>
        <w:t xml:space="preserve"> услуги </w:t>
      </w:r>
      <w:r w:rsidR="009050DA" w:rsidRPr="009050DA">
        <w:rPr>
          <w:rFonts w:ascii="Times New Roman" w:hAnsi="Times New Roman"/>
          <w:sz w:val="28"/>
          <w:szCs w:val="28"/>
        </w:rPr>
        <w:t>«Направление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="009050DA" w:rsidRPr="009050DA"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  <w:r w:rsidRPr="009050DA">
        <w:rPr>
          <w:rFonts w:ascii="Times New Roman" w:hAnsi="Times New Roman"/>
          <w:color w:val="000000" w:themeColor="text1"/>
          <w:sz w:val="28"/>
          <w:szCs w:val="28"/>
        </w:rPr>
        <w:t>устанавливает порядок предоставления муниципальной услуги и стандарт её предоставления.</w:t>
      </w:r>
    </w:p>
    <w:p w14:paraId="329989D6" w14:textId="5DF42E26" w:rsidR="00EA5D74" w:rsidRPr="009050DA" w:rsidRDefault="002614BD" w:rsidP="005058F8">
      <w:pPr>
        <w:spacing w:after="0" w:line="252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050DA">
        <w:rPr>
          <w:rFonts w:ascii="Times New Roman" w:hAnsi="Times New Roman"/>
          <w:color w:val="000000" w:themeColor="text1"/>
          <w:sz w:val="28"/>
          <w:szCs w:val="28"/>
        </w:rPr>
        <w:t>1.1.2. Перечень условных обозначений и сокращений, используемых</w:t>
      </w:r>
      <w:r w:rsidRPr="009050DA">
        <w:rPr>
          <w:rFonts w:ascii="Times New Roman" w:hAnsi="Times New Roman"/>
          <w:color w:val="000000" w:themeColor="text1"/>
          <w:sz w:val="28"/>
          <w:szCs w:val="28"/>
        </w:rPr>
        <w:br/>
        <w:t xml:space="preserve">в тексте административного регламента, приведён в приложении № 1 </w:t>
      </w:r>
      <w:r w:rsidRPr="009050DA">
        <w:rPr>
          <w:rFonts w:ascii="Times New Roman" w:hAnsi="Times New Roman"/>
          <w:color w:val="000000" w:themeColor="text1"/>
          <w:sz w:val="28"/>
          <w:szCs w:val="28"/>
        </w:rPr>
        <w:br/>
        <w:t>к настоящему административному регламенту.</w:t>
      </w:r>
    </w:p>
    <w:p w14:paraId="4749930F" w14:textId="77777777" w:rsidR="00EA5D74" w:rsidRPr="00D73810" w:rsidRDefault="00EA5D74" w:rsidP="005058F8">
      <w:pPr>
        <w:spacing w:after="0" w:line="252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6C9B88C1" w14:textId="77777777" w:rsidR="00EA5D74" w:rsidRDefault="002614BD" w:rsidP="005058F8">
      <w:pPr>
        <w:widowControl w:val="0"/>
        <w:spacing w:after="0" w:line="252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1.2. Круг заявителей</w:t>
      </w:r>
    </w:p>
    <w:p w14:paraId="6E233069" w14:textId="77777777" w:rsidR="00EC71DC" w:rsidRPr="00D73810" w:rsidRDefault="00EC71DC" w:rsidP="005058F8">
      <w:pPr>
        <w:widowControl w:val="0"/>
        <w:spacing w:after="0" w:line="252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25DA39F1" w14:textId="5DADEC21" w:rsidR="00AF6E22" w:rsidRPr="009050DA" w:rsidRDefault="002614BD" w:rsidP="005058F8">
      <w:pPr>
        <w:autoSpaceDE w:val="0"/>
        <w:autoSpaceDN w:val="0"/>
        <w:adjustRightInd w:val="0"/>
        <w:spacing w:after="0" w:line="252" w:lineRule="auto"/>
        <w:ind w:firstLine="709"/>
        <w:contextualSpacing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9050DA">
        <w:rPr>
          <w:rFonts w:ascii="Times New Roman" w:hAnsi="Times New Roman"/>
          <w:color w:val="000000" w:themeColor="text1"/>
          <w:sz w:val="28"/>
          <w:szCs w:val="28"/>
        </w:rPr>
        <w:t>1.2.1. </w:t>
      </w:r>
      <w:r w:rsidR="009050DA" w:rsidRPr="009050DA">
        <w:rPr>
          <w:rFonts w:ascii="Times New Roman" w:hAnsi="Times New Roman"/>
          <w:sz w:val="28"/>
          <w:szCs w:val="28"/>
        </w:rPr>
        <w:t>Заявителями на получение муниципальной услуги являются физические или юридические лица, выполняющие функции застройщика в соответствии с пунктом 16 статьи 1 Градостроительного кодекса Российской Федерации, или технического заказчика в соответствии с пунктом 22 статьи 1 Градостроительного кодекса Российской Федерации</w:t>
      </w:r>
      <w:r w:rsidR="00E10291">
        <w:rPr>
          <w:rFonts w:ascii="Times New Roman" w:hAnsi="Times New Roman"/>
          <w:sz w:val="28"/>
          <w:szCs w:val="28"/>
        </w:rPr>
        <w:t>.</w:t>
      </w:r>
    </w:p>
    <w:p w14:paraId="409BAB93" w14:textId="77777777" w:rsidR="009050DA" w:rsidRPr="009050DA" w:rsidRDefault="009050DA" w:rsidP="005058F8">
      <w:pPr>
        <w:widowControl w:val="0"/>
        <w:spacing w:after="0" w:line="252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050DA">
        <w:rPr>
          <w:rFonts w:ascii="Times New Roman" w:hAnsi="Times New Roman"/>
          <w:color w:val="000000" w:themeColor="text1"/>
          <w:sz w:val="28"/>
          <w:szCs w:val="28"/>
        </w:rPr>
        <w:t>1.2.2. Интересы заявителей (смотрите пункт 3 приложения № 1</w:t>
      </w:r>
      <w:r w:rsidRPr="009050DA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</w:t>
      </w:r>
      <w:r w:rsidRPr="009050DA">
        <w:rPr>
          <w:rFonts w:ascii="Times New Roman" w:hAnsi="Times New Roman"/>
          <w:i/>
          <w:iCs/>
          <w:color w:val="000000" w:themeColor="text1"/>
          <w:sz w:val="28"/>
          <w:szCs w:val="28"/>
        </w:rPr>
        <w:br/>
      </w:r>
      <w:r w:rsidRPr="009050DA">
        <w:rPr>
          <w:rFonts w:ascii="Times New Roman" w:hAnsi="Times New Roman"/>
          <w:iCs/>
          <w:color w:val="000000" w:themeColor="text1"/>
          <w:sz w:val="28"/>
          <w:szCs w:val="28"/>
        </w:rPr>
        <w:t>к настоящему административному регламенту</w:t>
      </w:r>
      <w:r w:rsidRPr="009050DA">
        <w:rPr>
          <w:rFonts w:ascii="Times New Roman" w:hAnsi="Times New Roman"/>
          <w:color w:val="000000" w:themeColor="text1"/>
          <w:sz w:val="28"/>
          <w:szCs w:val="28"/>
        </w:rPr>
        <w:t xml:space="preserve">), указанных в </w:t>
      </w:r>
      <w:hyperlink w:anchor="Par577" w:tooltip="Ссылка на текущий документ" w:history="1">
        <w:r w:rsidRPr="009050DA">
          <w:rPr>
            <w:rFonts w:ascii="Times New Roman" w:hAnsi="Times New Roman"/>
            <w:color w:val="000000" w:themeColor="text1"/>
            <w:sz w:val="28"/>
            <w:szCs w:val="28"/>
          </w:rPr>
          <w:t>пункте 1.2.1</w:t>
        </w:r>
      </w:hyperlink>
      <w:r w:rsidRPr="009050DA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могут представлять представители заявителя (смотрите пункт 6 приложения № 1</w:t>
      </w:r>
      <w:r w:rsidRPr="009050DA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</w:t>
      </w:r>
      <w:r w:rsidRPr="009050DA">
        <w:rPr>
          <w:rFonts w:ascii="Times New Roman" w:hAnsi="Times New Roman"/>
          <w:iCs/>
          <w:color w:val="000000" w:themeColor="text1"/>
          <w:sz w:val="28"/>
          <w:szCs w:val="28"/>
        </w:rPr>
        <w:t>к настоящему административному регламенту</w:t>
      </w:r>
      <w:r w:rsidRPr="009050DA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14:paraId="2F120A5C" w14:textId="77777777" w:rsidR="009050DA" w:rsidRPr="009050DA" w:rsidRDefault="009050DA" w:rsidP="009050D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D38D9F6" w14:textId="77777777" w:rsidR="00DD5743" w:rsidRPr="00D73810" w:rsidRDefault="00DD5743" w:rsidP="00DD5743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1.3. Требование предоставления заявителю муниципальной услуги </w:t>
      </w:r>
    </w:p>
    <w:p w14:paraId="5C7F4061" w14:textId="77777777" w:rsidR="005058F8" w:rsidRDefault="00DD5743" w:rsidP="00DD5743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в соответствии с категориями (признаками) заявителей, сведения </w:t>
      </w:r>
      <w:r w:rsidRPr="00D73810"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 xml:space="preserve">о которых размещаются в реестре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государственных и муниципальных услуг </w:t>
      </w:r>
      <w:r w:rsidRPr="00D7381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и в федеральной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государственной</w:t>
      </w:r>
      <w:r w:rsidRPr="00D7381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информационной системе </w:t>
      </w:r>
    </w:p>
    <w:p w14:paraId="57BB5DFA" w14:textId="77777777" w:rsidR="005058F8" w:rsidRDefault="005058F8" w:rsidP="00DD5743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490E97D2" w14:textId="18D5A8D9" w:rsidR="00DD5743" w:rsidRDefault="00DD5743" w:rsidP="00DD5743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bCs/>
          <w:color w:val="000000" w:themeColor="text1"/>
          <w:sz w:val="28"/>
          <w:szCs w:val="28"/>
        </w:rPr>
        <w:t>«Единый портал государственных и муниципальных услуг (функций)»</w:t>
      </w:r>
    </w:p>
    <w:p w14:paraId="4A113528" w14:textId="77777777" w:rsidR="005058F8" w:rsidRPr="00D73810" w:rsidRDefault="005058F8" w:rsidP="00DD5743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4EC524E0" w14:textId="58F0E08A" w:rsidR="00EA5D74" w:rsidRPr="00D73810" w:rsidRDefault="00261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1.3.1. Муниципальная услуга предоставляется заявителю</w:t>
      </w:r>
      <w:r w:rsidR="00F41E0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категориями (признаками) заявителей, сведения о которых размещаются </w:t>
      </w:r>
      <w:r w:rsidR="007E5518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в федеральной </w:t>
      </w:r>
      <w:r w:rsidR="00DD5743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информационной системе «Федеральный реестр государстве</w:t>
      </w:r>
      <w:r w:rsidR="00F20CF6">
        <w:rPr>
          <w:rFonts w:ascii="Times New Roman" w:hAnsi="Times New Roman"/>
          <w:color w:val="000000" w:themeColor="text1"/>
          <w:sz w:val="28"/>
          <w:szCs w:val="28"/>
        </w:rPr>
        <w:t>нных и муниципальных услуг</w:t>
      </w:r>
      <w:r w:rsidR="00DD5743">
        <w:rPr>
          <w:rFonts w:ascii="Times New Roman" w:hAnsi="Times New Roman"/>
          <w:color w:val="000000" w:themeColor="text1"/>
          <w:sz w:val="28"/>
          <w:szCs w:val="28"/>
        </w:rPr>
        <w:t xml:space="preserve"> (функций)</w:t>
      </w:r>
      <w:r w:rsidR="00F20CF6">
        <w:rPr>
          <w:rFonts w:ascii="Times New Roman" w:hAnsi="Times New Roman"/>
          <w:color w:val="000000" w:themeColor="text1"/>
          <w:sz w:val="28"/>
          <w:szCs w:val="28"/>
        </w:rPr>
        <w:t>» и в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федеральной </w:t>
      </w:r>
      <w:r w:rsidR="0077078B">
        <w:rPr>
          <w:rFonts w:ascii="Times New Roman" w:hAnsi="Times New Roman"/>
          <w:color w:val="000000" w:themeColor="text1"/>
          <w:sz w:val="28"/>
          <w:szCs w:val="28"/>
        </w:rPr>
        <w:t>государственной</w:t>
      </w:r>
      <w:r w:rsidR="00376B92">
        <w:rPr>
          <w:rFonts w:ascii="Times New Roman" w:hAnsi="Times New Roman"/>
          <w:color w:val="000000" w:themeColor="text1"/>
          <w:sz w:val="28"/>
          <w:szCs w:val="28"/>
        </w:rPr>
        <w:t xml:space="preserve"> информационной </w:t>
      </w:r>
      <w:r w:rsidR="0077078B">
        <w:rPr>
          <w:rFonts w:ascii="Times New Roman" w:hAnsi="Times New Roman"/>
          <w:color w:val="000000" w:themeColor="text1"/>
          <w:sz w:val="28"/>
          <w:szCs w:val="28"/>
        </w:rPr>
        <w:t>системе «</w:t>
      </w:r>
      <w:r w:rsidR="0077078B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Единый </w:t>
      </w:r>
      <w:r w:rsidR="0077078B">
        <w:rPr>
          <w:rFonts w:ascii="Times New Roman" w:hAnsi="Times New Roman"/>
          <w:color w:val="000000" w:themeColor="text1"/>
          <w:sz w:val="28"/>
          <w:szCs w:val="28"/>
        </w:rPr>
        <w:t>портал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государственных и муниципальных </w:t>
      </w:r>
      <w:r w:rsidR="0077078B" w:rsidRPr="00D73810">
        <w:rPr>
          <w:rFonts w:ascii="Times New Roman" w:hAnsi="Times New Roman"/>
          <w:color w:val="000000" w:themeColor="text1"/>
          <w:sz w:val="28"/>
          <w:szCs w:val="28"/>
        </w:rPr>
        <w:t>услуг</w:t>
      </w:r>
      <w:r w:rsidR="0077078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7078B" w:rsidRPr="00D73810">
        <w:rPr>
          <w:rFonts w:ascii="Times New Roman" w:hAnsi="Times New Roman"/>
          <w:color w:val="000000" w:themeColor="text1"/>
          <w:sz w:val="28"/>
          <w:szCs w:val="28"/>
        </w:rPr>
        <w:t>(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функций)».</w:t>
      </w:r>
    </w:p>
    <w:p w14:paraId="7C24971D" w14:textId="77777777" w:rsidR="00EA5D74" w:rsidRPr="00D73810" w:rsidRDefault="00EA5D7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2C62966" w14:textId="77777777" w:rsidR="00EA5D74" w:rsidRPr="00D73810" w:rsidRDefault="002614BD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bCs/>
          <w:color w:val="000000" w:themeColor="text1"/>
          <w:sz w:val="28"/>
          <w:szCs w:val="28"/>
        </w:rPr>
        <w:t>2.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Стандарт предоставления муниципальной услуги</w:t>
      </w:r>
    </w:p>
    <w:p w14:paraId="272EFD41" w14:textId="77777777" w:rsidR="00EA5D74" w:rsidRPr="00D73810" w:rsidRDefault="00EA5D74">
      <w:pPr>
        <w:widowControl w:val="0"/>
        <w:spacing w:after="0" w:line="240" w:lineRule="auto"/>
        <w:ind w:left="1080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14:paraId="50B6803A" w14:textId="77777777" w:rsidR="00EA5D74" w:rsidRPr="00D73810" w:rsidRDefault="002614BD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2.1. Наименование муниципальной услуги</w:t>
      </w:r>
    </w:p>
    <w:p w14:paraId="04621434" w14:textId="77777777" w:rsidR="00EA5D74" w:rsidRPr="00D73810" w:rsidRDefault="00EA5D74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41ADCE48" w14:textId="15FCDAE7" w:rsidR="00EA5D74" w:rsidRPr="00D73810" w:rsidRDefault="00261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2.1.1. </w:t>
      </w:r>
      <w:r w:rsidR="009050DA" w:rsidRPr="009050DA">
        <w:rPr>
          <w:rFonts w:ascii="Times New Roman" w:hAnsi="Times New Roman"/>
          <w:sz w:val="28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43CF6D42" w14:textId="77777777" w:rsidR="00EA5D74" w:rsidRPr="00D73810" w:rsidRDefault="00EA5D7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79F534C" w14:textId="77777777" w:rsidR="00EA5D74" w:rsidRPr="00D73810" w:rsidRDefault="002614BD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2.2.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Наименование органа, предоставляющего </w:t>
      </w:r>
      <w:r w:rsidR="00317294" w:rsidRPr="00D73810">
        <w:rPr>
          <w:rFonts w:ascii="Times New Roman" w:hAnsi="Times New Roman"/>
          <w:b/>
          <w:color w:val="000000" w:themeColor="text1"/>
          <w:sz w:val="28"/>
          <w:szCs w:val="28"/>
        </w:rPr>
        <w:t>муниципальную</w:t>
      </w: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услугу</w:t>
      </w:r>
    </w:p>
    <w:p w14:paraId="064B47AE" w14:textId="77777777" w:rsidR="00EA5D74" w:rsidRPr="00D73810" w:rsidRDefault="00EA5D74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</w:p>
    <w:p w14:paraId="1109931D" w14:textId="35ABFB9C" w:rsidR="00EA5D74" w:rsidRPr="00D73810" w:rsidRDefault="002614BD" w:rsidP="003D0085">
      <w:pPr>
        <w:widowControl w:val="0"/>
        <w:spacing w:before="240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2.2.1. </w:t>
      </w:r>
      <w:r w:rsidR="0030018B" w:rsidRPr="0030018B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Муниципальная услуга предоставляется администрацией </w:t>
      </w:r>
      <w:proofErr w:type="spellStart"/>
      <w:r w:rsidR="0030018B" w:rsidRPr="0030018B">
        <w:rPr>
          <w:rFonts w:ascii="Times New Roman" w:hAnsi="Times New Roman"/>
          <w:color w:val="000000" w:themeColor="text1"/>
          <w:sz w:val="28"/>
          <w:szCs w:val="28"/>
        </w:rPr>
        <w:t>Губкинского</w:t>
      </w:r>
      <w:proofErr w:type="spellEnd"/>
      <w:r w:rsidR="0030018B" w:rsidRPr="0030018B"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округа. Непосредственное предоставление муниципальной услуги осуществляется управлением архитектуры и градостроительной политик</w:t>
      </w:r>
      <w:r w:rsidR="00376B92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F83AB9">
        <w:rPr>
          <w:rFonts w:ascii="Times New Roman" w:hAnsi="Times New Roman"/>
          <w:color w:val="000000" w:themeColor="text1"/>
          <w:sz w:val="28"/>
          <w:szCs w:val="28"/>
        </w:rPr>
        <w:t xml:space="preserve"> администрации </w:t>
      </w:r>
      <w:proofErr w:type="spellStart"/>
      <w:r w:rsidR="00F83AB9">
        <w:rPr>
          <w:rFonts w:ascii="Times New Roman" w:hAnsi="Times New Roman"/>
          <w:color w:val="000000" w:themeColor="text1"/>
          <w:sz w:val="28"/>
          <w:szCs w:val="28"/>
        </w:rPr>
        <w:t>Губкинского</w:t>
      </w:r>
      <w:proofErr w:type="spellEnd"/>
      <w:r w:rsidR="00F83AB9"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округа.</w:t>
      </w:r>
    </w:p>
    <w:p w14:paraId="375D7C27" w14:textId="77777777" w:rsidR="00EA5D74" w:rsidRPr="00D73810" w:rsidRDefault="00EA5D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870BBFD" w14:textId="77777777" w:rsidR="00EA5D74" w:rsidRDefault="002614BD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2.3. Результат предоставления муниципальной услуги</w:t>
      </w:r>
    </w:p>
    <w:p w14:paraId="3AE5DB88" w14:textId="77777777" w:rsidR="009050DA" w:rsidRPr="00D73810" w:rsidRDefault="009050DA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</w:p>
    <w:p w14:paraId="2A377CD3" w14:textId="748D2BF1" w:rsidR="00233BD5" w:rsidRDefault="009050DA" w:rsidP="00233BD5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33BD5">
        <w:rPr>
          <w:rFonts w:ascii="Times New Roman" w:hAnsi="Times New Roman"/>
          <w:bCs/>
          <w:sz w:val="28"/>
          <w:szCs w:val="28"/>
        </w:rPr>
        <w:t>2.3.</w:t>
      </w:r>
      <w:r w:rsidR="004623D0">
        <w:rPr>
          <w:rFonts w:ascii="Times New Roman" w:hAnsi="Times New Roman"/>
          <w:bCs/>
          <w:sz w:val="28"/>
          <w:szCs w:val="28"/>
        </w:rPr>
        <w:t xml:space="preserve">1. </w:t>
      </w:r>
      <w:r w:rsidRPr="00233BD5">
        <w:rPr>
          <w:rFonts w:ascii="Times New Roman" w:hAnsi="Times New Roman"/>
          <w:bCs/>
          <w:sz w:val="28"/>
          <w:szCs w:val="28"/>
        </w:rPr>
        <w:t>Результатом предоставления муниципальной услуги является:</w:t>
      </w:r>
    </w:p>
    <w:p w14:paraId="7ED203D8" w14:textId="47A39075" w:rsidR="009050DA" w:rsidRPr="00607DE5" w:rsidRDefault="009050DA" w:rsidP="00607DE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33BD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а) </w:t>
      </w:r>
      <w:r w:rsidRPr="00233BD5">
        <w:rPr>
          <w:rFonts w:ascii="Times New Roman" w:hAnsi="Times New Roman"/>
          <w:sz w:val="28"/>
          <w:szCs w:val="28"/>
        </w:rPr>
        <w:t xml:space="preserve">размещение уведомления о планируемом сносе объекта капитального строительства и документов в </w:t>
      </w:r>
      <w:r w:rsidR="00607DE5">
        <w:rPr>
          <w:rFonts w:ascii="Times New Roman" w:hAnsi="Times New Roman"/>
          <w:color w:val="000000" w:themeColor="text1"/>
          <w:sz w:val="28"/>
          <w:szCs w:val="28"/>
        </w:rPr>
        <w:t>Государственной информационной системе</w:t>
      </w:r>
      <w:r w:rsidR="00607DE5" w:rsidRPr="00EC71DC">
        <w:rPr>
          <w:rFonts w:ascii="Times New Roman" w:hAnsi="Times New Roman"/>
          <w:color w:val="000000" w:themeColor="text1"/>
          <w:sz w:val="28"/>
          <w:szCs w:val="28"/>
        </w:rPr>
        <w:t xml:space="preserve"> Белгородской области «Региональная информационная система обеспечения градостроительной деятельности Белгородской области»</w:t>
      </w:r>
      <w:r w:rsidR="00607DE5">
        <w:rPr>
          <w:rFonts w:ascii="Times New Roman" w:hAnsi="Times New Roman"/>
          <w:color w:val="000000" w:themeColor="text1"/>
          <w:sz w:val="28"/>
          <w:szCs w:val="28"/>
        </w:rPr>
        <w:t xml:space="preserve"> (далее- ГИСОГД),</w:t>
      </w:r>
      <w:r w:rsidRPr="00233BD5">
        <w:rPr>
          <w:rFonts w:ascii="Times New Roman" w:hAnsi="Times New Roman"/>
          <w:sz w:val="28"/>
          <w:szCs w:val="28"/>
        </w:rPr>
        <w:t xml:space="preserve"> уведомление о таком размещении органа регионального государственного строительного надзора;</w:t>
      </w:r>
    </w:p>
    <w:p w14:paraId="7C349C32" w14:textId="7E5649E5" w:rsidR="00233BD5" w:rsidRPr="00607DE5" w:rsidRDefault="009050DA" w:rsidP="00607DE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33BD5">
        <w:rPr>
          <w:rFonts w:ascii="Times New Roman" w:hAnsi="Times New Roman"/>
          <w:sz w:val="28"/>
          <w:szCs w:val="28"/>
        </w:rPr>
        <w:t xml:space="preserve">б) размещение уведомления о завершении сноса объекта капитального строительства </w:t>
      </w:r>
      <w:r w:rsidR="00607DE5">
        <w:rPr>
          <w:rFonts w:ascii="Times New Roman" w:hAnsi="Times New Roman"/>
          <w:sz w:val="28"/>
          <w:szCs w:val="28"/>
        </w:rPr>
        <w:t>в Г</w:t>
      </w:r>
      <w:r w:rsidRPr="00233BD5">
        <w:rPr>
          <w:rFonts w:ascii="Times New Roman" w:hAnsi="Times New Roman"/>
          <w:sz w:val="28"/>
          <w:szCs w:val="28"/>
        </w:rPr>
        <w:t xml:space="preserve">ИСОГД и уведомление о таком размещении органа </w:t>
      </w:r>
      <w:r w:rsidRPr="00AB1096">
        <w:rPr>
          <w:rFonts w:ascii="Times New Roman" w:hAnsi="Times New Roman"/>
          <w:sz w:val="28"/>
          <w:szCs w:val="28"/>
        </w:rPr>
        <w:t>регионального государственного строительного надзора.</w:t>
      </w:r>
    </w:p>
    <w:p w14:paraId="112CA102" w14:textId="4F5DC1B7" w:rsidR="00AB1096" w:rsidRPr="00AB1096" w:rsidRDefault="00AB1096" w:rsidP="00AB1096">
      <w:pPr>
        <w:widowControl w:val="0"/>
        <w:spacing w:after="0" w:line="240" w:lineRule="auto"/>
        <w:jc w:val="both"/>
        <w:rPr>
          <w:rFonts w:ascii="Times New Roman" w:eastAsia="Tahoma" w:hAnsi="Times New Roman"/>
          <w:sz w:val="28"/>
          <w:szCs w:val="28"/>
          <w:lang w:bidi="ru-RU"/>
        </w:rPr>
      </w:pPr>
      <w:r w:rsidRPr="00AB1096"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 w:rsidRPr="00AB1096">
        <w:rPr>
          <w:rFonts w:ascii="Times New Roman" w:hAnsi="Times New Roman"/>
          <w:sz w:val="28"/>
          <w:szCs w:val="28"/>
        </w:rPr>
        <w:t xml:space="preserve">в) </w:t>
      </w:r>
      <w:r w:rsidRPr="00AB1096">
        <w:rPr>
          <w:rFonts w:ascii="Times New Roman" w:eastAsia="Tahoma" w:hAnsi="Times New Roman"/>
          <w:sz w:val="28"/>
          <w:szCs w:val="28"/>
          <w:lang w:bidi="ru-RU"/>
        </w:rPr>
        <w:t xml:space="preserve"> </w:t>
      </w:r>
      <w:r>
        <w:rPr>
          <w:rFonts w:ascii="Times New Roman" w:eastAsia="Tahoma" w:hAnsi="Times New Roman"/>
          <w:sz w:val="28"/>
          <w:szCs w:val="28"/>
          <w:lang w:bidi="ru-RU"/>
        </w:rPr>
        <w:t>решение</w:t>
      </w:r>
      <w:proofErr w:type="gramEnd"/>
      <w:r>
        <w:rPr>
          <w:rFonts w:ascii="Times New Roman" w:eastAsia="Tahoma" w:hAnsi="Times New Roman"/>
          <w:sz w:val="28"/>
          <w:szCs w:val="28"/>
          <w:lang w:bidi="ru-RU"/>
        </w:rPr>
        <w:t xml:space="preserve"> </w:t>
      </w:r>
      <w:r w:rsidRPr="00AB1096">
        <w:rPr>
          <w:rFonts w:ascii="Times New Roman" w:eastAsia="Tahoma" w:hAnsi="Times New Roman"/>
          <w:sz w:val="28"/>
          <w:szCs w:val="28"/>
          <w:lang w:bidi="ru-RU"/>
        </w:rPr>
        <w:t xml:space="preserve">об отказе в размещении в </w:t>
      </w:r>
      <w:r w:rsidR="00607DE5">
        <w:rPr>
          <w:rFonts w:ascii="Times New Roman" w:eastAsia="Tahoma" w:hAnsi="Times New Roman"/>
          <w:sz w:val="28"/>
          <w:szCs w:val="28"/>
          <w:lang w:bidi="ru-RU"/>
        </w:rPr>
        <w:t>Г</w:t>
      </w:r>
      <w:r w:rsidRPr="00AB1096">
        <w:rPr>
          <w:rFonts w:ascii="Times New Roman" w:eastAsia="Tahoma" w:hAnsi="Times New Roman"/>
          <w:sz w:val="28"/>
          <w:szCs w:val="28"/>
          <w:lang w:bidi="ru-RU"/>
        </w:rPr>
        <w:t>ИСОГД уведомления о планируемом сносе (о завершении сноса) объекта капитального строительства</w:t>
      </w:r>
      <w:r w:rsidR="00B53BAD">
        <w:rPr>
          <w:rFonts w:ascii="Times New Roman" w:eastAsia="Tahoma" w:hAnsi="Times New Roman"/>
          <w:sz w:val="28"/>
          <w:szCs w:val="28"/>
          <w:lang w:bidi="ru-RU"/>
        </w:rPr>
        <w:t xml:space="preserve"> по форме</w:t>
      </w:r>
      <w:r w:rsidR="000A640E">
        <w:rPr>
          <w:rFonts w:ascii="Times New Roman" w:eastAsia="Tahoma" w:hAnsi="Times New Roman"/>
          <w:sz w:val="28"/>
          <w:szCs w:val="28"/>
          <w:lang w:bidi="ru-RU"/>
        </w:rPr>
        <w:t xml:space="preserve"> согласно приложению</w:t>
      </w:r>
      <w:r w:rsidR="00F83AB9">
        <w:rPr>
          <w:rFonts w:ascii="Times New Roman" w:eastAsia="Tahoma" w:hAnsi="Times New Roman"/>
          <w:sz w:val="28"/>
          <w:szCs w:val="28"/>
          <w:lang w:bidi="ru-RU"/>
        </w:rPr>
        <w:t xml:space="preserve"> № 6 к настоящему административному регламенту.</w:t>
      </w:r>
      <w:r w:rsidRPr="00AB1096">
        <w:rPr>
          <w:rFonts w:ascii="Times New Roman" w:eastAsia="Tahoma" w:hAnsi="Times New Roman"/>
          <w:sz w:val="28"/>
          <w:szCs w:val="28"/>
          <w:lang w:bidi="ru-RU"/>
        </w:rPr>
        <w:t xml:space="preserve"> </w:t>
      </w:r>
    </w:p>
    <w:p w14:paraId="12CC3D68" w14:textId="15402CE2" w:rsidR="00233BD5" w:rsidRPr="0052358A" w:rsidRDefault="004623D0" w:rsidP="00AB1096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52358A">
        <w:rPr>
          <w:rFonts w:ascii="Times New Roman" w:hAnsi="Times New Roman"/>
          <w:bCs/>
          <w:sz w:val="28"/>
          <w:szCs w:val="28"/>
        </w:rPr>
        <w:t>2.3</w:t>
      </w:r>
      <w:r w:rsidR="009050DA" w:rsidRPr="0052358A">
        <w:rPr>
          <w:rFonts w:ascii="Times New Roman" w:hAnsi="Times New Roman"/>
          <w:bCs/>
          <w:sz w:val="28"/>
          <w:szCs w:val="28"/>
        </w:rPr>
        <w:t>.</w:t>
      </w:r>
      <w:r w:rsidRPr="0052358A">
        <w:rPr>
          <w:rFonts w:ascii="Times New Roman" w:hAnsi="Times New Roman"/>
          <w:bCs/>
          <w:sz w:val="28"/>
          <w:szCs w:val="28"/>
        </w:rPr>
        <w:t>2.</w:t>
      </w:r>
      <w:r w:rsidR="009050DA" w:rsidRPr="0052358A">
        <w:rPr>
          <w:rFonts w:ascii="Times New Roman" w:hAnsi="Times New Roman"/>
          <w:bCs/>
          <w:sz w:val="28"/>
          <w:szCs w:val="28"/>
        </w:rPr>
        <w:t xml:space="preserve"> Форма </w:t>
      </w:r>
      <w:r w:rsidR="009050DA" w:rsidRPr="0052358A">
        <w:rPr>
          <w:rFonts w:ascii="Times New Roman" w:eastAsia="Calibri" w:hAnsi="Times New Roman"/>
          <w:bCs/>
          <w:sz w:val="28"/>
          <w:szCs w:val="28"/>
          <w:lang w:eastAsia="en-US"/>
        </w:rPr>
        <w:t>уведомления о планируемом сносе объекта капитального строительства и уведомления о завершении сноса объекта капитального строительства утверждена Приказом Минстроя России от 24.01.2019 № 34/пр.</w:t>
      </w:r>
    </w:p>
    <w:p w14:paraId="715B9467" w14:textId="74190AE6" w:rsidR="003C2BAF" w:rsidRPr="0052358A" w:rsidRDefault="00B23C8C" w:rsidP="003C2B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2358A">
        <w:rPr>
          <w:rFonts w:ascii="Times New Roman" w:eastAsia="Calibri" w:hAnsi="Times New Roman"/>
          <w:bCs/>
          <w:sz w:val="28"/>
          <w:szCs w:val="28"/>
          <w:lang w:eastAsia="en-US"/>
        </w:rPr>
        <w:lastRenderedPageBreak/>
        <w:t xml:space="preserve">2.3.3. </w:t>
      </w:r>
      <w:r w:rsidR="003C2BAF" w:rsidRPr="0052358A">
        <w:rPr>
          <w:rFonts w:ascii="Times New Roman" w:hAnsi="Times New Roman"/>
          <w:color w:val="000000" w:themeColor="text1"/>
          <w:sz w:val="28"/>
          <w:szCs w:val="28"/>
        </w:rPr>
        <w:t>Реестровая запись по результатам предоставления муниципальной услуги фиксируется в государственной информационной системе</w:t>
      </w:r>
      <w:r w:rsidR="003C2BAF" w:rsidRPr="0052358A">
        <w:rPr>
          <w:rFonts w:ascii="Times New Roman" w:hAnsi="Times New Roman"/>
          <w:color w:val="000000" w:themeColor="text1"/>
          <w:sz w:val="28"/>
          <w:szCs w:val="28"/>
        </w:rPr>
        <w:br/>
        <w:t>Белгородской области «Региональная информационная система обеспечения градостроительной деятельности Белгородской области».</w:t>
      </w:r>
    </w:p>
    <w:p w14:paraId="0D794767" w14:textId="6E69CAF3" w:rsidR="009050DA" w:rsidRPr="00233BD5" w:rsidRDefault="004623D0" w:rsidP="00233BD5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</w:rPr>
        <w:t>2.3</w:t>
      </w:r>
      <w:r w:rsidR="009050DA" w:rsidRPr="00233BD5">
        <w:rPr>
          <w:rFonts w:ascii="Times New Roman" w:hAnsi="Times New Roman"/>
          <w:bCs/>
          <w:sz w:val="28"/>
          <w:szCs w:val="28"/>
        </w:rPr>
        <w:t>.</w:t>
      </w:r>
      <w:r w:rsidR="00B23C8C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>.</w:t>
      </w:r>
      <w:r w:rsidR="00AE0431">
        <w:rPr>
          <w:rFonts w:ascii="Times New Roman" w:hAnsi="Times New Roman"/>
          <w:bCs/>
          <w:sz w:val="28"/>
          <w:szCs w:val="28"/>
        </w:rPr>
        <w:t xml:space="preserve"> Получение</w:t>
      </w:r>
      <w:r w:rsidR="009050DA" w:rsidRPr="00233BD5">
        <w:rPr>
          <w:rFonts w:ascii="Times New Roman" w:hAnsi="Times New Roman"/>
          <w:bCs/>
          <w:sz w:val="28"/>
          <w:szCs w:val="28"/>
        </w:rPr>
        <w:t xml:space="preserve"> заявителем результата предоставления </w:t>
      </w:r>
      <w:r w:rsidR="009050DA" w:rsidRPr="00233BD5">
        <w:rPr>
          <w:rFonts w:ascii="Times New Roman" w:eastAsia="Calibri" w:hAnsi="Times New Roman"/>
          <w:bCs/>
          <w:sz w:val="28"/>
          <w:szCs w:val="28"/>
          <w:lang w:eastAsia="en-US"/>
        </w:rPr>
        <w:t>муниципальной</w:t>
      </w:r>
      <w:r w:rsidR="009050DA" w:rsidRPr="00233BD5">
        <w:rPr>
          <w:rFonts w:ascii="Times New Roman" w:hAnsi="Times New Roman"/>
          <w:bCs/>
          <w:sz w:val="28"/>
          <w:szCs w:val="28"/>
        </w:rPr>
        <w:t xml:space="preserve"> услуги не предусмотрено. </w:t>
      </w:r>
    </w:p>
    <w:p w14:paraId="00B500A1" w14:textId="38896528" w:rsidR="009050DA" w:rsidRPr="00624460" w:rsidRDefault="00B23C8C" w:rsidP="009050DA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2.3.5</w:t>
      </w:r>
      <w:r w:rsidR="009050DA" w:rsidRPr="00233BD5">
        <w:rPr>
          <w:rFonts w:ascii="Times New Roman" w:hAnsi="Times New Roman"/>
          <w:bCs/>
          <w:sz w:val="28"/>
          <w:szCs w:val="28"/>
        </w:rPr>
        <w:t xml:space="preserve">. Результат </w:t>
      </w:r>
      <w:r w:rsidR="009050DA" w:rsidRPr="00233BD5">
        <w:rPr>
          <w:rFonts w:ascii="Times New Roman" w:eastAsia="Calibri" w:hAnsi="Times New Roman"/>
          <w:bCs/>
          <w:sz w:val="28"/>
          <w:szCs w:val="28"/>
          <w:lang w:eastAsia="en-US"/>
        </w:rPr>
        <w:t>предоставления муниципальной услуги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9050DA" w:rsidRPr="00233BD5">
        <w:rPr>
          <w:rFonts w:ascii="Times New Roman" w:hAnsi="Times New Roman"/>
          <w:bCs/>
          <w:sz w:val="28"/>
          <w:szCs w:val="28"/>
        </w:rPr>
        <w:t xml:space="preserve">подлежит направлению в </w:t>
      </w:r>
      <w:r w:rsidR="009050DA" w:rsidRPr="00233BD5">
        <w:rPr>
          <w:rFonts w:ascii="Times New Roman" w:hAnsi="Times New Roman"/>
          <w:sz w:val="28"/>
          <w:szCs w:val="28"/>
        </w:rPr>
        <w:t xml:space="preserve">управление государственного строительного надзора Белгородской области на адрес электронной почты </w:t>
      </w:r>
      <w:r w:rsidR="009050DA" w:rsidRPr="00624460">
        <w:rPr>
          <w:rFonts w:ascii="Times New Roman" w:hAnsi="Times New Roman"/>
          <w:color w:val="000000" w:themeColor="text1"/>
          <w:sz w:val="28"/>
          <w:szCs w:val="28"/>
        </w:rPr>
        <w:t>gosstroynadzor@belregion.ru.</w:t>
      </w:r>
    </w:p>
    <w:p w14:paraId="3940AA14" w14:textId="77777777" w:rsidR="0098207A" w:rsidRDefault="0098207A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2819A3C2" w14:textId="77777777" w:rsidR="00EA5D74" w:rsidRPr="00D73810" w:rsidRDefault="002614BD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2.4. Срок предоставления муниципальной услуги</w:t>
      </w:r>
    </w:p>
    <w:p w14:paraId="7AAC0D35" w14:textId="77777777" w:rsidR="00EA5D74" w:rsidRPr="00D73810" w:rsidRDefault="00EA5D74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3583B240" w14:textId="009B4939" w:rsidR="00EA5D74" w:rsidRPr="00D73810" w:rsidRDefault="007F51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2.4.1.</w:t>
      </w:r>
      <w:r w:rsidR="00376B9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Максимальный срок предоставления муниципальной услуги независимо от категории (признаков) заявителей, предусмотренных 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br/>
        <w:t xml:space="preserve">приложением № 2 к настоящему административному регламенту, исчисляется со дня </w:t>
      </w:r>
      <w:r w:rsidR="00624460">
        <w:rPr>
          <w:rFonts w:ascii="Times New Roman" w:hAnsi="Times New Roman"/>
          <w:color w:val="000000" w:themeColor="text1"/>
          <w:sz w:val="28"/>
          <w:szCs w:val="28"/>
        </w:rPr>
        <w:t xml:space="preserve">поступления уведомления </w:t>
      </w:r>
      <w:r w:rsidR="00B53BAD">
        <w:rPr>
          <w:rFonts w:ascii="Times New Roman" w:hAnsi="Times New Roman"/>
          <w:color w:val="000000" w:themeColor="text1"/>
          <w:sz w:val="28"/>
          <w:szCs w:val="28"/>
        </w:rPr>
        <w:t xml:space="preserve">о планируемом </w:t>
      </w:r>
      <w:proofErr w:type="gramStart"/>
      <w:r w:rsidR="00B53BAD">
        <w:rPr>
          <w:rFonts w:ascii="Times New Roman" w:hAnsi="Times New Roman"/>
          <w:color w:val="000000" w:themeColor="text1"/>
          <w:sz w:val="28"/>
          <w:szCs w:val="28"/>
        </w:rPr>
        <w:t xml:space="preserve">сносе </w:t>
      </w:r>
      <w:r w:rsidR="00B53BAD" w:rsidRPr="00233BD5">
        <w:rPr>
          <w:rFonts w:ascii="Times New Roman" w:hAnsi="Times New Roman"/>
          <w:sz w:val="28"/>
          <w:szCs w:val="28"/>
        </w:rPr>
        <w:t xml:space="preserve"> объекта</w:t>
      </w:r>
      <w:proofErr w:type="gramEnd"/>
      <w:r w:rsidR="00B53BAD" w:rsidRPr="00233BD5">
        <w:rPr>
          <w:rFonts w:ascii="Times New Roman" w:hAnsi="Times New Roman"/>
          <w:sz w:val="28"/>
          <w:szCs w:val="28"/>
        </w:rPr>
        <w:t xml:space="preserve"> капитального строительства</w:t>
      </w:r>
      <w:r w:rsidR="00B53BAD">
        <w:rPr>
          <w:rFonts w:ascii="Times New Roman" w:hAnsi="Times New Roman"/>
          <w:sz w:val="28"/>
          <w:szCs w:val="28"/>
        </w:rPr>
        <w:t xml:space="preserve"> или уведомления о завершении сноса</w:t>
      </w:r>
      <w:r w:rsidR="00B53BA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53BAD" w:rsidRPr="009050DA">
        <w:rPr>
          <w:rFonts w:ascii="Times New Roman" w:hAnsi="Times New Roman"/>
          <w:sz w:val="28"/>
          <w:szCs w:val="28"/>
        </w:rPr>
        <w:t>объекта капитального строительства</w:t>
      </w:r>
      <w:r w:rsidR="00B53BA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76B92">
        <w:rPr>
          <w:rFonts w:ascii="Times New Roman" w:hAnsi="Times New Roman"/>
          <w:color w:val="000000" w:themeColor="text1"/>
          <w:sz w:val="28"/>
          <w:szCs w:val="28"/>
        </w:rPr>
        <w:t xml:space="preserve">и документов, необходимых 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>для предоставления муниципальной услуги и составляет:</w:t>
      </w:r>
    </w:p>
    <w:p w14:paraId="185A0ECE" w14:textId="16265D4A" w:rsidR="00EA5D74" w:rsidRPr="00D73810" w:rsidRDefault="00D7381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5A0B01" w:rsidRPr="00D73810">
        <w:rPr>
          <w:rFonts w:ascii="Times New Roman" w:hAnsi="Times New Roman"/>
          <w:iCs/>
          <w:color w:val="000000" w:themeColor="text1"/>
          <w:sz w:val="28"/>
          <w:szCs w:val="28"/>
        </w:rPr>
        <w:t>в уполномоченном органе</w:t>
      </w:r>
      <w:r w:rsidR="002614BD" w:rsidRPr="00D738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– </w:t>
      </w:r>
      <w:r w:rsidR="00233BD5">
        <w:rPr>
          <w:rFonts w:ascii="Times New Roman" w:hAnsi="Times New Roman"/>
          <w:iCs/>
          <w:color w:val="000000" w:themeColor="text1"/>
          <w:sz w:val="28"/>
          <w:szCs w:val="28"/>
        </w:rPr>
        <w:t>7</w:t>
      </w:r>
      <w:r w:rsidR="005A0B01" w:rsidRPr="00D738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(</w:t>
      </w:r>
      <w:r w:rsidR="00233BD5">
        <w:rPr>
          <w:rFonts w:ascii="Times New Roman" w:hAnsi="Times New Roman"/>
          <w:iCs/>
          <w:color w:val="000000" w:themeColor="text1"/>
          <w:sz w:val="28"/>
          <w:szCs w:val="28"/>
        </w:rPr>
        <w:t>семь</w:t>
      </w:r>
      <w:r w:rsidR="007F5144" w:rsidRPr="00D73810">
        <w:rPr>
          <w:rFonts w:ascii="Times New Roman" w:hAnsi="Times New Roman"/>
          <w:iCs/>
          <w:color w:val="000000" w:themeColor="text1"/>
          <w:sz w:val="28"/>
          <w:szCs w:val="28"/>
        </w:rPr>
        <w:t>) рабочих</w:t>
      </w:r>
      <w:r w:rsidR="002614BD" w:rsidRPr="00D738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дней;</w:t>
      </w:r>
    </w:p>
    <w:p w14:paraId="7EA0F6DC" w14:textId="66C36248" w:rsidR="007F5144" w:rsidRPr="00D73810" w:rsidRDefault="00D73810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2614BD" w:rsidRPr="00D738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через </w:t>
      </w:r>
      <w:r w:rsidR="007F5144" w:rsidRPr="00D73810">
        <w:rPr>
          <w:rFonts w:ascii="Times New Roman" w:hAnsi="Times New Roman"/>
          <w:iCs/>
          <w:color w:val="000000" w:themeColor="text1"/>
          <w:sz w:val="28"/>
          <w:szCs w:val="28"/>
        </w:rPr>
        <w:t>ЕПГУ</w:t>
      </w:r>
      <w:r w:rsidR="002614BD" w:rsidRPr="00D738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– </w:t>
      </w:r>
      <w:r w:rsidR="00F36804">
        <w:rPr>
          <w:rFonts w:ascii="Times New Roman" w:hAnsi="Times New Roman"/>
          <w:iCs/>
          <w:color w:val="000000" w:themeColor="text1"/>
          <w:sz w:val="28"/>
          <w:szCs w:val="28"/>
        </w:rPr>
        <w:t>7 (сем</w:t>
      </w:r>
      <w:r w:rsidRPr="00D73810">
        <w:rPr>
          <w:rFonts w:ascii="Times New Roman" w:hAnsi="Times New Roman"/>
          <w:iCs/>
          <w:color w:val="000000" w:themeColor="text1"/>
          <w:sz w:val="28"/>
          <w:szCs w:val="28"/>
        </w:rPr>
        <w:t>ь)</w:t>
      </w:r>
      <w:r w:rsidR="007F5144" w:rsidRPr="00D738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рабочих дней;</w:t>
      </w:r>
    </w:p>
    <w:p w14:paraId="002B59CD" w14:textId="3691871A" w:rsidR="00EA5D74" w:rsidRPr="00D73810" w:rsidRDefault="00D73810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2614BD" w:rsidRPr="00D73810">
        <w:rPr>
          <w:rFonts w:ascii="Times New Roman" w:hAnsi="Times New Roman"/>
          <w:iCs/>
          <w:color w:val="000000" w:themeColor="text1"/>
          <w:sz w:val="28"/>
          <w:szCs w:val="28"/>
        </w:rPr>
        <w:t>в МФЦ</w:t>
      </w:r>
      <w:r w:rsidR="005A0B01" w:rsidRPr="00D738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r w:rsidR="002614BD" w:rsidRPr="00D738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– </w:t>
      </w:r>
      <w:r w:rsidR="00F36804">
        <w:rPr>
          <w:rFonts w:ascii="Times New Roman" w:hAnsi="Times New Roman"/>
          <w:iCs/>
          <w:color w:val="000000" w:themeColor="text1"/>
          <w:sz w:val="28"/>
          <w:szCs w:val="28"/>
        </w:rPr>
        <w:t>7</w:t>
      </w:r>
      <w:r w:rsidRPr="00D738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(</w:t>
      </w:r>
      <w:r w:rsidR="00F36804">
        <w:rPr>
          <w:rFonts w:ascii="Times New Roman" w:hAnsi="Times New Roman"/>
          <w:iCs/>
          <w:color w:val="000000" w:themeColor="text1"/>
          <w:sz w:val="28"/>
          <w:szCs w:val="28"/>
        </w:rPr>
        <w:t>семь)</w:t>
      </w:r>
      <w:r w:rsidR="007F5144" w:rsidRPr="00D738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рабочих дн</w:t>
      </w:r>
      <w:r w:rsidR="00E6618A" w:rsidRPr="00D73810">
        <w:rPr>
          <w:rFonts w:ascii="Times New Roman" w:hAnsi="Times New Roman"/>
          <w:iCs/>
          <w:color w:val="000000" w:themeColor="text1"/>
          <w:sz w:val="28"/>
          <w:szCs w:val="28"/>
        </w:rPr>
        <w:t>ей.</w:t>
      </w:r>
    </w:p>
    <w:p w14:paraId="46872193" w14:textId="77777777" w:rsidR="00C04C54" w:rsidRPr="00D73810" w:rsidRDefault="00C04C54" w:rsidP="0077078B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3CB10A4" w14:textId="77777777" w:rsidR="00EA5D74" w:rsidRPr="00D73810" w:rsidRDefault="002614BD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2.5. Размер платы, взимаемой с заявителя при предоставлении муниципальной услуги, и способы ее взимания</w:t>
      </w:r>
    </w:p>
    <w:p w14:paraId="504A5287" w14:textId="77777777" w:rsidR="00EA5D74" w:rsidRPr="00D73810" w:rsidRDefault="00EA5D74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774B878B" w14:textId="43D8FC5E" w:rsidR="009C67BF" w:rsidRDefault="002614BD" w:rsidP="00EA5C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2.5.1.</w:t>
      </w:r>
      <w:r w:rsidR="009C67BF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Предоставление </w:t>
      </w:r>
      <w:r w:rsidR="00E6618A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9C67BF" w:rsidRPr="00D73810">
        <w:rPr>
          <w:rFonts w:ascii="Times New Roman" w:hAnsi="Times New Roman"/>
          <w:color w:val="000000" w:themeColor="text1"/>
          <w:sz w:val="28"/>
          <w:szCs w:val="28"/>
        </w:rPr>
        <w:t>услуги осуществляется бесплатно</w:t>
      </w:r>
      <w:r w:rsidR="000A640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68C6000D" w14:textId="77777777" w:rsidR="00F20CF6" w:rsidRPr="00D73810" w:rsidRDefault="00F20CF6" w:rsidP="00EA5C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79BE64B" w14:textId="77777777" w:rsidR="00EA5D74" w:rsidRPr="00D73810" w:rsidRDefault="002614BD">
      <w:pPr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bCs/>
          <w:color w:val="000000" w:themeColor="text1"/>
          <w:sz w:val="28"/>
          <w:szCs w:val="28"/>
        </w:rPr>
        <w:t>2.6. 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14:paraId="22DE9C65" w14:textId="77777777" w:rsidR="00EA5D74" w:rsidRPr="00D73810" w:rsidRDefault="00EA5D74">
      <w:pPr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</w:p>
    <w:p w14:paraId="51229DAA" w14:textId="4D81B852" w:rsidR="00EA5D74" w:rsidRPr="00D73810" w:rsidRDefault="00261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2.6.1. Максимальный срок ожидания в очереди не должен </w:t>
      </w:r>
      <w:r w:rsidR="0098207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                       </w:t>
      </w:r>
      <w:r w:rsidRPr="00D73810">
        <w:rPr>
          <w:rFonts w:ascii="Times New Roman" w:hAnsi="Times New Roman"/>
          <w:bCs/>
          <w:color w:val="000000" w:themeColor="text1"/>
          <w:sz w:val="28"/>
          <w:szCs w:val="28"/>
        </w:rPr>
        <w:t>превышать 15 минут:</w:t>
      </w:r>
    </w:p>
    <w:p w14:paraId="38076DD5" w14:textId="77777777" w:rsidR="00EA5D74" w:rsidRPr="00D73810" w:rsidRDefault="00261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– при подаче запроса о предоставлении муниципальной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D738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слуги </w:t>
      </w:r>
      <w:r w:rsidRPr="00D73810">
        <w:rPr>
          <w:rFonts w:ascii="Times New Roman" w:hAnsi="Times New Roman"/>
          <w:bCs/>
          <w:color w:val="000000" w:themeColor="text1"/>
          <w:sz w:val="28"/>
          <w:szCs w:val="28"/>
        </w:rPr>
        <w:br/>
        <w:t xml:space="preserve">в </w:t>
      </w:r>
      <w:r w:rsidR="00E6618A" w:rsidRPr="00D73810">
        <w:rPr>
          <w:rFonts w:ascii="Times New Roman" w:hAnsi="Times New Roman"/>
          <w:bCs/>
          <w:color w:val="000000" w:themeColor="text1"/>
          <w:sz w:val="28"/>
          <w:szCs w:val="28"/>
        </w:rPr>
        <w:t>уполномоченном органе и МФЦ</w:t>
      </w:r>
      <w:r w:rsidRPr="00D73810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14:paraId="100D4D83" w14:textId="77777777" w:rsidR="00EA5D74" w:rsidRPr="00D73810" w:rsidRDefault="00261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– при получении результата предоставления муниципальной услуги, </w:t>
      </w:r>
      <w:r w:rsidRPr="00D73810">
        <w:rPr>
          <w:rFonts w:ascii="Times New Roman" w:hAnsi="Times New Roman"/>
          <w:bCs/>
          <w:color w:val="000000" w:themeColor="text1"/>
          <w:sz w:val="28"/>
          <w:szCs w:val="28"/>
        </w:rPr>
        <w:br/>
      </w:r>
      <w:r w:rsidRPr="00D73810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в том числе полученного через </w:t>
      </w:r>
      <w:r w:rsidR="00E6618A" w:rsidRPr="00D73810">
        <w:rPr>
          <w:rFonts w:ascii="Times New Roman" w:hAnsi="Times New Roman"/>
          <w:bCs/>
          <w:iCs/>
          <w:color w:val="000000" w:themeColor="text1"/>
          <w:sz w:val="28"/>
          <w:szCs w:val="28"/>
        </w:rPr>
        <w:t>ЕПГУ,</w:t>
      </w:r>
      <w:r w:rsidR="00E6618A" w:rsidRPr="00D738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уполномоченном органе и МФЦ</w:t>
      </w:r>
      <w:r w:rsidRPr="00D73810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696358DA" w14:textId="77777777" w:rsidR="00E6618A" w:rsidRDefault="00E6618A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ADD5621" w14:textId="77777777" w:rsidR="00607DE5" w:rsidRDefault="00607DE5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783E2938" w14:textId="77777777" w:rsidR="00607DE5" w:rsidRDefault="00607DE5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03C04581" w14:textId="77777777" w:rsidR="00607DE5" w:rsidRPr="00D73810" w:rsidRDefault="00607DE5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2354A13A" w14:textId="77777777" w:rsidR="00EA5D74" w:rsidRPr="00D73810" w:rsidRDefault="002614BD">
      <w:pPr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2.7. Срок регистрации запроса заявителя о предоставлении муниципальной услуги</w:t>
      </w:r>
    </w:p>
    <w:p w14:paraId="00B9F57B" w14:textId="77777777" w:rsidR="00EA5D74" w:rsidRPr="00D73810" w:rsidRDefault="00EA5D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90B2721" w14:textId="0289F850" w:rsidR="00EA5D74" w:rsidRPr="00D73810" w:rsidRDefault="002614BD" w:rsidP="00C153EF">
      <w:pPr>
        <w:spacing w:after="0" w:line="230" w:lineRule="auto"/>
        <w:ind w:firstLine="709"/>
        <w:jc w:val="both"/>
        <w:rPr>
          <w:rFonts w:ascii="Times New Roman" w:hAnsi="Times New Roman"/>
          <w:strike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2.7.1. Регистрация уполномоченным органом запроса</w:t>
      </w:r>
      <w:r w:rsidR="0030018B">
        <w:rPr>
          <w:rFonts w:ascii="Times New Roman" w:hAnsi="Times New Roman"/>
          <w:color w:val="000000" w:themeColor="text1"/>
          <w:sz w:val="28"/>
          <w:szCs w:val="28"/>
        </w:rPr>
        <w:t xml:space="preserve"> и прилагаемых</w:t>
      </w:r>
      <w:r w:rsidR="00764F17">
        <w:rPr>
          <w:rFonts w:ascii="Times New Roman" w:hAnsi="Times New Roman"/>
          <w:color w:val="000000" w:themeColor="text1"/>
          <w:sz w:val="28"/>
          <w:szCs w:val="28"/>
        </w:rPr>
        <w:t xml:space="preserve"> к нему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документов, необходимых для предо</w:t>
      </w:r>
      <w:r w:rsidR="006E7DA5">
        <w:rPr>
          <w:rFonts w:ascii="Times New Roman" w:hAnsi="Times New Roman"/>
          <w:color w:val="000000" w:themeColor="text1"/>
          <w:sz w:val="28"/>
          <w:szCs w:val="28"/>
        </w:rPr>
        <w:t xml:space="preserve">ставления муниципальной услуги, </w:t>
      </w:r>
      <w:r w:rsidR="00E91A3C">
        <w:rPr>
          <w:rFonts w:ascii="Times New Roman" w:hAnsi="Times New Roman"/>
          <w:color w:val="000000" w:themeColor="text1"/>
          <w:sz w:val="28"/>
          <w:szCs w:val="28"/>
        </w:rPr>
        <w:t>независимо от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способа подачи, осуществляется в </w:t>
      </w:r>
      <w:r w:rsidR="006E7DA5">
        <w:rPr>
          <w:rFonts w:ascii="Times New Roman" w:hAnsi="Times New Roman"/>
          <w:color w:val="000000" w:themeColor="text1"/>
          <w:sz w:val="28"/>
          <w:szCs w:val="28"/>
        </w:rPr>
        <w:t xml:space="preserve">день его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поступления</w:t>
      </w:r>
      <w:r w:rsidR="006E7DA5">
        <w:rPr>
          <w:rFonts w:ascii="Times New Roman" w:hAnsi="Times New Roman"/>
          <w:color w:val="000000" w:themeColor="text1"/>
          <w:sz w:val="28"/>
          <w:szCs w:val="28"/>
        </w:rPr>
        <w:t xml:space="preserve"> в уполномоченный орган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BE906B7" w14:textId="49BC39BB" w:rsidR="00EA5D74" w:rsidRPr="00D73810" w:rsidRDefault="002614BD" w:rsidP="00C153EF">
      <w:pPr>
        <w:spacing w:after="0" w:line="23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2.7.2.  В случае поступления заявления в у</w:t>
      </w:r>
      <w:r w:rsidR="006E7DA5">
        <w:rPr>
          <w:rFonts w:ascii="Times New Roman" w:hAnsi="Times New Roman"/>
          <w:color w:val="000000" w:themeColor="text1"/>
          <w:sz w:val="28"/>
          <w:szCs w:val="28"/>
        </w:rPr>
        <w:t xml:space="preserve">полномоченный орган в выходной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или праздничный день регистрация заявления осуществляется в первый, следующий за ним, рабочий день.</w:t>
      </w:r>
    </w:p>
    <w:p w14:paraId="75B364E2" w14:textId="77777777" w:rsidR="00EA5D74" w:rsidRPr="00D73810" w:rsidRDefault="00EA5D74" w:rsidP="00C153EF">
      <w:pPr>
        <w:spacing w:after="0" w:line="23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7E321A19" w14:textId="77777777" w:rsidR="00EA5D74" w:rsidRPr="00D73810" w:rsidRDefault="002614BD" w:rsidP="00C153EF">
      <w:pPr>
        <w:spacing w:after="0" w:line="23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2.8. Требования к помещениям, в которых предоставляется </w:t>
      </w:r>
      <w:r w:rsidR="00317294" w:rsidRPr="00D73810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муниципальная</w:t>
      </w: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услуга</w:t>
      </w:r>
    </w:p>
    <w:p w14:paraId="632035C7" w14:textId="77777777" w:rsidR="00EA5D74" w:rsidRPr="00D73810" w:rsidRDefault="00EA5D74" w:rsidP="00C153EF">
      <w:pPr>
        <w:spacing w:after="0" w:line="23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65BC0781" w14:textId="1357314D" w:rsidR="00EA5D74" w:rsidRPr="00D73810" w:rsidRDefault="002614BD" w:rsidP="005559F5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2.8.1. Перечень требований к помещениям, в которых предоставляется </w:t>
      </w:r>
      <w:r w:rsidR="00317294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муниципальная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услуга, размещён на официальном сайте уполномоченного органа </w:t>
      </w:r>
      <w:r w:rsidRPr="00C70A6A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4F083F" w:rsidRPr="00C70A6A">
        <w:rPr>
          <w:rFonts w:ascii="Times New Roman" w:hAnsi="Times New Roman"/>
          <w:iCs/>
          <w:color w:val="000000" w:themeColor="text1"/>
          <w:sz w:val="28"/>
          <w:szCs w:val="28"/>
        </w:rPr>
        <w:t>https://gubkinadm.gosuslugi.ru</w:t>
      </w:r>
      <w:r w:rsidRPr="00C70A6A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FD0363" w:rsidRPr="00C70A6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и на </w:t>
      </w:r>
      <w:r w:rsidR="00E6618A" w:rsidRPr="00D73810">
        <w:rPr>
          <w:rFonts w:ascii="Times New Roman" w:hAnsi="Times New Roman"/>
          <w:color w:val="000000" w:themeColor="text1"/>
          <w:sz w:val="28"/>
          <w:szCs w:val="28"/>
        </w:rPr>
        <w:t>ЕПГУ.</w:t>
      </w:r>
    </w:p>
    <w:p w14:paraId="7978D57F" w14:textId="77777777" w:rsidR="00EA5D74" w:rsidRPr="00D73810" w:rsidRDefault="00EA5D74" w:rsidP="005559F5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2BA37016" w14:textId="77777777" w:rsidR="00EA5D74" w:rsidRPr="00D73810" w:rsidRDefault="002614BD" w:rsidP="005559F5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2.9. Показатели качества и доступности муниципальной услуги</w:t>
      </w:r>
    </w:p>
    <w:p w14:paraId="380FB4B7" w14:textId="77777777" w:rsidR="00EA5D74" w:rsidRPr="00D73810" w:rsidRDefault="00EA5D74" w:rsidP="005559F5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5879DE70" w14:textId="13C238DD" w:rsidR="00EA5D74" w:rsidRDefault="002614BD" w:rsidP="005559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2.9.1. Перечень показателей качества и доступности муниципальной услуги размещен на официальном сайте уполномоченного органа </w:t>
      </w:r>
      <w:r w:rsidR="00E6618A" w:rsidRPr="00D73810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4F083F">
        <w:rPr>
          <w:rFonts w:ascii="Times New Roman" w:hAnsi="Times New Roman"/>
          <w:color w:val="000000" w:themeColor="text1"/>
          <w:sz w:val="28"/>
          <w:szCs w:val="28"/>
        </w:rPr>
        <w:t>https://gubkinadm.gosuslugi.ru</w:t>
      </w:r>
      <w:r w:rsidR="00E6618A" w:rsidRPr="00D73810">
        <w:rPr>
          <w:rFonts w:ascii="Times New Roman" w:hAnsi="Times New Roman"/>
          <w:color w:val="000000" w:themeColor="text1"/>
          <w:sz w:val="28"/>
          <w:szCs w:val="28"/>
        </w:rPr>
        <w:t>) и на ЕПГУ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6193EE0" w14:textId="77777777" w:rsidR="00753E47" w:rsidRPr="00D73810" w:rsidRDefault="00753E47" w:rsidP="005559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FB6BB7E" w14:textId="5A38A043" w:rsidR="00EA5D74" w:rsidRDefault="002614BD" w:rsidP="005559F5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2.10. Иные требования к предоставлению муниципальной услуги, </w:t>
      </w: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br/>
        <w:t xml:space="preserve">в том числе учитывающие особенности предоставления </w:t>
      </w:r>
      <w:r w:rsidR="00317294" w:rsidRPr="00D73810">
        <w:rPr>
          <w:rFonts w:ascii="Times New Roman" w:hAnsi="Times New Roman"/>
          <w:b/>
          <w:color w:val="000000" w:themeColor="text1"/>
          <w:sz w:val="28"/>
          <w:szCs w:val="28"/>
        </w:rPr>
        <w:t>муниципальн</w:t>
      </w:r>
      <w:r w:rsidR="00E6618A" w:rsidRPr="00D73810">
        <w:rPr>
          <w:rFonts w:ascii="Times New Roman" w:hAnsi="Times New Roman"/>
          <w:b/>
          <w:color w:val="000000" w:themeColor="text1"/>
          <w:sz w:val="28"/>
          <w:szCs w:val="28"/>
        </w:rPr>
        <w:t>ой</w:t>
      </w:r>
      <w:r w:rsidR="00317294" w:rsidRPr="00D738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услуг</w:t>
      </w:r>
      <w:r w:rsidR="00E6618A" w:rsidRPr="00D73810">
        <w:rPr>
          <w:rFonts w:ascii="Times New Roman" w:hAnsi="Times New Roman"/>
          <w:b/>
          <w:color w:val="000000" w:themeColor="text1"/>
          <w:sz w:val="28"/>
          <w:szCs w:val="28"/>
        </w:rPr>
        <w:t>и</w:t>
      </w: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в многофункциональных центрах и особенности предоставления </w:t>
      </w:r>
      <w:r w:rsidR="00317294" w:rsidRPr="00D738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муниципальных </w:t>
      </w: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услуг в электронной форме</w:t>
      </w:r>
    </w:p>
    <w:p w14:paraId="64B60530" w14:textId="77777777" w:rsidR="00753E47" w:rsidRPr="00D73810" w:rsidRDefault="00753E47" w:rsidP="005559F5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73FA5A50" w14:textId="5921E096" w:rsidR="00DD5743" w:rsidRPr="003F3C29" w:rsidRDefault="00DD5743" w:rsidP="005559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3C29">
        <w:rPr>
          <w:rFonts w:ascii="Times New Roman" w:hAnsi="Times New Roman"/>
          <w:sz w:val="28"/>
          <w:szCs w:val="28"/>
        </w:rPr>
        <w:t>2.10.1. Услуги, необходимые и обязательные для предоставления му</w:t>
      </w:r>
      <w:r w:rsidR="00DB5C73">
        <w:rPr>
          <w:rFonts w:ascii="Times New Roman" w:hAnsi="Times New Roman"/>
          <w:sz w:val="28"/>
          <w:szCs w:val="28"/>
        </w:rPr>
        <w:t>ниципальной услуги, отсутствуют.</w:t>
      </w:r>
    </w:p>
    <w:p w14:paraId="66679869" w14:textId="77777777" w:rsidR="00DD5743" w:rsidRPr="003F3C29" w:rsidRDefault="00DD5743" w:rsidP="005559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3C29">
        <w:rPr>
          <w:rFonts w:ascii="Times New Roman" w:hAnsi="Times New Roman"/>
          <w:sz w:val="28"/>
          <w:szCs w:val="28"/>
        </w:rPr>
        <w:t>2.10.2. Муниципальная услуга предоставляется в электронном виде посредством ЕПГУ</w:t>
      </w:r>
      <w:r w:rsidRPr="003F3C29">
        <w:rPr>
          <w:rFonts w:ascii="Times New Roman" w:hAnsi="Times New Roman"/>
          <w:i/>
          <w:sz w:val="28"/>
          <w:szCs w:val="28"/>
        </w:rPr>
        <w:t>.</w:t>
      </w:r>
    </w:p>
    <w:p w14:paraId="455798A5" w14:textId="77777777" w:rsidR="00DB5C73" w:rsidRDefault="00DD5743" w:rsidP="005559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0431">
        <w:rPr>
          <w:rFonts w:ascii="Times New Roman" w:hAnsi="Times New Roman"/>
          <w:sz w:val="28"/>
          <w:szCs w:val="28"/>
        </w:rPr>
        <w:t>Для предоставлени</w:t>
      </w:r>
      <w:r w:rsidR="00DB5C73">
        <w:rPr>
          <w:rFonts w:ascii="Times New Roman" w:hAnsi="Times New Roman"/>
          <w:sz w:val="28"/>
          <w:szCs w:val="28"/>
        </w:rPr>
        <w:t>я муниципальной услуги использую</w:t>
      </w:r>
      <w:r w:rsidRPr="00AE0431">
        <w:rPr>
          <w:rFonts w:ascii="Times New Roman" w:hAnsi="Times New Roman"/>
          <w:sz w:val="28"/>
          <w:szCs w:val="28"/>
        </w:rPr>
        <w:t>тся</w:t>
      </w:r>
      <w:r w:rsidR="00DB5C73">
        <w:rPr>
          <w:rFonts w:ascii="Times New Roman" w:hAnsi="Times New Roman"/>
          <w:sz w:val="28"/>
          <w:szCs w:val="28"/>
        </w:rPr>
        <w:t xml:space="preserve">:                                     </w:t>
      </w:r>
      <w:r w:rsidRPr="00AE0431">
        <w:rPr>
          <w:rFonts w:ascii="Times New Roman" w:hAnsi="Times New Roman"/>
          <w:sz w:val="28"/>
          <w:szCs w:val="28"/>
        </w:rPr>
        <w:t xml:space="preserve"> </w:t>
      </w:r>
      <w:r w:rsidR="00DB5C73">
        <w:rPr>
          <w:rFonts w:ascii="Times New Roman" w:hAnsi="Times New Roman"/>
          <w:sz w:val="28"/>
          <w:szCs w:val="28"/>
        </w:rPr>
        <w:t xml:space="preserve">               </w:t>
      </w:r>
    </w:p>
    <w:p w14:paraId="2F4EDCF8" w14:textId="57F79DA8" w:rsidR="00DD5743" w:rsidRPr="00AE0431" w:rsidRDefault="00DB5C73" w:rsidP="005559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D5743" w:rsidRPr="00AE0431">
        <w:rPr>
          <w:rFonts w:ascii="Times New Roman" w:hAnsi="Times New Roman"/>
          <w:sz w:val="28"/>
          <w:szCs w:val="28"/>
        </w:rPr>
        <w:t>государственная информационная система Белгородской области «Региональная информационная система обеспечения градостроительной деят</w:t>
      </w:r>
      <w:r>
        <w:rPr>
          <w:rFonts w:ascii="Times New Roman" w:hAnsi="Times New Roman"/>
          <w:sz w:val="28"/>
          <w:szCs w:val="28"/>
        </w:rPr>
        <w:t>ельности Белгородской области»;</w:t>
      </w:r>
    </w:p>
    <w:p w14:paraId="7F7FF45A" w14:textId="77777777" w:rsidR="00DD5743" w:rsidRPr="00AE0431" w:rsidRDefault="00DD5743" w:rsidP="005559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0431">
        <w:rPr>
          <w:rFonts w:ascii="Times New Roman" w:hAnsi="Times New Roman"/>
          <w:sz w:val="28"/>
          <w:szCs w:val="28"/>
        </w:rPr>
        <w:t>– ЕГПУ;</w:t>
      </w:r>
    </w:p>
    <w:p w14:paraId="6ACE0DDD" w14:textId="77777777" w:rsidR="00DD5743" w:rsidRPr="00AE0431" w:rsidRDefault="00DD5743" w:rsidP="005559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0431">
        <w:rPr>
          <w:rFonts w:ascii="Times New Roman" w:hAnsi="Times New Roman"/>
          <w:sz w:val="28"/>
          <w:szCs w:val="28"/>
        </w:rPr>
        <w:t>– федеральный реестр государственных услуг (функций) (frgu.gosuslugi.ru);</w:t>
      </w:r>
    </w:p>
    <w:p w14:paraId="7DF6CA26" w14:textId="08BDF632" w:rsidR="00DD5743" w:rsidRPr="00AE0431" w:rsidRDefault="00DD5743" w:rsidP="005559F5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AE0431">
        <w:rPr>
          <w:rFonts w:ascii="Times New Roman" w:hAnsi="Times New Roman"/>
          <w:sz w:val="28"/>
          <w:szCs w:val="28"/>
        </w:rPr>
        <w:t>– автоматическая инфор</w:t>
      </w:r>
      <w:r w:rsidR="00AE0431" w:rsidRPr="00AE0431">
        <w:rPr>
          <w:rFonts w:ascii="Times New Roman" w:hAnsi="Times New Roman"/>
          <w:sz w:val="28"/>
          <w:szCs w:val="28"/>
        </w:rPr>
        <w:t>мационная система МФЦ (АИС МФЦ).</w:t>
      </w:r>
    </w:p>
    <w:p w14:paraId="1BE019B5" w14:textId="49EE8E41" w:rsidR="00AE0431" w:rsidRPr="00AE0431" w:rsidRDefault="00AE0431" w:rsidP="005559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2.10.3</w:t>
      </w:r>
      <w:r w:rsidRPr="00AE0431">
        <w:rPr>
          <w:rFonts w:ascii="Times New Roman" w:hAnsi="Times New Roman"/>
          <w:color w:val="000000" w:themeColor="text1"/>
          <w:sz w:val="28"/>
          <w:szCs w:val="28"/>
        </w:rPr>
        <w:t>. Получение муниципальной услуги через МФЦ:</w:t>
      </w:r>
    </w:p>
    <w:p w14:paraId="7F46F796" w14:textId="77777777" w:rsidR="00AE0431" w:rsidRPr="00AE0431" w:rsidRDefault="00AE0431" w:rsidP="005559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0431">
        <w:rPr>
          <w:rFonts w:ascii="Times New Roman" w:hAnsi="Times New Roman"/>
          <w:color w:val="000000" w:themeColor="text1"/>
          <w:sz w:val="28"/>
          <w:szCs w:val="28"/>
        </w:rPr>
        <w:t xml:space="preserve">– предусмотрено посредством подачи заявлений в соответствии </w:t>
      </w:r>
      <w:r w:rsidRPr="00AE0431">
        <w:rPr>
          <w:rFonts w:ascii="Times New Roman" w:hAnsi="Times New Roman"/>
          <w:color w:val="000000" w:themeColor="text1"/>
          <w:sz w:val="28"/>
          <w:szCs w:val="28"/>
        </w:rPr>
        <w:br/>
        <w:t>с заключенным соглашением между МФЦ и уполномоченным органом;</w:t>
      </w:r>
    </w:p>
    <w:p w14:paraId="60953698" w14:textId="77777777" w:rsidR="00AE0431" w:rsidRPr="00AE0431" w:rsidRDefault="00AE0431" w:rsidP="005559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0431">
        <w:rPr>
          <w:rFonts w:ascii="Times New Roman" w:hAnsi="Times New Roman"/>
          <w:color w:val="000000" w:themeColor="text1"/>
          <w:sz w:val="28"/>
          <w:szCs w:val="28"/>
        </w:rPr>
        <w:t xml:space="preserve">– возможно в секторе пользовательского сопровождения в МФЦ </w:t>
      </w:r>
      <w:r w:rsidRPr="00AE0431">
        <w:rPr>
          <w:rFonts w:ascii="Times New Roman" w:hAnsi="Times New Roman"/>
          <w:color w:val="000000" w:themeColor="text1"/>
          <w:sz w:val="28"/>
          <w:szCs w:val="28"/>
        </w:rPr>
        <w:br/>
        <w:t xml:space="preserve">через информационно-телекоммуникационную сеть Интернет при наличии </w:t>
      </w:r>
      <w:r w:rsidRPr="00AE0431">
        <w:rPr>
          <w:rFonts w:ascii="Times New Roman" w:hAnsi="Times New Roman"/>
          <w:color w:val="000000" w:themeColor="text1"/>
          <w:sz w:val="28"/>
          <w:szCs w:val="28"/>
        </w:rPr>
        <w:lastRenderedPageBreak/>
        <w:t>технической возможности.</w:t>
      </w:r>
    </w:p>
    <w:p w14:paraId="3E4ECE5B" w14:textId="77777777" w:rsidR="003F3C29" w:rsidRDefault="003C2BAF" w:rsidP="005559F5">
      <w:pPr>
        <w:widowControl w:val="0"/>
        <w:tabs>
          <w:tab w:val="left" w:pos="5529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F3C29">
        <w:rPr>
          <w:rFonts w:ascii="Times New Roman" w:hAnsi="Times New Roman"/>
          <w:sz w:val="28"/>
          <w:szCs w:val="28"/>
        </w:rPr>
        <w:t>2.10.4</w:t>
      </w:r>
      <w:r w:rsidR="00DD5743" w:rsidRPr="003F3C29">
        <w:rPr>
          <w:rFonts w:ascii="Times New Roman" w:hAnsi="Times New Roman"/>
          <w:sz w:val="28"/>
          <w:szCs w:val="28"/>
        </w:rPr>
        <w:t xml:space="preserve">. МФЦ, в который подается заявление о предоставлении муниципальной услуги, </w:t>
      </w:r>
      <w:r w:rsidR="000B378F" w:rsidRPr="003F3C29">
        <w:rPr>
          <w:rFonts w:ascii="Times New Roman" w:hAnsi="Times New Roman"/>
          <w:sz w:val="28"/>
          <w:szCs w:val="28"/>
        </w:rPr>
        <w:t xml:space="preserve">не </w:t>
      </w:r>
      <w:r w:rsidR="00DD5743" w:rsidRPr="003F3C29">
        <w:rPr>
          <w:rFonts w:ascii="Times New Roman" w:hAnsi="Times New Roman"/>
          <w:sz w:val="28"/>
          <w:szCs w:val="28"/>
        </w:rPr>
        <w:t xml:space="preserve">принимает решение об отказе в приеме запроса </w:t>
      </w:r>
      <w:r w:rsidR="00DD5743" w:rsidRPr="003F3C29">
        <w:rPr>
          <w:rFonts w:ascii="Times New Roman" w:hAnsi="Times New Roman"/>
          <w:sz w:val="28"/>
          <w:szCs w:val="28"/>
        </w:rPr>
        <w:br/>
        <w:t>и документов, необходимых для предоставления муниципальной услуги.</w:t>
      </w:r>
    </w:p>
    <w:p w14:paraId="5FD43A7D" w14:textId="77777777" w:rsidR="00AE0431" w:rsidRPr="003F3C29" w:rsidRDefault="00AE0431" w:rsidP="005559F5">
      <w:pPr>
        <w:widowControl w:val="0"/>
        <w:tabs>
          <w:tab w:val="left" w:pos="5529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BF4E68E" w14:textId="3086D18E" w:rsidR="00EA5D74" w:rsidRDefault="003F3C29" w:rsidP="005559F5">
      <w:pPr>
        <w:widowControl w:val="0"/>
        <w:tabs>
          <w:tab w:val="left" w:pos="5529"/>
        </w:tabs>
        <w:spacing w:after="0" w:line="240" w:lineRule="auto"/>
        <w:ind w:firstLine="708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F3C29">
        <w:rPr>
          <w:rFonts w:ascii="Times New Roman" w:hAnsi="Times New Roman"/>
          <w:sz w:val="28"/>
          <w:szCs w:val="28"/>
        </w:rPr>
        <w:t xml:space="preserve"> </w:t>
      </w:r>
      <w:r w:rsidR="00DD5743" w:rsidRPr="003F3C29">
        <w:rPr>
          <w:rFonts w:ascii="Times New Roman" w:hAnsi="Times New Roman"/>
          <w:sz w:val="28"/>
          <w:szCs w:val="28"/>
        </w:rPr>
        <w:t xml:space="preserve"> </w:t>
      </w:r>
      <w:r w:rsidR="002614BD">
        <w:rPr>
          <w:rFonts w:ascii="Times New Roman" w:hAnsi="Times New Roman"/>
          <w:b/>
          <w:color w:val="000000" w:themeColor="text1"/>
          <w:sz w:val="28"/>
          <w:szCs w:val="28"/>
        </w:rPr>
        <w:t xml:space="preserve">2.11. Исчерпывающий перечень документов, необходимых </w:t>
      </w:r>
      <w:r w:rsidR="002614BD">
        <w:rPr>
          <w:rFonts w:ascii="Times New Roman" w:hAnsi="Times New Roman"/>
          <w:b/>
          <w:color w:val="000000" w:themeColor="text1"/>
          <w:sz w:val="28"/>
          <w:szCs w:val="28"/>
        </w:rPr>
        <w:br/>
        <w:t>для предоставления муниципальной услуги</w:t>
      </w:r>
    </w:p>
    <w:p w14:paraId="4D3D86F7" w14:textId="77777777" w:rsidR="00EA5D74" w:rsidRDefault="00EA5D74" w:rsidP="005559F5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C6F801B" w14:textId="77777777" w:rsidR="00EA5D74" w:rsidRPr="005C61C0" w:rsidRDefault="002614BD" w:rsidP="005559F5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2.11.1. Перечень способов подачи запроса о предоставлении муниципальной услуги и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учетом идентификаторов категорий (признаков) заявителей, отраженных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br/>
        <w:t xml:space="preserve">в приложении № 2 к настоящему административному регламенту, приведен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br/>
        <w:t xml:space="preserve">в приложении № 3 к настоящему административному регламенту и содержит </w:t>
      </w:r>
      <w:r w:rsidRPr="005C61C0">
        <w:rPr>
          <w:rFonts w:ascii="Times New Roman" w:hAnsi="Times New Roman"/>
          <w:color w:val="000000" w:themeColor="text1"/>
          <w:sz w:val="28"/>
          <w:szCs w:val="28"/>
        </w:rPr>
        <w:t>сведения:</w:t>
      </w:r>
    </w:p>
    <w:p w14:paraId="79D2B3A3" w14:textId="1CED685E" w:rsidR="00DF7DA5" w:rsidRPr="005C61C0" w:rsidRDefault="002614BD" w:rsidP="005559F5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61C0">
        <w:rPr>
          <w:rFonts w:ascii="Times New Roman" w:hAnsi="Times New Roman"/>
          <w:color w:val="000000" w:themeColor="text1"/>
          <w:sz w:val="28"/>
          <w:szCs w:val="28"/>
        </w:rPr>
        <w:t>- о документах, которые заявитель (предс</w:t>
      </w:r>
      <w:r w:rsidR="004B5D66" w:rsidRPr="005C61C0">
        <w:rPr>
          <w:rFonts w:ascii="Times New Roman" w:hAnsi="Times New Roman"/>
          <w:color w:val="000000" w:themeColor="text1"/>
          <w:sz w:val="28"/>
          <w:szCs w:val="28"/>
        </w:rPr>
        <w:t>тавитель заявителя) должен пред</w:t>
      </w:r>
      <w:r w:rsidRPr="005C61C0">
        <w:rPr>
          <w:rFonts w:ascii="Times New Roman" w:hAnsi="Times New Roman"/>
          <w:color w:val="000000" w:themeColor="text1"/>
          <w:sz w:val="28"/>
          <w:szCs w:val="28"/>
        </w:rPr>
        <w:t>ставить самостоятельно</w:t>
      </w:r>
      <w:r w:rsidR="00AB1B3C" w:rsidRPr="005C61C0">
        <w:rPr>
          <w:rFonts w:ascii="Times New Roman" w:hAnsi="Times New Roman"/>
          <w:color w:val="000000" w:themeColor="text1"/>
          <w:sz w:val="28"/>
          <w:szCs w:val="28"/>
        </w:rPr>
        <w:t xml:space="preserve"> в таблице 1;</w:t>
      </w:r>
    </w:p>
    <w:p w14:paraId="39DED568" w14:textId="138DD874" w:rsidR="00505E69" w:rsidRPr="005C61C0" w:rsidRDefault="002614BD" w:rsidP="005559F5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61C0">
        <w:rPr>
          <w:rFonts w:ascii="Times New Roman" w:hAnsi="Times New Roman"/>
          <w:color w:val="000000" w:themeColor="text1"/>
          <w:sz w:val="28"/>
          <w:szCs w:val="28"/>
        </w:rPr>
        <w:t>- о документах, которые заявитель (предс</w:t>
      </w:r>
      <w:r w:rsidR="004B5D66" w:rsidRPr="005C61C0">
        <w:rPr>
          <w:rFonts w:ascii="Times New Roman" w:hAnsi="Times New Roman"/>
          <w:color w:val="000000" w:themeColor="text1"/>
          <w:sz w:val="28"/>
          <w:szCs w:val="28"/>
        </w:rPr>
        <w:t>тавитель заявителя) вправе пред</w:t>
      </w:r>
      <w:r w:rsidRPr="005C61C0">
        <w:rPr>
          <w:rFonts w:ascii="Times New Roman" w:hAnsi="Times New Roman"/>
          <w:color w:val="000000" w:themeColor="text1"/>
          <w:sz w:val="28"/>
          <w:szCs w:val="28"/>
        </w:rPr>
        <w:t>ставить по собственной инициа</w:t>
      </w:r>
      <w:r w:rsidR="004B5D66" w:rsidRPr="005C61C0">
        <w:rPr>
          <w:rFonts w:ascii="Times New Roman" w:hAnsi="Times New Roman"/>
          <w:color w:val="000000" w:themeColor="text1"/>
          <w:sz w:val="28"/>
          <w:szCs w:val="28"/>
        </w:rPr>
        <w:t>тиве, так как они подлежат пред</w:t>
      </w:r>
      <w:r w:rsidRPr="005C61C0">
        <w:rPr>
          <w:rFonts w:ascii="Times New Roman" w:hAnsi="Times New Roman"/>
          <w:color w:val="000000" w:themeColor="text1"/>
          <w:sz w:val="28"/>
          <w:szCs w:val="28"/>
        </w:rPr>
        <w:t xml:space="preserve">ставлению в рамках межведомственного информационного </w:t>
      </w:r>
      <w:r w:rsidR="00AB1B3C" w:rsidRPr="005C61C0">
        <w:rPr>
          <w:rFonts w:ascii="Times New Roman" w:hAnsi="Times New Roman"/>
          <w:color w:val="000000" w:themeColor="text1"/>
          <w:sz w:val="28"/>
          <w:szCs w:val="28"/>
        </w:rPr>
        <w:t>взаимодействия в таблице 2.</w:t>
      </w:r>
    </w:p>
    <w:p w14:paraId="33765356" w14:textId="18D88793" w:rsidR="005C61C0" w:rsidRPr="005C61C0" w:rsidRDefault="00AB1B3C" w:rsidP="005559F5">
      <w:pPr>
        <w:pStyle w:val="ConsPlusNormal1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ru-RU" w:eastAsia="en-US"/>
        </w:rPr>
      </w:pPr>
      <w:r w:rsidRPr="005C61C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2.11.2 </w:t>
      </w:r>
      <w:r w:rsidR="00AE0431">
        <w:rPr>
          <w:rFonts w:ascii="Times New Roman" w:hAnsi="Times New Roman" w:cs="Times New Roman"/>
          <w:bCs/>
          <w:sz w:val="28"/>
          <w:szCs w:val="28"/>
          <w:lang w:val="ru-RU"/>
        </w:rPr>
        <w:t>Формы</w:t>
      </w:r>
      <w:r w:rsidR="005C61C0" w:rsidRPr="005C61C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5C61C0" w:rsidRPr="005C61C0">
        <w:rPr>
          <w:rFonts w:ascii="Times New Roman" w:eastAsia="Calibri" w:hAnsi="Times New Roman" w:cs="Times New Roman"/>
          <w:bCs/>
          <w:sz w:val="28"/>
          <w:szCs w:val="28"/>
          <w:lang w:val="ru-RU" w:eastAsia="en-US"/>
        </w:rPr>
        <w:t>уведомления о планируемом сносе объекта капитального строительства и уведомления о завершении сноса объекта капит</w:t>
      </w:r>
      <w:r w:rsidR="0034149E">
        <w:rPr>
          <w:rFonts w:ascii="Times New Roman" w:eastAsia="Calibri" w:hAnsi="Times New Roman" w:cs="Times New Roman"/>
          <w:bCs/>
          <w:sz w:val="28"/>
          <w:szCs w:val="28"/>
          <w:lang w:val="ru-RU" w:eastAsia="en-US"/>
        </w:rPr>
        <w:t>ального строительства утверждены</w:t>
      </w:r>
      <w:r w:rsidR="005C61C0" w:rsidRPr="005C61C0">
        <w:rPr>
          <w:rFonts w:ascii="Times New Roman" w:eastAsia="Calibri" w:hAnsi="Times New Roman" w:cs="Times New Roman"/>
          <w:bCs/>
          <w:sz w:val="28"/>
          <w:szCs w:val="28"/>
          <w:lang w:val="ru-RU" w:eastAsia="en-US"/>
        </w:rPr>
        <w:t xml:space="preserve"> Приказом Минстроя России от 24.01.2019 </w:t>
      </w:r>
      <w:r w:rsidR="005C61C0">
        <w:rPr>
          <w:rFonts w:ascii="Times New Roman" w:eastAsia="Calibri" w:hAnsi="Times New Roman" w:cs="Times New Roman"/>
          <w:bCs/>
          <w:sz w:val="28"/>
          <w:szCs w:val="28"/>
          <w:lang w:val="ru-RU" w:eastAsia="en-US"/>
        </w:rPr>
        <w:t>№ 34/пр.</w:t>
      </w:r>
    </w:p>
    <w:p w14:paraId="5DAC476F" w14:textId="77777777" w:rsidR="00EA5D74" w:rsidRPr="00F36804" w:rsidRDefault="00EA5D74" w:rsidP="005559F5">
      <w:pPr>
        <w:spacing w:after="0" w:line="240" w:lineRule="auto"/>
        <w:ind w:firstLine="708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14:paraId="1AE3EC88" w14:textId="77777777" w:rsidR="00AE0431" w:rsidRPr="00AE0431" w:rsidRDefault="00AE0431" w:rsidP="005559F5">
      <w:pPr>
        <w:spacing w:after="0" w:line="240" w:lineRule="auto"/>
        <w:jc w:val="center"/>
        <w:outlineLvl w:val="1"/>
        <w:rPr>
          <w:rFonts w:ascii="XO Thames" w:hAnsi="XO Thames"/>
          <w:b/>
          <w:color w:val="000000" w:themeColor="text1"/>
          <w:sz w:val="28"/>
          <w:szCs w:val="28"/>
        </w:rPr>
      </w:pPr>
      <w:r w:rsidRPr="00AE0431">
        <w:rPr>
          <w:rFonts w:ascii="XO Thames" w:hAnsi="XO Thames"/>
          <w:b/>
          <w:color w:val="000000" w:themeColor="text1"/>
          <w:sz w:val="28"/>
          <w:szCs w:val="28"/>
        </w:rPr>
        <w:t xml:space="preserve">2.12. Исчерпывающий перечень оснований для отказа в приеме запроса </w:t>
      </w:r>
    </w:p>
    <w:p w14:paraId="34F5CCD6" w14:textId="77777777" w:rsidR="00AE0431" w:rsidRPr="00AE0431" w:rsidRDefault="00AE0431" w:rsidP="005559F5">
      <w:pPr>
        <w:spacing w:after="0" w:line="240" w:lineRule="auto"/>
        <w:jc w:val="center"/>
        <w:outlineLvl w:val="1"/>
        <w:rPr>
          <w:rFonts w:ascii="XO Thames" w:hAnsi="XO Thames"/>
          <w:b/>
          <w:color w:val="000000" w:themeColor="text1"/>
          <w:sz w:val="28"/>
          <w:szCs w:val="28"/>
        </w:rPr>
      </w:pPr>
      <w:r w:rsidRPr="00AE0431">
        <w:rPr>
          <w:rFonts w:ascii="XO Thames" w:hAnsi="XO Thames"/>
          <w:b/>
          <w:color w:val="000000" w:themeColor="text1"/>
          <w:sz w:val="28"/>
          <w:szCs w:val="28"/>
        </w:rPr>
        <w:t xml:space="preserve">о предоставлении муниципальной услуги и документов, </w:t>
      </w:r>
    </w:p>
    <w:p w14:paraId="54C006C2" w14:textId="77777777" w:rsidR="00AE0431" w:rsidRPr="00AE0431" w:rsidRDefault="00AE0431" w:rsidP="005559F5">
      <w:pPr>
        <w:spacing w:after="0" w:line="240" w:lineRule="auto"/>
        <w:jc w:val="center"/>
        <w:outlineLvl w:val="1"/>
        <w:rPr>
          <w:rFonts w:ascii="XO Thames" w:hAnsi="XO Thames"/>
          <w:b/>
          <w:color w:val="000000" w:themeColor="text1"/>
          <w:sz w:val="28"/>
          <w:szCs w:val="28"/>
        </w:rPr>
      </w:pPr>
      <w:r w:rsidRPr="00AE0431">
        <w:rPr>
          <w:rFonts w:ascii="XO Thames" w:hAnsi="XO Thames"/>
          <w:b/>
          <w:color w:val="000000" w:themeColor="text1"/>
          <w:sz w:val="28"/>
          <w:szCs w:val="28"/>
        </w:rPr>
        <w:t xml:space="preserve">необходимых для предоставления муниципальной услуги, оснований </w:t>
      </w:r>
    </w:p>
    <w:p w14:paraId="65D01239" w14:textId="77777777" w:rsidR="00AE0431" w:rsidRPr="00AE0431" w:rsidRDefault="00AE0431" w:rsidP="005559F5">
      <w:pPr>
        <w:spacing w:after="0" w:line="240" w:lineRule="auto"/>
        <w:jc w:val="center"/>
        <w:outlineLvl w:val="1"/>
        <w:rPr>
          <w:rFonts w:ascii="XO Thames" w:hAnsi="XO Thames"/>
          <w:b/>
          <w:color w:val="000000" w:themeColor="text1"/>
          <w:sz w:val="28"/>
          <w:szCs w:val="28"/>
        </w:rPr>
      </w:pPr>
      <w:r w:rsidRPr="00AE0431">
        <w:rPr>
          <w:rFonts w:ascii="XO Thames" w:hAnsi="XO Thames"/>
          <w:b/>
          <w:color w:val="000000" w:themeColor="text1"/>
          <w:sz w:val="28"/>
          <w:szCs w:val="28"/>
        </w:rPr>
        <w:t xml:space="preserve">для приостановления предоставления муниципальной услуги </w:t>
      </w:r>
    </w:p>
    <w:p w14:paraId="7A57F510" w14:textId="77777777" w:rsidR="00AE0431" w:rsidRPr="00AE0431" w:rsidRDefault="00AE0431" w:rsidP="005559F5">
      <w:pPr>
        <w:spacing w:after="0" w:line="240" w:lineRule="auto"/>
        <w:jc w:val="center"/>
        <w:outlineLvl w:val="1"/>
        <w:rPr>
          <w:rFonts w:ascii="XO Thames" w:hAnsi="XO Thames"/>
          <w:b/>
          <w:color w:val="000000" w:themeColor="text1"/>
          <w:sz w:val="28"/>
          <w:szCs w:val="28"/>
        </w:rPr>
      </w:pPr>
      <w:r w:rsidRPr="00AE0431">
        <w:rPr>
          <w:rFonts w:ascii="XO Thames" w:hAnsi="XO Thames"/>
          <w:b/>
          <w:color w:val="000000" w:themeColor="text1"/>
          <w:sz w:val="28"/>
          <w:szCs w:val="28"/>
        </w:rPr>
        <w:t>или отказа в предоставлении муниципальной услуги</w:t>
      </w:r>
    </w:p>
    <w:p w14:paraId="1B615748" w14:textId="77777777" w:rsidR="00AE0431" w:rsidRPr="00AE0431" w:rsidRDefault="00AE0431" w:rsidP="005559F5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005E315D" w14:textId="55DD71B1" w:rsidR="00AE0431" w:rsidRDefault="00AE0431" w:rsidP="005559F5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0431">
        <w:rPr>
          <w:rFonts w:ascii="Times New Roman" w:hAnsi="Times New Roman"/>
          <w:color w:val="000000" w:themeColor="text1"/>
          <w:sz w:val="28"/>
          <w:szCs w:val="28"/>
        </w:rPr>
        <w:t xml:space="preserve">2.12.1. Исчерпывающий перечень оснований для отказа в приеме </w:t>
      </w:r>
      <w:r w:rsidR="0034149E">
        <w:rPr>
          <w:rFonts w:ascii="Times New Roman" w:hAnsi="Times New Roman"/>
          <w:color w:val="000000" w:themeColor="text1"/>
          <w:sz w:val="28"/>
          <w:szCs w:val="28"/>
        </w:rPr>
        <w:t>документов, необходимых для предоставления</w:t>
      </w:r>
      <w:r w:rsidRPr="00AE0431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услуги</w:t>
      </w:r>
      <w:r w:rsidR="0034149E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78C3DF2B" w14:textId="77777777" w:rsidR="0034149E" w:rsidRPr="00AB1B3C" w:rsidRDefault="0034149E" w:rsidP="005559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AB1B3C">
        <w:rPr>
          <w:rFonts w:ascii="Times New Roman" w:eastAsia="Calibri" w:hAnsi="Times New Roman"/>
          <w:bCs/>
          <w:sz w:val="28"/>
          <w:szCs w:val="28"/>
          <w:lang w:eastAsia="en-US"/>
        </w:rPr>
        <w:t>а) уведомление о планируемом сносе объекта капитального строительства, уведомление о завершении сноса объекта капитального строительства</w:t>
      </w:r>
      <w:r w:rsidRPr="00AB1B3C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AB1B3C">
        <w:rPr>
          <w:rFonts w:ascii="Times New Roman" w:eastAsia="Calibri" w:hAnsi="Times New Roman"/>
          <w:bCs/>
          <w:sz w:val="28"/>
          <w:szCs w:val="28"/>
          <w:lang w:eastAsia="en-US"/>
        </w:rPr>
        <w:t>направлено в орган местного самоуправления, в полномочия которого не входит предоставление муниципальной услуги;</w:t>
      </w:r>
    </w:p>
    <w:p w14:paraId="0D556F95" w14:textId="069187DC" w:rsidR="0034149E" w:rsidRPr="00AB1B3C" w:rsidRDefault="0034149E" w:rsidP="005559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AB1B3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б) неполное заполнение полей в форме уведомления о планируемом сносе объекта капитального строительства, уведомления о завершении сноса объекта капитального строительства, в том числе в интерактивной форме заявления на </w:t>
      </w:r>
      <w:r w:rsidR="00DB5C73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ЕПГУ </w:t>
      </w:r>
      <w:r w:rsidRPr="00AB1B3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или </w:t>
      </w:r>
      <w:r w:rsidR="00554266">
        <w:rPr>
          <w:rFonts w:ascii="Times New Roman" w:eastAsia="Calibri" w:hAnsi="Times New Roman"/>
          <w:bCs/>
          <w:sz w:val="28"/>
          <w:szCs w:val="28"/>
          <w:lang w:eastAsia="en-US"/>
        </w:rPr>
        <w:t>Г</w:t>
      </w:r>
      <w:r w:rsidRPr="00AB1B3C">
        <w:rPr>
          <w:rFonts w:ascii="Times New Roman" w:eastAsia="Calibri" w:hAnsi="Times New Roman"/>
          <w:bCs/>
          <w:sz w:val="28"/>
          <w:szCs w:val="28"/>
          <w:lang w:eastAsia="en-US"/>
        </w:rPr>
        <w:t>ИСОГД;</w:t>
      </w:r>
    </w:p>
    <w:p w14:paraId="33BC5D8C" w14:textId="5EAEBEF6" w:rsidR="003F603B" w:rsidRDefault="0034149E" w:rsidP="005559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B1B3C">
        <w:rPr>
          <w:rFonts w:ascii="Times New Roman" w:eastAsia="Calibri" w:hAnsi="Times New Roman"/>
          <w:bCs/>
          <w:sz w:val="28"/>
          <w:szCs w:val="28"/>
          <w:lang w:eastAsia="en-US"/>
        </w:rPr>
        <w:t>в) не предо</w:t>
      </w:r>
      <w:r w:rsidR="00554266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ставление документов, </w:t>
      </w:r>
      <w:proofErr w:type="gramStart"/>
      <w:r w:rsidR="00554266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предусмотренных </w:t>
      </w:r>
      <w:r w:rsidRPr="00AB1B3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554266">
        <w:rPr>
          <w:rFonts w:ascii="Times New Roman" w:eastAsia="Calibri" w:hAnsi="Times New Roman"/>
          <w:bCs/>
          <w:sz w:val="28"/>
          <w:szCs w:val="28"/>
          <w:lang w:eastAsia="en-US"/>
        </w:rPr>
        <w:t>подпунктами</w:t>
      </w:r>
      <w:proofErr w:type="gramEnd"/>
      <w:r w:rsidR="00554266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3-5 таблицы 1 приложения № 3 к настоящему административному регламенту;</w:t>
      </w:r>
    </w:p>
    <w:p w14:paraId="065BF912" w14:textId="785D10B5" w:rsidR="0034149E" w:rsidRDefault="00554266" w:rsidP="00DF02A8">
      <w:pPr>
        <w:autoSpaceDE w:val="0"/>
        <w:autoSpaceDN w:val="0"/>
        <w:adjustRightInd w:val="0"/>
        <w:spacing w:after="0" w:line="223" w:lineRule="auto"/>
        <w:ind w:firstLine="709"/>
        <w:contextualSpacing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г</w:t>
      </w:r>
      <w:r w:rsidR="0034149E" w:rsidRPr="00AB1B3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) представленные документы утратили силу на день обращения за получением муниципальной услуги (документ, удостоверяющий личность; </w:t>
      </w:r>
      <w:r w:rsidR="0034149E" w:rsidRPr="00AB1B3C">
        <w:rPr>
          <w:rFonts w:ascii="Times New Roman" w:eastAsia="Calibri" w:hAnsi="Times New Roman"/>
          <w:bCs/>
          <w:sz w:val="28"/>
          <w:szCs w:val="28"/>
          <w:lang w:eastAsia="en-US"/>
        </w:rPr>
        <w:lastRenderedPageBreak/>
        <w:t>документ, удостоверяющий полномочия представителя заявителя, в случае обращения за получением муниципальной услуги указанным лицом);</w:t>
      </w:r>
    </w:p>
    <w:p w14:paraId="5E6F98F2" w14:textId="130C9E15" w:rsidR="0034149E" w:rsidRPr="00AB1B3C" w:rsidRDefault="00554266" w:rsidP="00DF02A8">
      <w:pPr>
        <w:autoSpaceDE w:val="0"/>
        <w:autoSpaceDN w:val="0"/>
        <w:adjustRightInd w:val="0"/>
        <w:spacing w:after="0" w:line="223" w:lineRule="auto"/>
        <w:ind w:firstLine="709"/>
        <w:contextualSpacing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д</w:t>
      </w:r>
      <w:r w:rsidR="0034149E" w:rsidRPr="00AB1B3C">
        <w:rPr>
          <w:rFonts w:ascii="Times New Roman" w:eastAsia="Calibri" w:hAnsi="Times New Roman"/>
          <w:bCs/>
          <w:sz w:val="28"/>
          <w:szCs w:val="28"/>
          <w:lang w:eastAsia="en-US"/>
        </w:rPr>
        <w:t>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14:paraId="7A4B5740" w14:textId="722F19A0" w:rsidR="0034149E" w:rsidRDefault="00554266" w:rsidP="00DF02A8">
      <w:pPr>
        <w:autoSpaceDE w:val="0"/>
        <w:autoSpaceDN w:val="0"/>
        <w:adjustRightInd w:val="0"/>
        <w:spacing w:after="0" w:line="223" w:lineRule="auto"/>
        <w:ind w:firstLine="709"/>
        <w:contextualSpacing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е</w:t>
      </w:r>
      <w:r w:rsidR="0034149E" w:rsidRPr="00AB1B3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) выявлено несоблюдение установленных статьей 11 </w:t>
      </w:r>
      <w:r w:rsidR="0034149E" w:rsidRPr="00AB1B3C">
        <w:rPr>
          <w:rFonts w:ascii="Times New Roman" w:hAnsi="Times New Roman"/>
          <w:bCs/>
          <w:sz w:val="28"/>
          <w:szCs w:val="28"/>
        </w:rPr>
        <w:t xml:space="preserve">Федерального закона </w:t>
      </w:r>
      <w:r w:rsidR="00805551">
        <w:rPr>
          <w:rFonts w:ascii="Times New Roman" w:hAnsi="Times New Roman"/>
          <w:bCs/>
          <w:sz w:val="28"/>
          <w:szCs w:val="28"/>
        </w:rPr>
        <w:t xml:space="preserve">от 06.04.2011 года </w:t>
      </w:r>
      <w:r w:rsidR="0034149E" w:rsidRPr="00AB1B3C">
        <w:rPr>
          <w:rFonts w:ascii="Times New Roman" w:hAnsi="Times New Roman"/>
          <w:bCs/>
          <w:sz w:val="28"/>
          <w:szCs w:val="28"/>
        </w:rPr>
        <w:t>№ 63-ФЗ</w:t>
      </w:r>
      <w:r w:rsidR="0034149E" w:rsidRPr="00AB1B3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80555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«Об электронной подписи» </w:t>
      </w:r>
      <w:r w:rsidR="0034149E" w:rsidRPr="00AB1B3C">
        <w:rPr>
          <w:rFonts w:ascii="Times New Roman" w:eastAsia="Calibri" w:hAnsi="Times New Roman"/>
          <w:bCs/>
          <w:sz w:val="28"/>
          <w:szCs w:val="28"/>
          <w:lang w:eastAsia="en-US"/>
        </w:rPr>
        <w:t>условий признания квалифицированной электронной подписи действительной в документах, представленных в электронной форме.</w:t>
      </w:r>
    </w:p>
    <w:p w14:paraId="7970280C" w14:textId="5992A301" w:rsidR="00AE2C79" w:rsidRPr="00DB5C73" w:rsidRDefault="00DB5C73" w:rsidP="00DB5C73">
      <w:pPr>
        <w:pStyle w:val="ConsPlusNormal1"/>
        <w:spacing w:line="223" w:lineRule="auto"/>
        <w:contextualSpacing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          </w:t>
      </w:r>
      <w:r w:rsidR="00100C77" w:rsidRPr="00DB5C73">
        <w:rPr>
          <w:rFonts w:ascii="Times New Roman" w:hAnsi="Times New Roman"/>
          <w:bCs/>
          <w:sz w:val="28"/>
          <w:szCs w:val="28"/>
          <w:lang w:val="ru-RU"/>
        </w:rPr>
        <w:t xml:space="preserve">2.12.2. </w:t>
      </w:r>
      <w:r w:rsidRPr="00DB5C73">
        <w:rPr>
          <w:rFonts w:ascii="Times New Roman" w:hAnsi="Times New Roman"/>
          <w:bCs/>
          <w:sz w:val="28"/>
          <w:szCs w:val="28"/>
          <w:lang w:val="ru-RU"/>
        </w:rPr>
        <w:t>О</w:t>
      </w:r>
      <w:r>
        <w:rPr>
          <w:rFonts w:ascii="Times New Roman" w:hAnsi="Times New Roman"/>
          <w:bCs/>
          <w:sz w:val="28"/>
          <w:szCs w:val="28"/>
          <w:lang w:val="ru-RU"/>
        </w:rPr>
        <w:t>снованием</w:t>
      </w:r>
      <w:r w:rsidR="00100C77" w:rsidRPr="00DB5C73">
        <w:rPr>
          <w:rFonts w:ascii="Times New Roman" w:eastAsia="Calibri" w:hAnsi="Times New Roman"/>
          <w:bCs/>
          <w:sz w:val="28"/>
          <w:szCs w:val="28"/>
          <w:lang w:val="ru-RU" w:eastAsia="en-US"/>
        </w:rPr>
        <w:t xml:space="preserve"> для отказа в предоставлении муниципальной услуги</w:t>
      </w:r>
      <w:r>
        <w:rPr>
          <w:rFonts w:ascii="Times New Roman" w:eastAsia="Calibri" w:hAnsi="Times New Roman"/>
          <w:bCs/>
          <w:sz w:val="28"/>
          <w:szCs w:val="28"/>
          <w:lang w:val="ru-RU" w:eastAsia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случае обращения с уведомлением о планируемом сносе объекта капитального строительства является непредставление</w:t>
      </w:r>
      <w:r w:rsidR="00581D4C" w:rsidRPr="00A21AC1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документов</w:t>
      </w:r>
      <w:r w:rsidR="0055426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предусмотренных подпунктами </w:t>
      </w:r>
      <w:r w:rsidR="00AE2C7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6-9 таблицы 1 приложения № 3 к административному ре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гламенту. </w:t>
      </w:r>
    </w:p>
    <w:p w14:paraId="41CB195A" w14:textId="3CCFEFE2" w:rsidR="00100C77" w:rsidRDefault="00100C77" w:rsidP="00DF02A8">
      <w:pPr>
        <w:autoSpaceDE w:val="0"/>
        <w:autoSpaceDN w:val="0"/>
        <w:adjustRightInd w:val="0"/>
        <w:spacing w:after="0" w:line="223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AB1B3C">
        <w:rPr>
          <w:rFonts w:ascii="Times New Roman" w:hAnsi="Times New Roman"/>
          <w:bCs/>
          <w:sz w:val="28"/>
          <w:szCs w:val="28"/>
        </w:rPr>
        <w:t>Отказ в предоставлении услуги по данному основанию допускается, если уполномоченный орган в случае не предоставления заявителем по собственной инициативе документов, указанных в подп</w:t>
      </w:r>
      <w:r w:rsidR="00F665AA">
        <w:rPr>
          <w:rFonts w:ascii="Times New Roman" w:hAnsi="Times New Roman"/>
          <w:bCs/>
          <w:sz w:val="28"/>
          <w:szCs w:val="28"/>
        </w:rPr>
        <w:t xml:space="preserve">унктах </w:t>
      </w:r>
      <w:r w:rsidR="00AE2C79">
        <w:rPr>
          <w:rFonts w:ascii="Times New Roman" w:hAnsi="Times New Roman"/>
          <w:bCs/>
          <w:sz w:val="28"/>
          <w:szCs w:val="28"/>
        </w:rPr>
        <w:t xml:space="preserve">6-9  </w:t>
      </w:r>
      <w:r w:rsidR="00AE2C79">
        <w:rPr>
          <w:rFonts w:ascii="Times New Roman" w:hAnsi="Times New Roman"/>
          <w:color w:val="000000" w:themeColor="text1"/>
          <w:sz w:val="28"/>
          <w:szCs w:val="28"/>
        </w:rPr>
        <w:t>таблицы 1 приложения № 3 к административному регламенту</w:t>
      </w:r>
      <w:r w:rsidR="00AE2C79">
        <w:rPr>
          <w:rFonts w:ascii="Times New Roman" w:hAnsi="Times New Roman"/>
          <w:bCs/>
          <w:sz w:val="28"/>
          <w:szCs w:val="28"/>
        </w:rPr>
        <w:t xml:space="preserve">, </w:t>
      </w:r>
      <w:r w:rsidRPr="00AB1B3C">
        <w:rPr>
          <w:rFonts w:ascii="Times New Roman" w:hAnsi="Times New Roman"/>
          <w:bCs/>
          <w:sz w:val="28"/>
          <w:szCs w:val="28"/>
        </w:rPr>
        <w:t>предложил заявителю представить докум</w:t>
      </w:r>
      <w:r w:rsidR="00F665AA">
        <w:rPr>
          <w:rFonts w:ascii="Times New Roman" w:hAnsi="Times New Roman"/>
          <w:bCs/>
          <w:sz w:val="28"/>
          <w:szCs w:val="28"/>
        </w:rPr>
        <w:t xml:space="preserve">енты, указанные в подпунктах </w:t>
      </w:r>
      <w:r w:rsidR="00AE2C79">
        <w:rPr>
          <w:rFonts w:ascii="Times New Roman" w:hAnsi="Times New Roman"/>
          <w:bCs/>
          <w:sz w:val="28"/>
          <w:szCs w:val="28"/>
        </w:rPr>
        <w:t xml:space="preserve">6-9  </w:t>
      </w:r>
      <w:r w:rsidR="00AE2C79">
        <w:rPr>
          <w:rFonts w:ascii="Times New Roman" w:hAnsi="Times New Roman"/>
          <w:color w:val="000000" w:themeColor="text1"/>
          <w:sz w:val="28"/>
          <w:szCs w:val="28"/>
        </w:rPr>
        <w:t>таблицы 1 приложения № 3 к административному регламенту</w:t>
      </w:r>
      <w:r w:rsidR="00AE2C79">
        <w:rPr>
          <w:rFonts w:ascii="Times New Roman" w:hAnsi="Times New Roman"/>
          <w:bCs/>
          <w:sz w:val="28"/>
          <w:szCs w:val="28"/>
        </w:rPr>
        <w:t>,</w:t>
      </w:r>
      <w:r w:rsidR="00F665AA">
        <w:rPr>
          <w:rFonts w:ascii="Times New Roman" w:hAnsi="Times New Roman"/>
          <w:bCs/>
          <w:sz w:val="28"/>
          <w:szCs w:val="28"/>
        </w:rPr>
        <w:t xml:space="preserve"> </w:t>
      </w:r>
      <w:r w:rsidRPr="00AB1B3C">
        <w:rPr>
          <w:rFonts w:ascii="Times New Roman" w:hAnsi="Times New Roman"/>
          <w:bCs/>
          <w:sz w:val="28"/>
          <w:szCs w:val="28"/>
        </w:rPr>
        <w:t>необходимые для предоставления муниципальной услуги, и не получил от заявителя такие документы в течение пятнадцати рабочих дней со дня напра</w:t>
      </w:r>
      <w:r>
        <w:rPr>
          <w:rFonts w:ascii="Times New Roman" w:hAnsi="Times New Roman"/>
          <w:bCs/>
          <w:sz w:val="28"/>
          <w:szCs w:val="28"/>
        </w:rPr>
        <w:t>в</w:t>
      </w:r>
      <w:r w:rsidRPr="00AB1B3C">
        <w:rPr>
          <w:rFonts w:ascii="Times New Roman" w:hAnsi="Times New Roman"/>
          <w:bCs/>
          <w:sz w:val="28"/>
          <w:szCs w:val="28"/>
        </w:rPr>
        <w:t>ления запроса.</w:t>
      </w:r>
    </w:p>
    <w:p w14:paraId="69843C4C" w14:textId="49E56944" w:rsidR="00DB5C73" w:rsidRDefault="00DB5C73" w:rsidP="00DF02A8">
      <w:pPr>
        <w:autoSpaceDE w:val="0"/>
        <w:autoSpaceDN w:val="0"/>
        <w:adjustRightInd w:val="0"/>
        <w:spacing w:after="0" w:line="223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2.12.3. Основания для отказа в предоставлении муниципальной услуги в случае обращения с уведомлением о завершении сноса объекта капитального строительства отсутствуют.</w:t>
      </w:r>
    </w:p>
    <w:p w14:paraId="2796097E" w14:textId="1AB4813F" w:rsidR="00100C77" w:rsidRDefault="00100C77" w:rsidP="00DF02A8">
      <w:pPr>
        <w:autoSpaceDE w:val="0"/>
        <w:autoSpaceDN w:val="0"/>
        <w:adjustRightInd w:val="0"/>
        <w:spacing w:after="0" w:line="223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DB5C73">
        <w:rPr>
          <w:rFonts w:ascii="Times New Roman" w:hAnsi="Times New Roman"/>
          <w:color w:val="000000" w:themeColor="text1"/>
          <w:sz w:val="28"/>
          <w:szCs w:val="28"/>
        </w:rPr>
        <w:t>.12.4</w:t>
      </w:r>
      <w:r w:rsidR="009B2B67">
        <w:rPr>
          <w:rFonts w:ascii="Times New Roman" w:hAnsi="Times New Roman"/>
          <w:color w:val="000000" w:themeColor="text1"/>
          <w:sz w:val="28"/>
          <w:szCs w:val="28"/>
        </w:rPr>
        <w:t>. </w:t>
      </w:r>
      <w:r w:rsidR="009B2B67" w:rsidRPr="009B2B67">
        <w:rPr>
          <w:rFonts w:ascii="Times New Roman" w:hAnsi="Times New Roman"/>
          <w:color w:val="000000" w:themeColor="text1"/>
          <w:sz w:val="28"/>
          <w:szCs w:val="28"/>
        </w:rPr>
        <w:t>Форма решения об отказе в приеме документов, необходимых</w:t>
      </w:r>
      <w:r w:rsidR="009B2B6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B2B67">
        <w:rPr>
          <w:rFonts w:ascii="Times New Roman" w:hAnsi="Times New Roman"/>
          <w:color w:val="000000" w:themeColor="text1"/>
          <w:sz w:val="28"/>
          <w:szCs w:val="28"/>
        </w:rPr>
        <w:br/>
        <w:t>дл</w:t>
      </w:r>
      <w:r w:rsidR="009B2B67" w:rsidRPr="009B2B67">
        <w:rPr>
          <w:rFonts w:ascii="Times New Roman" w:hAnsi="Times New Roman"/>
          <w:color w:val="000000" w:themeColor="text1"/>
          <w:sz w:val="28"/>
          <w:szCs w:val="28"/>
        </w:rPr>
        <w:t xml:space="preserve">я предоставления </w:t>
      </w:r>
      <w:r w:rsidR="009B2B67">
        <w:rPr>
          <w:rFonts w:ascii="Times New Roman" w:hAnsi="Times New Roman"/>
          <w:color w:val="000000" w:themeColor="text1"/>
          <w:sz w:val="28"/>
          <w:szCs w:val="28"/>
        </w:rPr>
        <w:t>муниципальной у</w:t>
      </w:r>
      <w:r w:rsidR="009B2B67" w:rsidRPr="009B2B67">
        <w:rPr>
          <w:rFonts w:ascii="Times New Roman" w:hAnsi="Times New Roman"/>
          <w:color w:val="000000" w:themeColor="text1"/>
          <w:sz w:val="28"/>
          <w:szCs w:val="28"/>
        </w:rPr>
        <w:t>слуги</w:t>
      </w:r>
      <w:r w:rsidR="00752C2D">
        <w:rPr>
          <w:rFonts w:ascii="Times New Roman" w:hAnsi="Times New Roman"/>
          <w:color w:val="000000" w:themeColor="text1"/>
          <w:sz w:val="28"/>
          <w:szCs w:val="28"/>
        </w:rPr>
        <w:t xml:space="preserve"> приведена в приложении № 5</w:t>
      </w:r>
      <w:r w:rsidR="009B2B67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административному регламенту.</w:t>
      </w:r>
    </w:p>
    <w:p w14:paraId="1DF452E5" w14:textId="361DC254" w:rsidR="00100C77" w:rsidRDefault="004623D0" w:rsidP="00DF02A8">
      <w:pPr>
        <w:autoSpaceDE w:val="0"/>
        <w:autoSpaceDN w:val="0"/>
        <w:adjustRightInd w:val="0"/>
        <w:spacing w:after="0" w:line="223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DB5C73">
        <w:rPr>
          <w:rFonts w:ascii="Times New Roman" w:hAnsi="Times New Roman"/>
          <w:color w:val="000000" w:themeColor="text1"/>
          <w:sz w:val="28"/>
          <w:szCs w:val="28"/>
        </w:rPr>
        <w:t>.12.5</w:t>
      </w:r>
      <w:r w:rsidR="00227D33" w:rsidRPr="00AB1096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423A53" w:rsidRPr="00AB1096">
        <w:rPr>
          <w:rFonts w:ascii="Times New Roman" w:hAnsi="Times New Roman"/>
          <w:color w:val="000000" w:themeColor="text1"/>
          <w:sz w:val="28"/>
          <w:szCs w:val="28"/>
        </w:rPr>
        <w:t xml:space="preserve">Форма решения об отказе в </w:t>
      </w:r>
      <w:r w:rsidR="00F36804" w:rsidRPr="00AB1096">
        <w:rPr>
          <w:rFonts w:ascii="Times New Roman" w:hAnsi="Times New Roman"/>
          <w:color w:val="000000" w:themeColor="text1"/>
          <w:sz w:val="28"/>
          <w:szCs w:val="28"/>
        </w:rPr>
        <w:t xml:space="preserve">размещении в </w:t>
      </w:r>
      <w:r w:rsidR="00AE2C79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="00F36804" w:rsidRPr="00AB1096">
        <w:rPr>
          <w:rFonts w:ascii="Times New Roman" w:hAnsi="Times New Roman"/>
          <w:color w:val="000000" w:themeColor="text1"/>
          <w:sz w:val="28"/>
          <w:szCs w:val="28"/>
        </w:rPr>
        <w:t xml:space="preserve">ИСОГД уведомления о планируемом сносе (о завершении сноса) </w:t>
      </w:r>
      <w:r w:rsidR="00535F47">
        <w:rPr>
          <w:rFonts w:ascii="Times New Roman" w:hAnsi="Times New Roman"/>
          <w:color w:val="000000" w:themeColor="text1"/>
          <w:sz w:val="28"/>
          <w:szCs w:val="28"/>
        </w:rPr>
        <w:t xml:space="preserve">объекта капитального строительства </w:t>
      </w:r>
      <w:r w:rsidR="00F36804" w:rsidRPr="00AB1096">
        <w:rPr>
          <w:rFonts w:ascii="Times New Roman" w:hAnsi="Times New Roman"/>
          <w:color w:val="000000" w:themeColor="text1"/>
          <w:sz w:val="28"/>
          <w:szCs w:val="28"/>
        </w:rPr>
        <w:t>приведена в приложении</w:t>
      </w:r>
      <w:r w:rsidR="00AB1096" w:rsidRPr="00AB1096">
        <w:rPr>
          <w:rFonts w:ascii="Times New Roman" w:hAnsi="Times New Roman"/>
          <w:color w:val="000000" w:themeColor="text1"/>
          <w:sz w:val="28"/>
          <w:szCs w:val="28"/>
        </w:rPr>
        <w:t xml:space="preserve"> № 6 к настоящему административному регламенту.</w:t>
      </w:r>
    </w:p>
    <w:p w14:paraId="4231642D" w14:textId="6DBEE48E" w:rsidR="004F05AD" w:rsidRDefault="00805551" w:rsidP="00DF02A8">
      <w:pPr>
        <w:autoSpaceDE w:val="0"/>
        <w:autoSpaceDN w:val="0"/>
        <w:adjustRightInd w:val="0"/>
        <w:spacing w:after="0" w:line="223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2.12</w:t>
      </w:r>
      <w:r w:rsidR="004F05AD" w:rsidRPr="00AB109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DB5C73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4F05AD" w:rsidRPr="00AB1096">
        <w:rPr>
          <w:rFonts w:ascii="Times New Roman" w:hAnsi="Times New Roman"/>
          <w:color w:val="000000" w:themeColor="text1"/>
          <w:sz w:val="28"/>
          <w:szCs w:val="28"/>
        </w:rPr>
        <w:t>. Исчерпывающий перечень оснований для приостановления предоставления муниципальной услуги не предусмотрен ввиду отсутствия процедуры приостановления предоставления муниципальной услуги.</w:t>
      </w:r>
    </w:p>
    <w:p w14:paraId="0C4D83F9" w14:textId="4315DDDA" w:rsidR="00100C77" w:rsidRPr="00AB1096" w:rsidRDefault="00DB5C73" w:rsidP="00DF02A8">
      <w:pPr>
        <w:autoSpaceDE w:val="0"/>
        <w:autoSpaceDN w:val="0"/>
        <w:adjustRightInd w:val="0"/>
        <w:spacing w:after="0" w:line="223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2.12.7</w:t>
      </w:r>
      <w:r w:rsidR="00100C77">
        <w:rPr>
          <w:rFonts w:ascii="Times New Roman" w:hAnsi="Times New Roman"/>
          <w:color w:val="000000" w:themeColor="text1"/>
          <w:sz w:val="28"/>
          <w:szCs w:val="28"/>
        </w:rPr>
        <w:t>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для о</w:t>
      </w:r>
      <w:r w:rsidR="00805551">
        <w:rPr>
          <w:rFonts w:ascii="Times New Roman" w:hAnsi="Times New Roman"/>
          <w:color w:val="000000" w:themeColor="text1"/>
          <w:sz w:val="28"/>
          <w:szCs w:val="28"/>
        </w:rPr>
        <w:t>тказа в предоставлении муниципа</w:t>
      </w:r>
      <w:r w:rsidR="00100C77">
        <w:rPr>
          <w:rFonts w:ascii="Times New Roman" w:hAnsi="Times New Roman"/>
          <w:color w:val="000000" w:themeColor="text1"/>
          <w:sz w:val="28"/>
          <w:szCs w:val="28"/>
        </w:rPr>
        <w:t>ль</w:t>
      </w:r>
      <w:r w:rsidR="00805551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100C77">
        <w:rPr>
          <w:rFonts w:ascii="Times New Roman" w:hAnsi="Times New Roman"/>
          <w:color w:val="000000" w:themeColor="text1"/>
          <w:sz w:val="28"/>
          <w:szCs w:val="28"/>
        </w:rPr>
        <w:t xml:space="preserve">ой услуги </w:t>
      </w:r>
      <w:r w:rsidR="00805551">
        <w:rPr>
          <w:rFonts w:ascii="Times New Roman" w:hAnsi="Times New Roman"/>
          <w:color w:val="000000" w:themeColor="text1"/>
          <w:sz w:val="28"/>
          <w:szCs w:val="28"/>
        </w:rPr>
        <w:t>с учетом категории (признаков) заявителя приведен в приложении № 4 к настоящему административному регламенту.</w:t>
      </w:r>
    </w:p>
    <w:p w14:paraId="09B4F3BB" w14:textId="77777777" w:rsidR="00805551" w:rsidRDefault="00805551" w:rsidP="00DF02A8">
      <w:pPr>
        <w:spacing w:after="0" w:line="223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66DEEDC7" w14:textId="77777777" w:rsidR="00EA5D74" w:rsidRDefault="002614BD" w:rsidP="00DF02A8">
      <w:pPr>
        <w:spacing w:after="0" w:line="223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3. Состав, последовательность и сроки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br/>
        <w:t>выполнения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административных процедур</w:t>
      </w:r>
    </w:p>
    <w:p w14:paraId="1154DBEA" w14:textId="77777777" w:rsidR="00EA5D74" w:rsidRDefault="00EA5D74" w:rsidP="00DF02A8">
      <w:pPr>
        <w:widowControl w:val="0"/>
        <w:spacing w:after="0" w:line="223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7F8553B4" w14:textId="77777777" w:rsidR="00EA5D74" w:rsidRDefault="002614BD" w:rsidP="00DF02A8">
      <w:pPr>
        <w:widowControl w:val="0"/>
        <w:spacing w:after="0" w:line="223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3.1. Перечень осуществляемых при предоставлении муниципальной услуги административных процедур</w:t>
      </w:r>
    </w:p>
    <w:p w14:paraId="38E92D55" w14:textId="77777777" w:rsidR="00EA5D74" w:rsidRDefault="00EA5D74" w:rsidP="00DF02A8">
      <w:pPr>
        <w:widowControl w:val="0"/>
        <w:spacing w:after="0" w:line="223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47CE2FA" w14:textId="77777777" w:rsidR="00EA5D74" w:rsidRPr="00D73810" w:rsidRDefault="002614B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3.1.1. Административный регламент включает в себя следующие процедуры:</w:t>
      </w:r>
    </w:p>
    <w:p w14:paraId="261C8D81" w14:textId="77777777" w:rsidR="00EA5D74" w:rsidRPr="00D73810" w:rsidRDefault="002614B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lastRenderedPageBreak/>
        <w:t>1) профилирование заявителя;</w:t>
      </w:r>
    </w:p>
    <w:p w14:paraId="306D4AEE" w14:textId="77777777" w:rsidR="00EA5D74" w:rsidRPr="00D73810" w:rsidRDefault="002614B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2) прием запроса и документов и (или) информации, необходимых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br/>
        <w:t>для предоставления муниципальной услуги;</w:t>
      </w:r>
    </w:p>
    <w:p w14:paraId="6BE067B9" w14:textId="77777777" w:rsidR="00EA5D74" w:rsidRDefault="002614B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3) межведомственное информационное взаимодействие;</w:t>
      </w:r>
    </w:p>
    <w:p w14:paraId="1AF80731" w14:textId="41474B7D" w:rsidR="00EA5D74" w:rsidRPr="00D73810" w:rsidRDefault="008801B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>) принятие решения о предоставлении (об отказе в предо</w:t>
      </w:r>
      <w:r w:rsidR="00F75FAD">
        <w:rPr>
          <w:rFonts w:ascii="Times New Roman" w:hAnsi="Times New Roman"/>
          <w:color w:val="000000" w:themeColor="text1"/>
          <w:sz w:val="28"/>
          <w:szCs w:val="28"/>
        </w:rPr>
        <w:t>ставлении) муниципальной услуги.</w:t>
      </w:r>
    </w:p>
    <w:p w14:paraId="6D9F36D3" w14:textId="77777777" w:rsidR="00EA5D74" w:rsidRDefault="00EA5D74">
      <w:pPr>
        <w:widowControl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10073477" w14:textId="77777777" w:rsidR="00EA5D74" w:rsidRDefault="002614BD">
      <w:pPr>
        <w:tabs>
          <w:tab w:val="center" w:pos="5178"/>
          <w:tab w:val="left" w:pos="8550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undefined"/>
      <w:bookmarkEnd w:id="0"/>
      <w:r>
        <w:rPr>
          <w:rFonts w:ascii="Times New Roman" w:hAnsi="Times New Roman"/>
          <w:b/>
          <w:color w:val="000000" w:themeColor="text1"/>
          <w:sz w:val="28"/>
          <w:szCs w:val="28"/>
        </w:rPr>
        <w:t>4. Способы информирования заявителя об изменении статуса рассмотрения запроса о предоставлении муниципальной услуги</w:t>
      </w:r>
    </w:p>
    <w:p w14:paraId="7F747DC9" w14:textId="77777777" w:rsidR="00EA5D74" w:rsidRPr="00ED6A19" w:rsidRDefault="00EA5D74">
      <w:pPr>
        <w:widowControl w:val="0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3740D736" w14:textId="3A023252" w:rsidR="00EA5D74" w:rsidRPr="00ED6A19" w:rsidRDefault="002614BD" w:rsidP="00C512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D6A19">
        <w:rPr>
          <w:rFonts w:ascii="Times New Roman" w:hAnsi="Times New Roman"/>
          <w:color w:val="auto"/>
          <w:sz w:val="28"/>
          <w:szCs w:val="28"/>
        </w:rPr>
        <w:t>4.1. Информирование заявителя об изменении статуса рассмотрения запроса заявителя о предоставлении муниципальной услуг</w:t>
      </w:r>
      <w:r w:rsidR="00C512E0">
        <w:rPr>
          <w:rFonts w:ascii="Times New Roman" w:hAnsi="Times New Roman"/>
          <w:color w:val="auto"/>
          <w:sz w:val="28"/>
          <w:szCs w:val="28"/>
        </w:rPr>
        <w:t>и возможно</w:t>
      </w:r>
      <w:r w:rsidRPr="00ED6A19">
        <w:rPr>
          <w:rFonts w:ascii="Times New Roman" w:hAnsi="Times New Roman"/>
          <w:color w:val="auto"/>
          <w:sz w:val="28"/>
          <w:szCs w:val="28"/>
        </w:rPr>
        <w:t> </w:t>
      </w:r>
      <w:r w:rsidR="009B6A0F" w:rsidRPr="00ED6A19">
        <w:rPr>
          <w:rFonts w:ascii="Times New Roman" w:hAnsi="Times New Roman"/>
          <w:color w:val="auto"/>
          <w:sz w:val="28"/>
          <w:szCs w:val="28"/>
        </w:rPr>
        <w:t>через ЕПГУ</w:t>
      </w:r>
      <w:r w:rsidR="00AB1096">
        <w:rPr>
          <w:rFonts w:ascii="Times New Roman" w:hAnsi="Times New Roman"/>
          <w:color w:val="auto"/>
          <w:sz w:val="28"/>
          <w:szCs w:val="28"/>
        </w:rPr>
        <w:t>.</w:t>
      </w:r>
    </w:p>
    <w:p w14:paraId="77A69A3E" w14:textId="77777777" w:rsidR="0077078B" w:rsidRDefault="0077078B" w:rsidP="00DB76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601422DD" w14:textId="77777777" w:rsidR="00AB1096" w:rsidRDefault="00AB1096" w:rsidP="00DB76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4DEF5205" w14:textId="77777777" w:rsidR="00BF582A" w:rsidRDefault="00BF582A" w:rsidP="00DB76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4173BC65" w14:textId="77777777" w:rsidR="0077078B" w:rsidRPr="001B090A" w:rsidRDefault="0077078B" w:rsidP="0077078B">
      <w:pPr>
        <w:widowControl w:val="0"/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1B090A">
        <w:rPr>
          <w:rFonts w:ascii="Times New Roman" w:hAnsi="Times New Roman"/>
          <w:b/>
          <w:color w:val="auto"/>
          <w:sz w:val="28"/>
          <w:szCs w:val="28"/>
        </w:rPr>
        <w:t>Начальник управления</w:t>
      </w:r>
    </w:p>
    <w:p w14:paraId="100F3C78" w14:textId="77777777" w:rsidR="0077078B" w:rsidRPr="001B090A" w:rsidRDefault="0077078B" w:rsidP="0077078B">
      <w:pPr>
        <w:widowControl w:val="0"/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1B090A">
        <w:rPr>
          <w:rFonts w:ascii="Times New Roman" w:hAnsi="Times New Roman"/>
          <w:b/>
          <w:color w:val="auto"/>
          <w:sz w:val="28"/>
          <w:szCs w:val="28"/>
        </w:rPr>
        <w:t>архитектуры и градостроительной</w:t>
      </w:r>
    </w:p>
    <w:p w14:paraId="4D78414C" w14:textId="2ED90702" w:rsidR="0077078B" w:rsidRPr="00DB764E" w:rsidRDefault="0077078B" w:rsidP="0077078B">
      <w:pPr>
        <w:widowControl w:val="0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1B090A">
        <w:rPr>
          <w:rFonts w:ascii="Times New Roman" w:hAnsi="Times New Roman"/>
          <w:b/>
          <w:color w:val="auto"/>
          <w:sz w:val="28"/>
          <w:szCs w:val="28"/>
        </w:rPr>
        <w:t xml:space="preserve">политики, главный </w:t>
      </w:r>
      <w:r w:rsidRPr="005A1380">
        <w:rPr>
          <w:rFonts w:ascii="Times New Roman" w:hAnsi="Times New Roman"/>
          <w:b/>
          <w:color w:val="auto"/>
          <w:sz w:val="28"/>
          <w:szCs w:val="28"/>
        </w:rPr>
        <w:t xml:space="preserve">архитектор                      </w:t>
      </w:r>
      <w:r w:rsidR="00506008">
        <w:rPr>
          <w:rFonts w:ascii="Times New Roman" w:hAnsi="Times New Roman"/>
          <w:b/>
          <w:color w:val="auto"/>
          <w:sz w:val="28"/>
          <w:szCs w:val="28"/>
        </w:rPr>
        <w:t xml:space="preserve">                             </w:t>
      </w:r>
      <w:r w:rsidRPr="005A1380">
        <w:rPr>
          <w:rFonts w:ascii="Times New Roman" w:hAnsi="Times New Roman"/>
          <w:b/>
          <w:color w:val="auto"/>
          <w:sz w:val="28"/>
          <w:szCs w:val="28"/>
        </w:rPr>
        <w:t xml:space="preserve"> И.Н. Мельникова</w:t>
      </w:r>
    </w:p>
    <w:p w14:paraId="35ABBBA5" w14:textId="4BD366C4" w:rsidR="00163A02" w:rsidRDefault="00163A02" w:rsidP="000675A9">
      <w:pPr>
        <w:widowControl w:val="0"/>
        <w:spacing w:after="0" w:line="240" w:lineRule="auto"/>
        <w:ind w:firstLine="709"/>
        <w:jc w:val="both"/>
      </w:pPr>
    </w:p>
    <w:p w14:paraId="081A5AE7" w14:textId="77777777" w:rsidR="005627D5" w:rsidRDefault="005627D5" w:rsidP="000675A9">
      <w:pPr>
        <w:widowControl w:val="0"/>
        <w:spacing w:after="0" w:line="240" w:lineRule="auto"/>
        <w:ind w:firstLine="709"/>
        <w:jc w:val="both"/>
      </w:pPr>
    </w:p>
    <w:p w14:paraId="761E0065" w14:textId="77777777" w:rsidR="005627D5" w:rsidRDefault="005627D5" w:rsidP="000675A9">
      <w:pPr>
        <w:widowControl w:val="0"/>
        <w:spacing w:after="0" w:line="240" w:lineRule="auto"/>
        <w:ind w:firstLine="709"/>
        <w:jc w:val="both"/>
      </w:pPr>
    </w:p>
    <w:p w14:paraId="78021088" w14:textId="77777777" w:rsidR="005627D5" w:rsidRDefault="005627D5" w:rsidP="000675A9">
      <w:pPr>
        <w:widowControl w:val="0"/>
        <w:spacing w:after="0" w:line="240" w:lineRule="auto"/>
        <w:ind w:firstLine="709"/>
        <w:jc w:val="both"/>
      </w:pPr>
    </w:p>
    <w:p w14:paraId="02413CB4" w14:textId="77777777" w:rsidR="005627D5" w:rsidRDefault="005627D5" w:rsidP="000675A9">
      <w:pPr>
        <w:widowControl w:val="0"/>
        <w:spacing w:after="0" w:line="240" w:lineRule="auto"/>
        <w:ind w:firstLine="709"/>
        <w:jc w:val="both"/>
      </w:pPr>
    </w:p>
    <w:p w14:paraId="6FADFDBD" w14:textId="77777777" w:rsidR="00DF02A8" w:rsidRDefault="00DF02A8" w:rsidP="000675A9">
      <w:pPr>
        <w:widowControl w:val="0"/>
        <w:spacing w:after="0" w:line="240" w:lineRule="auto"/>
        <w:ind w:firstLine="709"/>
        <w:jc w:val="both"/>
      </w:pPr>
    </w:p>
    <w:p w14:paraId="00EC3B31" w14:textId="77777777" w:rsidR="00DF02A8" w:rsidRDefault="00DF02A8" w:rsidP="000675A9">
      <w:pPr>
        <w:widowControl w:val="0"/>
        <w:spacing w:after="0" w:line="240" w:lineRule="auto"/>
        <w:ind w:firstLine="709"/>
        <w:jc w:val="both"/>
      </w:pPr>
    </w:p>
    <w:p w14:paraId="01A78046" w14:textId="77777777" w:rsidR="00DF02A8" w:rsidRDefault="00DF02A8" w:rsidP="000675A9">
      <w:pPr>
        <w:widowControl w:val="0"/>
        <w:spacing w:after="0" w:line="240" w:lineRule="auto"/>
        <w:ind w:firstLine="709"/>
        <w:jc w:val="both"/>
      </w:pPr>
    </w:p>
    <w:p w14:paraId="11F0BD1F" w14:textId="77777777" w:rsidR="00DF02A8" w:rsidRDefault="00DF02A8" w:rsidP="000675A9">
      <w:pPr>
        <w:widowControl w:val="0"/>
        <w:spacing w:after="0" w:line="240" w:lineRule="auto"/>
        <w:ind w:firstLine="709"/>
        <w:jc w:val="both"/>
      </w:pPr>
    </w:p>
    <w:p w14:paraId="5B941C5F" w14:textId="77777777" w:rsidR="00DF02A8" w:rsidRDefault="00DF02A8" w:rsidP="000675A9">
      <w:pPr>
        <w:widowControl w:val="0"/>
        <w:spacing w:after="0" w:line="240" w:lineRule="auto"/>
        <w:ind w:firstLine="709"/>
        <w:jc w:val="both"/>
      </w:pPr>
    </w:p>
    <w:p w14:paraId="5C114C5A" w14:textId="77777777" w:rsidR="00DF02A8" w:rsidRDefault="00DF02A8" w:rsidP="000675A9">
      <w:pPr>
        <w:widowControl w:val="0"/>
        <w:spacing w:after="0" w:line="240" w:lineRule="auto"/>
        <w:ind w:firstLine="709"/>
        <w:jc w:val="both"/>
      </w:pPr>
    </w:p>
    <w:p w14:paraId="1EAB0724" w14:textId="77777777" w:rsidR="00DF02A8" w:rsidRDefault="00DF02A8" w:rsidP="000675A9">
      <w:pPr>
        <w:widowControl w:val="0"/>
        <w:spacing w:after="0" w:line="240" w:lineRule="auto"/>
        <w:ind w:firstLine="709"/>
        <w:jc w:val="both"/>
      </w:pPr>
    </w:p>
    <w:p w14:paraId="223DBFE1" w14:textId="77777777" w:rsidR="00DF02A8" w:rsidRDefault="00DF02A8" w:rsidP="000675A9">
      <w:pPr>
        <w:widowControl w:val="0"/>
        <w:spacing w:after="0" w:line="240" w:lineRule="auto"/>
        <w:ind w:firstLine="709"/>
        <w:jc w:val="both"/>
      </w:pPr>
    </w:p>
    <w:p w14:paraId="35F6DF60" w14:textId="77777777" w:rsidR="00DF02A8" w:rsidRDefault="00DF02A8" w:rsidP="000675A9">
      <w:pPr>
        <w:widowControl w:val="0"/>
        <w:spacing w:after="0" w:line="240" w:lineRule="auto"/>
        <w:ind w:firstLine="709"/>
        <w:jc w:val="both"/>
      </w:pPr>
    </w:p>
    <w:p w14:paraId="5AE42809" w14:textId="77777777" w:rsidR="00DF02A8" w:rsidRDefault="00DF02A8" w:rsidP="000675A9">
      <w:pPr>
        <w:widowControl w:val="0"/>
        <w:spacing w:after="0" w:line="240" w:lineRule="auto"/>
        <w:ind w:firstLine="709"/>
        <w:jc w:val="both"/>
      </w:pPr>
    </w:p>
    <w:p w14:paraId="7DE0CA04" w14:textId="77777777" w:rsidR="00DF02A8" w:rsidRDefault="00DF02A8" w:rsidP="000675A9">
      <w:pPr>
        <w:widowControl w:val="0"/>
        <w:spacing w:after="0" w:line="240" w:lineRule="auto"/>
        <w:ind w:firstLine="709"/>
        <w:jc w:val="both"/>
      </w:pPr>
    </w:p>
    <w:p w14:paraId="33B2F91C" w14:textId="77777777" w:rsidR="00DF02A8" w:rsidRDefault="00DF02A8" w:rsidP="000675A9">
      <w:pPr>
        <w:widowControl w:val="0"/>
        <w:spacing w:after="0" w:line="240" w:lineRule="auto"/>
        <w:ind w:firstLine="709"/>
        <w:jc w:val="both"/>
      </w:pPr>
    </w:p>
    <w:p w14:paraId="740B722C" w14:textId="77777777" w:rsidR="00DF02A8" w:rsidRDefault="00DF02A8" w:rsidP="000675A9">
      <w:pPr>
        <w:widowControl w:val="0"/>
        <w:spacing w:after="0" w:line="240" w:lineRule="auto"/>
        <w:ind w:firstLine="709"/>
        <w:jc w:val="both"/>
      </w:pPr>
    </w:p>
    <w:p w14:paraId="7627FB5D" w14:textId="77777777" w:rsidR="00DF02A8" w:rsidRDefault="00DF02A8" w:rsidP="000675A9">
      <w:pPr>
        <w:widowControl w:val="0"/>
        <w:spacing w:after="0" w:line="240" w:lineRule="auto"/>
        <w:ind w:firstLine="709"/>
        <w:jc w:val="both"/>
      </w:pPr>
    </w:p>
    <w:p w14:paraId="76E328E0" w14:textId="77777777" w:rsidR="00DF02A8" w:rsidRDefault="00DF02A8" w:rsidP="000675A9">
      <w:pPr>
        <w:widowControl w:val="0"/>
        <w:spacing w:after="0" w:line="240" w:lineRule="auto"/>
        <w:ind w:firstLine="709"/>
        <w:jc w:val="both"/>
      </w:pPr>
    </w:p>
    <w:p w14:paraId="03A41097" w14:textId="77777777" w:rsidR="00DF02A8" w:rsidRDefault="00DF02A8" w:rsidP="000675A9">
      <w:pPr>
        <w:widowControl w:val="0"/>
        <w:spacing w:after="0" w:line="240" w:lineRule="auto"/>
        <w:ind w:firstLine="709"/>
        <w:jc w:val="both"/>
      </w:pPr>
    </w:p>
    <w:p w14:paraId="481D2408" w14:textId="77777777" w:rsidR="00DF02A8" w:rsidRDefault="00DF02A8" w:rsidP="000675A9">
      <w:pPr>
        <w:widowControl w:val="0"/>
        <w:spacing w:after="0" w:line="240" w:lineRule="auto"/>
        <w:ind w:firstLine="709"/>
        <w:jc w:val="both"/>
      </w:pPr>
    </w:p>
    <w:p w14:paraId="20FC2312" w14:textId="77777777" w:rsidR="00DF02A8" w:rsidRDefault="00DF02A8" w:rsidP="000675A9">
      <w:pPr>
        <w:widowControl w:val="0"/>
        <w:spacing w:after="0" w:line="240" w:lineRule="auto"/>
        <w:ind w:firstLine="709"/>
        <w:jc w:val="both"/>
      </w:pPr>
    </w:p>
    <w:p w14:paraId="03DA2D0E" w14:textId="77777777" w:rsidR="00DF02A8" w:rsidRDefault="00DF02A8" w:rsidP="000675A9">
      <w:pPr>
        <w:widowControl w:val="0"/>
        <w:spacing w:after="0" w:line="240" w:lineRule="auto"/>
        <w:ind w:firstLine="709"/>
        <w:jc w:val="both"/>
      </w:pPr>
    </w:p>
    <w:p w14:paraId="63FF1873" w14:textId="77777777" w:rsidR="00DF02A8" w:rsidRDefault="00DF02A8" w:rsidP="000675A9">
      <w:pPr>
        <w:widowControl w:val="0"/>
        <w:spacing w:after="0" w:line="240" w:lineRule="auto"/>
        <w:ind w:firstLine="709"/>
        <w:jc w:val="both"/>
      </w:pPr>
    </w:p>
    <w:p w14:paraId="4C59CD9E" w14:textId="77777777" w:rsidR="00DF02A8" w:rsidRDefault="00DF02A8" w:rsidP="000675A9">
      <w:pPr>
        <w:widowControl w:val="0"/>
        <w:spacing w:after="0" w:line="240" w:lineRule="auto"/>
        <w:ind w:firstLine="709"/>
        <w:jc w:val="both"/>
      </w:pPr>
    </w:p>
    <w:p w14:paraId="2C31F812" w14:textId="77777777" w:rsidR="00DF02A8" w:rsidRDefault="00DF02A8" w:rsidP="000675A9">
      <w:pPr>
        <w:widowControl w:val="0"/>
        <w:spacing w:after="0" w:line="240" w:lineRule="auto"/>
        <w:ind w:firstLine="709"/>
        <w:jc w:val="both"/>
      </w:pPr>
    </w:p>
    <w:p w14:paraId="1406A3EE" w14:textId="77777777" w:rsidR="00DF02A8" w:rsidRDefault="00DF02A8" w:rsidP="000675A9">
      <w:pPr>
        <w:widowControl w:val="0"/>
        <w:spacing w:after="0" w:line="240" w:lineRule="auto"/>
        <w:ind w:firstLine="709"/>
        <w:jc w:val="both"/>
      </w:pPr>
    </w:p>
    <w:p w14:paraId="5DCBAFAF" w14:textId="77777777" w:rsidR="00DF02A8" w:rsidRDefault="00DF02A8" w:rsidP="000675A9">
      <w:pPr>
        <w:widowControl w:val="0"/>
        <w:spacing w:after="0" w:line="240" w:lineRule="auto"/>
        <w:ind w:firstLine="709"/>
        <w:jc w:val="both"/>
      </w:pPr>
    </w:p>
    <w:p w14:paraId="6A1FBEB0" w14:textId="77777777" w:rsidR="00DF02A8" w:rsidRDefault="00DF02A8" w:rsidP="000675A9">
      <w:pPr>
        <w:widowControl w:val="0"/>
        <w:spacing w:after="0" w:line="240" w:lineRule="auto"/>
        <w:ind w:firstLine="709"/>
        <w:jc w:val="both"/>
      </w:pPr>
    </w:p>
    <w:p w14:paraId="5EE35847" w14:textId="77777777" w:rsidR="00DF02A8" w:rsidRDefault="00DF02A8" w:rsidP="000675A9">
      <w:pPr>
        <w:widowControl w:val="0"/>
        <w:spacing w:after="0" w:line="240" w:lineRule="auto"/>
        <w:ind w:firstLine="709"/>
        <w:jc w:val="both"/>
      </w:pPr>
    </w:p>
    <w:p w14:paraId="1BC26C48" w14:textId="77777777" w:rsidR="005627D5" w:rsidRDefault="005627D5" w:rsidP="000675A9">
      <w:pPr>
        <w:widowControl w:val="0"/>
        <w:spacing w:after="0" w:line="240" w:lineRule="auto"/>
        <w:ind w:firstLine="709"/>
        <w:jc w:val="both"/>
      </w:pPr>
    </w:p>
    <w:p w14:paraId="0CC0C40E" w14:textId="77777777" w:rsidR="005627D5" w:rsidRDefault="005627D5" w:rsidP="000675A9">
      <w:pPr>
        <w:widowControl w:val="0"/>
        <w:spacing w:after="0" w:line="240" w:lineRule="auto"/>
        <w:ind w:firstLine="709"/>
        <w:jc w:val="both"/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D73810" w:rsidRPr="00D73810" w14:paraId="30CF0479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84A87E1" w14:textId="7CF31BBE" w:rsidR="00EA5D74" w:rsidRPr="00D73810" w:rsidRDefault="000B0782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П</w:t>
            </w:r>
            <w:r w:rsidR="002614BD" w:rsidRPr="00D7381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риложение № 1</w:t>
            </w:r>
          </w:p>
          <w:p w14:paraId="72BDDE8F" w14:textId="77777777" w:rsidR="004428A0" w:rsidRPr="004428A0" w:rsidRDefault="004428A0" w:rsidP="004428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к административному </w:t>
            </w:r>
          </w:p>
          <w:p w14:paraId="7E4B7B88" w14:textId="7EE55A4F" w:rsidR="00EA5D74" w:rsidRPr="00D73810" w:rsidRDefault="004428A0" w:rsidP="00F75F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регламенту предост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авления муниципальной услуги </w:t>
            </w:r>
            <w:r w:rsidR="00F75FAD" w:rsidRPr="00F75FAD">
              <w:rPr>
                <w:rFonts w:ascii="Times New Roman" w:hAnsi="Times New Roman"/>
                <w:b/>
                <w:sz w:val="28"/>
                <w:szCs w:val="28"/>
              </w:rPr>
              <w:t>«Направление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  <w:r w:rsidR="00F75FAD" w:rsidRPr="009050D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» </w:t>
            </w:r>
          </w:p>
        </w:tc>
      </w:tr>
    </w:tbl>
    <w:p w14:paraId="10EB575F" w14:textId="77777777" w:rsidR="00EA5D74" w:rsidRPr="00D73810" w:rsidRDefault="00EA5D7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2F83A0F1" w14:textId="77777777" w:rsidR="00EA5D74" w:rsidRPr="00D73810" w:rsidRDefault="00EA5D7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67C217B0" w14:textId="77777777" w:rsidR="00EA5D74" w:rsidRPr="00D73810" w:rsidRDefault="002614BD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bCs/>
          <w:color w:val="000000" w:themeColor="text1"/>
          <w:sz w:val="28"/>
          <w:szCs w:val="28"/>
        </w:rPr>
        <w:t>Перечень условных обозначений и сокращений</w:t>
      </w:r>
    </w:p>
    <w:p w14:paraId="1C13A87C" w14:textId="77777777" w:rsidR="00EA5D74" w:rsidRPr="00D73810" w:rsidRDefault="00EA5D7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93365F4" w14:textId="77777777" w:rsidR="000675A9" w:rsidRPr="00D73810" w:rsidRDefault="000675A9" w:rsidP="000675A9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bCs/>
          <w:color w:val="000000" w:themeColor="text1"/>
          <w:sz w:val="28"/>
          <w:szCs w:val="28"/>
        </w:rPr>
        <w:t>Условные сокращения</w:t>
      </w:r>
    </w:p>
    <w:p w14:paraId="03DB115E" w14:textId="77777777" w:rsidR="000675A9" w:rsidRPr="00D73810" w:rsidRDefault="000675A9" w:rsidP="000675A9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063600D1" w14:textId="21151C7B" w:rsidR="00EA5D74" w:rsidRPr="00D73810" w:rsidRDefault="00972436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1) а</w:t>
      </w:r>
      <w:r w:rsidR="002614BD" w:rsidRPr="00D738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дминистративный регламент 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– административный регламент предоставления муниципальной услуги </w:t>
      </w:r>
      <w:r w:rsidR="00F75FAD" w:rsidRPr="009050DA">
        <w:rPr>
          <w:rFonts w:ascii="Times New Roman" w:hAnsi="Times New Roman"/>
          <w:sz w:val="28"/>
          <w:szCs w:val="28"/>
        </w:rPr>
        <w:t>«Направление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="00F75FAD" w:rsidRPr="009050DA">
        <w:rPr>
          <w:rFonts w:ascii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440F91A1" w14:textId="3D2E9243" w:rsidR="00EA5D74" w:rsidRPr="00D73810" w:rsidRDefault="00F75FA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2</w:t>
      </w:r>
      <w:r w:rsidR="002614BD" w:rsidRPr="00D738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 ЕПГУ 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="002614BD" w:rsidRPr="00D73810">
        <w:rPr>
          <w:rFonts w:ascii="Times New Roman" w:eastAsia="Arial" w:hAnsi="Times New Roman"/>
          <w:color w:val="000000" w:themeColor="text1"/>
          <w:sz w:val="28"/>
          <w:szCs w:val="28"/>
        </w:rPr>
        <w:t>федеральная государственная информационная система «Единый портал государственных и</w:t>
      </w:r>
      <w:r w:rsidR="00972436">
        <w:rPr>
          <w:rFonts w:ascii="Times New Roman" w:eastAsia="Arial" w:hAnsi="Times New Roman"/>
          <w:color w:val="000000" w:themeColor="text1"/>
          <w:sz w:val="28"/>
          <w:szCs w:val="28"/>
        </w:rPr>
        <w:t xml:space="preserve"> муниципальных услуг (функций)»;</w:t>
      </w:r>
    </w:p>
    <w:p w14:paraId="2452A84E" w14:textId="626585B3" w:rsidR="00EA5D74" w:rsidRPr="00D73810" w:rsidRDefault="00F75FA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3</w:t>
      </w:r>
      <w:r w:rsidR="00972436">
        <w:rPr>
          <w:rFonts w:ascii="Times New Roman" w:hAnsi="Times New Roman"/>
          <w:bCs/>
          <w:color w:val="000000" w:themeColor="text1"/>
          <w:sz w:val="28"/>
          <w:szCs w:val="28"/>
        </w:rPr>
        <w:t>) з</w:t>
      </w:r>
      <w:r w:rsidR="002614BD" w:rsidRPr="00D738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аявитель 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>– это заявители муниципальной услуги, предусмотренные пункто</w:t>
      </w:r>
      <w:r w:rsidR="00AB1096">
        <w:rPr>
          <w:rFonts w:ascii="Times New Roman" w:hAnsi="Times New Roman"/>
          <w:color w:val="000000" w:themeColor="text1"/>
          <w:sz w:val="28"/>
          <w:szCs w:val="28"/>
        </w:rPr>
        <w:t>м 1.2.1 подраздела 1.2 раздела 1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</w:t>
      </w:r>
      <w:r w:rsidR="00972436">
        <w:rPr>
          <w:rFonts w:ascii="Times New Roman" w:hAnsi="Times New Roman"/>
          <w:color w:val="000000" w:themeColor="text1"/>
          <w:sz w:val="28"/>
          <w:szCs w:val="28"/>
        </w:rPr>
        <w:t>нта;</w:t>
      </w:r>
    </w:p>
    <w:p w14:paraId="120F7182" w14:textId="6FAF7DCD" w:rsidR="00886610" w:rsidRPr="00D73810" w:rsidRDefault="00F75FAD" w:rsidP="00886610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="00972436">
        <w:rPr>
          <w:rFonts w:ascii="Times New Roman" w:hAnsi="Times New Roman"/>
          <w:bCs/>
          <w:color w:val="000000" w:themeColor="text1"/>
          <w:sz w:val="28"/>
          <w:szCs w:val="28"/>
        </w:rPr>
        <w:t>) м</w:t>
      </w:r>
      <w:r w:rsidR="00886610" w:rsidRPr="00D738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униципальная услуга </w:t>
      </w:r>
      <w:r w:rsidR="00886610" w:rsidRPr="00D73810">
        <w:rPr>
          <w:rFonts w:ascii="Times New Roman" w:hAnsi="Times New Roman"/>
          <w:color w:val="000000" w:themeColor="text1"/>
          <w:sz w:val="28"/>
          <w:szCs w:val="28"/>
        </w:rPr>
        <w:t>– «</w:t>
      </w:r>
      <w:r w:rsidRPr="009050DA">
        <w:rPr>
          <w:rFonts w:ascii="Times New Roman" w:hAnsi="Times New Roman"/>
          <w:sz w:val="28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</w:t>
      </w:r>
      <w:r>
        <w:rPr>
          <w:rFonts w:ascii="Times New Roman" w:hAnsi="Times New Roman"/>
          <w:sz w:val="28"/>
          <w:szCs w:val="28"/>
        </w:rPr>
        <w:t>ства</w:t>
      </w:r>
      <w:r w:rsidR="00972436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14:paraId="75825267" w14:textId="3A7A165D" w:rsidR="00EA5D74" w:rsidRPr="004604FA" w:rsidRDefault="00F75FAD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4604FA">
        <w:rPr>
          <w:rFonts w:ascii="Times New Roman" w:hAnsi="Times New Roman"/>
          <w:bCs/>
          <w:color w:val="000000" w:themeColor="text1"/>
          <w:sz w:val="28"/>
          <w:szCs w:val="28"/>
        </w:rPr>
        <w:t>5</w:t>
      </w:r>
      <w:r w:rsidR="002614BD" w:rsidRPr="004604FA">
        <w:rPr>
          <w:rFonts w:ascii="Times New Roman" w:hAnsi="Times New Roman"/>
          <w:bCs/>
          <w:color w:val="000000" w:themeColor="text1"/>
          <w:sz w:val="28"/>
          <w:szCs w:val="28"/>
        </w:rPr>
        <w:t>) МФЦ</w:t>
      </w:r>
      <w:r w:rsidR="00DF7DA5" w:rsidRPr="004604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2614BD" w:rsidRPr="004604FA">
        <w:rPr>
          <w:rFonts w:ascii="Times New Roman" w:hAnsi="Times New Roman"/>
          <w:color w:val="000000" w:themeColor="text1"/>
          <w:sz w:val="28"/>
          <w:szCs w:val="28"/>
        </w:rPr>
        <w:t xml:space="preserve">– государственное автономное учреждение </w:t>
      </w:r>
      <w:r w:rsidR="003B4EAF" w:rsidRPr="004604FA">
        <w:rPr>
          <w:rFonts w:ascii="Times New Roman" w:hAnsi="Times New Roman"/>
          <w:color w:val="000000" w:themeColor="text1"/>
          <w:sz w:val="28"/>
          <w:szCs w:val="28"/>
        </w:rPr>
        <w:br/>
      </w:r>
      <w:r w:rsidR="002614BD" w:rsidRPr="004604FA">
        <w:rPr>
          <w:rFonts w:ascii="Times New Roman" w:hAnsi="Times New Roman"/>
          <w:color w:val="000000" w:themeColor="text1"/>
          <w:sz w:val="28"/>
          <w:szCs w:val="28"/>
        </w:rPr>
        <w:t xml:space="preserve">Белгородской области «Многофункциональный центр предоставления </w:t>
      </w:r>
      <w:r w:rsidR="002614BD" w:rsidRPr="004604FA">
        <w:rPr>
          <w:rFonts w:ascii="Times New Roman" w:hAnsi="Times New Roman"/>
          <w:color w:val="auto"/>
          <w:sz w:val="28"/>
          <w:szCs w:val="28"/>
        </w:rPr>
        <w:t>государственных и муниципальных у</w:t>
      </w:r>
      <w:r w:rsidR="00972436" w:rsidRPr="004604FA">
        <w:rPr>
          <w:rFonts w:ascii="Times New Roman" w:hAnsi="Times New Roman"/>
          <w:color w:val="auto"/>
          <w:sz w:val="28"/>
          <w:szCs w:val="28"/>
        </w:rPr>
        <w:t>слуг»;</w:t>
      </w:r>
    </w:p>
    <w:p w14:paraId="5CEEC6C3" w14:textId="77777777" w:rsidR="004604FA" w:rsidRPr="004604FA" w:rsidRDefault="00F75FAD" w:rsidP="004604FA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04FA">
        <w:rPr>
          <w:rFonts w:ascii="Times New Roman" w:hAnsi="Times New Roman"/>
          <w:bCs/>
          <w:color w:val="auto"/>
          <w:sz w:val="28"/>
          <w:szCs w:val="28"/>
        </w:rPr>
        <w:t>6</w:t>
      </w:r>
      <w:r w:rsidR="00972436" w:rsidRPr="004604FA">
        <w:rPr>
          <w:rFonts w:ascii="Times New Roman" w:hAnsi="Times New Roman"/>
          <w:bCs/>
          <w:color w:val="auto"/>
          <w:sz w:val="28"/>
          <w:szCs w:val="28"/>
        </w:rPr>
        <w:t>) </w:t>
      </w:r>
      <w:r w:rsidR="004604FA" w:rsidRPr="004604FA">
        <w:rPr>
          <w:rFonts w:ascii="Times New Roman" w:hAnsi="Times New Roman"/>
          <w:bCs/>
          <w:color w:val="000000" w:themeColor="text1"/>
          <w:sz w:val="28"/>
          <w:szCs w:val="28"/>
        </w:rPr>
        <w:t>представитель заявителя</w:t>
      </w:r>
      <w:r w:rsidR="004604FA" w:rsidRPr="004604FA">
        <w:rPr>
          <w:rFonts w:ascii="Times New Roman" w:hAnsi="Times New Roman"/>
          <w:color w:val="000000" w:themeColor="text1"/>
          <w:sz w:val="28"/>
          <w:szCs w:val="28"/>
        </w:rPr>
        <w:t xml:space="preserve"> – это лица, которые могут предоставлять интересы заявителей, указанных в </w:t>
      </w:r>
      <w:hyperlink w:anchor="Par577" w:tooltip="Ссылка на текущий документ" w:history="1">
        <w:r w:rsidR="004604FA" w:rsidRPr="004604FA">
          <w:rPr>
            <w:rFonts w:ascii="Times New Roman" w:hAnsi="Times New Roman"/>
            <w:color w:val="000000" w:themeColor="text1"/>
            <w:sz w:val="28"/>
            <w:szCs w:val="28"/>
          </w:rPr>
          <w:t>пункте 1.2.1</w:t>
        </w:r>
      </w:hyperlink>
      <w:r w:rsidR="004604FA" w:rsidRPr="004604FA">
        <w:rPr>
          <w:rFonts w:ascii="Times New Roman" w:hAnsi="Times New Roman"/>
          <w:color w:val="000000" w:themeColor="text1"/>
          <w:sz w:val="28"/>
          <w:szCs w:val="28"/>
        </w:rPr>
        <w:t xml:space="preserve"> подраздела 1.2 раздела 2 настоящего административного регламента;</w:t>
      </w:r>
    </w:p>
    <w:p w14:paraId="4772EB93" w14:textId="7ACE5786" w:rsidR="00EA5D74" w:rsidRPr="004604FA" w:rsidRDefault="00F75FA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04FA">
        <w:rPr>
          <w:rFonts w:ascii="Times New Roman" w:hAnsi="Times New Roman"/>
          <w:bCs/>
          <w:color w:val="000000" w:themeColor="text1"/>
          <w:sz w:val="28"/>
          <w:szCs w:val="28"/>
        </w:rPr>
        <w:t>7</w:t>
      </w:r>
      <w:r w:rsidR="00972436" w:rsidRPr="004604FA">
        <w:rPr>
          <w:rFonts w:ascii="Times New Roman" w:hAnsi="Times New Roman"/>
          <w:bCs/>
          <w:color w:val="000000" w:themeColor="text1"/>
          <w:sz w:val="28"/>
          <w:szCs w:val="28"/>
        </w:rPr>
        <w:t>) у</w:t>
      </w:r>
      <w:r w:rsidR="002614BD" w:rsidRPr="004604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полномоченный орган </w:t>
      </w:r>
      <w:r w:rsidR="002614BD" w:rsidRPr="004604FA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="00317294" w:rsidRPr="004604FA">
        <w:rPr>
          <w:rFonts w:ascii="Times New Roman" w:hAnsi="Times New Roman"/>
          <w:color w:val="000000" w:themeColor="text1"/>
          <w:sz w:val="28"/>
          <w:szCs w:val="28"/>
        </w:rPr>
        <w:t>администрация</w:t>
      </w:r>
      <w:r w:rsidR="009B6A0F" w:rsidRPr="004604F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0B5254" w:rsidRPr="004604FA">
        <w:rPr>
          <w:rFonts w:ascii="Times New Roman" w:hAnsi="Times New Roman"/>
          <w:color w:val="000000" w:themeColor="text1"/>
          <w:sz w:val="28"/>
          <w:szCs w:val="28"/>
        </w:rPr>
        <w:t>Губкинского</w:t>
      </w:r>
      <w:proofErr w:type="spellEnd"/>
      <w:r w:rsidR="000B5254" w:rsidRPr="004604FA"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</w:t>
      </w:r>
      <w:r w:rsidR="00317294" w:rsidRPr="004604FA">
        <w:rPr>
          <w:rFonts w:ascii="Times New Roman" w:hAnsi="Times New Roman"/>
          <w:color w:val="000000" w:themeColor="text1"/>
          <w:sz w:val="28"/>
          <w:szCs w:val="28"/>
        </w:rPr>
        <w:t>округа</w:t>
      </w:r>
      <w:r w:rsidR="002614BD" w:rsidRPr="004604F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584555" w:rsidRPr="004604FA">
        <w:rPr>
          <w:rFonts w:ascii="Times New Roman" w:hAnsi="Times New Roman"/>
          <w:color w:val="000000" w:themeColor="text1"/>
          <w:sz w:val="28"/>
          <w:szCs w:val="28"/>
        </w:rPr>
        <w:t xml:space="preserve"> Непосредственное предоставление муниципальной услуги осуществляется управлением архитекту</w:t>
      </w:r>
      <w:r w:rsidR="008C588F" w:rsidRPr="004604FA">
        <w:rPr>
          <w:rFonts w:ascii="Times New Roman" w:hAnsi="Times New Roman"/>
          <w:color w:val="000000" w:themeColor="text1"/>
          <w:sz w:val="28"/>
          <w:szCs w:val="28"/>
        </w:rPr>
        <w:t xml:space="preserve">ры и градостроительной политики администрации </w:t>
      </w:r>
      <w:proofErr w:type="spellStart"/>
      <w:r w:rsidR="008C588F" w:rsidRPr="004604FA">
        <w:rPr>
          <w:rFonts w:ascii="Times New Roman" w:hAnsi="Times New Roman"/>
          <w:color w:val="000000" w:themeColor="text1"/>
          <w:sz w:val="28"/>
          <w:szCs w:val="28"/>
        </w:rPr>
        <w:t>Губкинского</w:t>
      </w:r>
      <w:proofErr w:type="spellEnd"/>
      <w:r w:rsidR="008C588F" w:rsidRPr="004604FA"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округа.</w:t>
      </w:r>
    </w:p>
    <w:p w14:paraId="0FE3E31D" w14:textId="43053661" w:rsidR="00AF68EE" w:rsidRPr="004604FA" w:rsidRDefault="00AF68EE" w:rsidP="00AF68E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04FA">
        <w:rPr>
          <w:rFonts w:ascii="Times New Roman" w:hAnsi="Times New Roman"/>
          <w:color w:val="000000" w:themeColor="text1"/>
          <w:sz w:val="28"/>
          <w:szCs w:val="28"/>
        </w:rPr>
        <w:t>8) ГИСОГД – Государственная информационная система Белгородской области «Региональная информационная система обеспечения градостроительной дея</w:t>
      </w:r>
      <w:r w:rsidR="008B2347">
        <w:rPr>
          <w:rFonts w:ascii="Times New Roman" w:hAnsi="Times New Roman"/>
          <w:color w:val="000000" w:themeColor="text1"/>
          <w:sz w:val="28"/>
          <w:szCs w:val="28"/>
        </w:rPr>
        <w:t>тельности Белгородской области».</w:t>
      </w:r>
    </w:p>
    <w:p w14:paraId="6BC70116" w14:textId="77777777" w:rsidR="00AB1096" w:rsidRDefault="00AB1096" w:rsidP="00F75F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779D420" w14:textId="77777777" w:rsidR="004604FA" w:rsidRDefault="004604FA" w:rsidP="00F75F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77A5197" w14:textId="77777777" w:rsidR="005559F5" w:rsidRDefault="005559F5" w:rsidP="00F75F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A98E752" w14:textId="77777777" w:rsidR="005559F5" w:rsidRPr="00EC71DC" w:rsidRDefault="005559F5" w:rsidP="00F75F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781A79F" w14:textId="517722FC" w:rsidR="000675A9" w:rsidRDefault="001E21E6" w:rsidP="003B4EA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П</w:t>
      </w:r>
      <w:r w:rsidR="003B4EAF">
        <w:rPr>
          <w:rFonts w:ascii="Times New Roman" w:hAnsi="Times New Roman"/>
          <w:b/>
          <w:color w:val="000000" w:themeColor="text1"/>
          <w:sz w:val="28"/>
          <w:szCs w:val="28"/>
        </w:rPr>
        <w:t>еречень условных обозначений</w:t>
      </w:r>
    </w:p>
    <w:p w14:paraId="679068F1" w14:textId="77777777" w:rsidR="00F75FAD" w:rsidRPr="00ED6A19" w:rsidRDefault="00F75FAD" w:rsidP="003B4EAF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1408341D" w14:textId="395F86C4" w:rsidR="000675A9" w:rsidRPr="00ED6A19" w:rsidRDefault="000675A9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ED6A19">
        <w:rPr>
          <w:rFonts w:ascii="Times New Roman" w:hAnsi="Times New Roman"/>
          <w:color w:val="auto"/>
          <w:sz w:val="28"/>
          <w:szCs w:val="28"/>
        </w:rPr>
        <w:tab/>
        <w:t>1) </w:t>
      </w:r>
      <w:r w:rsidR="0079610A" w:rsidRPr="00ED6A19">
        <w:rPr>
          <w:rFonts w:ascii="Times New Roman" w:hAnsi="Times New Roman"/>
          <w:color w:val="auto"/>
          <w:sz w:val="28"/>
          <w:szCs w:val="28"/>
        </w:rPr>
        <w:t>О – пре</w:t>
      </w:r>
      <w:r w:rsidR="00972436">
        <w:rPr>
          <w:rFonts w:ascii="Times New Roman" w:hAnsi="Times New Roman"/>
          <w:color w:val="auto"/>
          <w:sz w:val="28"/>
          <w:szCs w:val="28"/>
        </w:rPr>
        <w:t>доставляется оригинал документа;</w:t>
      </w:r>
    </w:p>
    <w:p w14:paraId="19C3FC9A" w14:textId="46E6A3E8" w:rsidR="0079610A" w:rsidRPr="00ED6A19" w:rsidRDefault="0079610A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ED6A19">
        <w:rPr>
          <w:rFonts w:ascii="Times New Roman" w:hAnsi="Times New Roman"/>
          <w:color w:val="auto"/>
          <w:sz w:val="28"/>
          <w:szCs w:val="28"/>
        </w:rPr>
        <w:tab/>
        <w:t>2) ОЭ – предоставляется оригина</w:t>
      </w:r>
      <w:r w:rsidR="00972436">
        <w:rPr>
          <w:rFonts w:ascii="Times New Roman" w:hAnsi="Times New Roman"/>
          <w:color w:val="auto"/>
          <w:sz w:val="28"/>
          <w:szCs w:val="28"/>
        </w:rPr>
        <w:t>л документа в электронной форме;</w:t>
      </w:r>
    </w:p>
    <w:p w14:paraId="0EBE5F0A" w14:textId="18EBD2B5" w:rsidR="0079610A" w:rsidRPr="00ED6A19" w:rsidRDefault="0079610A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ED6A19">
        <w:rPr>
          <w:rFonts w:ascii="Times New Roman" w:hAnsi="Times New Roman"/>
          <w:color w:val="auto"/>
          <w:sz w:val="28"/>
          <w:szCs w:val="28"/>
        </w:rPr>
        <w:tab/>
        <w:t>3) К – предоставляется копия докум</w:t>
      </w:r>
      <w:r w:rsidR="00972436">
        <w:rPr>
          <w:rFonts w:ascii="Times New Roman" w:hAnsi="Times New Roman"/>
          <w:color w:val="auto"/>
          <w:sz w:val="28"/>
          <w:szCs w:val="28"/>
        </w:rPr>
        <w:t>ента;</w:t>
      </w:r>
    </w:p>
    <w:p w14:paraId="3850B3DD" w14:textId="3C5BC33C" w:rsidR="0079610A" w:rsidRPr="00ED6A19" w:rsidRDefault="0079610A" w:rsidP="0079610A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D6A19">
        <w:rPr>
          <w:rFonts w:ascii="Times New Roman" w:hAnsi="Times New Roman"/>
          <w:color w:val="auto"/>
          <w:sz w:val="28"/>
          <w:szCs w:val="28"/>
        </w:rPr>
        <w:t>4) К(э) – предоставляется копи</w:t>
      </w:r>
      <w:r w:rsidR="00972436">
        <w:rPr>
          <w:rFonts w:ascii="Times New Roman" w:hAnsi="Times New Roman"/>
          <w:color w:val="auto"/>
          <w:sz w:val="28"/>
          <w:szCs w:val="28"/>
        </w:rPr>
        <w:t>я документа в электронной форме;</w:t>
      </w:r>
    </w:p>
    <w:p w14:paraId="0B10E5BA" w14:textId="4DE7ED12" w:rsidR="00EA5D74" w:rsidRPr="00ED6A19" w:rsidRDefault="0079610A" w:rsidP="0079610A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D6A19">
        <w:rPr>
          <w:rFonts w:ascii="Times New Roman" w:hAnsi="Times New Roman"/>
          <w:color w:val="auto"/>
          <w:sz w:val="28"/>
          <w:szCs w:val="28"/>
        </w:rPr>
        <w:t>5) К(</w:t>
      </w:r>
      <w:proofErr w:type="spellStart"/>
      <w:r w:rsidRPr="00ED6A19">
        <w:rPr>
          <w:rFonts w:ascii="Times New Roman" w:hAnsi="Times New Roman"/>
          <w:color w:val="auto"/>
          <w:sz w:val="28"/>
          <w:szCs w:val="28"/>
        </w:rPr>
        <w:t>нз</w:t>
      </w:r>
      <w:proofErr w:type="spellEnd"/>
      <w:r w:rsidRPr="00ED6A19">
        <w:rPr>
          <w:rFonts w:ascii="Times New Roman" w:hAnsi="Times New Roman"/>
          <w:color w:val="auto"/>
          <w:sz w:val="28"/>
          <w:szCs w:val="28"/>
        </w:rPr>
        <w:t>) – предоставляется нотариально</w:t>
      </w:r>
      <w:r w:rsidR="00972436">
        <w:rPr>
          <w:rFonts w:ascii="Times New Roman" w:hAnsi="Times New Roman"/>
          <w:color w:val="auto"/>
          <w:sz w:val="28"/>
          <w:szCs w:val="28"/>
        </w:rPr>
        <w:t xml:space="preserve"> удостоверенная копия документа;</w:t>
      </w:r>
    </w:p>
    <w:p w14:paraId="2249CC24" w14:textId="770B66DD" w:rsidR="00763134" w:rsidRDefault="00763134" w:rsidP="0079610A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D6A19">
        <w:rPr>
          <w:rFonts w:ascii="Times New Roman" w:hAnsi="Times New Roman"/>
          <w:color w:val="auto"/>
          <w:sz w:val="28"/>
          <w:szCs w:val="28"/>
        </w:rPr>
        <w:t>6) Д – документ</w:t>
      </w:r>
      <w:r w:rsidR="00972436">
        <w:rPr>
          <w:rFonts w:ascii="Times New Roman" w:hAnsi="Times New Roman"/>
          <w:color w:val="auto"/>
          <w:sz w:val="28"/>
          <w:szCs w:val="28"/>
        </w:rPr>
        <w:t xml:space="preserve"> предоставляется в 1 экземпляре;</w:t>
      </w:r>
    </w:p>
    <w:p w14:paraId="01A15790" w14:textId="77777777" w:rsidR="00C04C54" w:rsidRPr="00C04C54" w:rsidRDefault="00C04C54" w:rsidP="00C04C54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C04C54">
        <w:rPr>
          <w:rFonts w:ascii="Times New Roman" w:hAnsi="Times New Roman"/>
          <w:color w:val="auto"/>
          <w:sz w:val="28"/>
          <w:szCs w:val="28"/>
        </w:rPr>
        <w:t xml:space="preserve">7) С(э) – сведения, вносимые заявителем в поля формы заявления </w:t>
      </w:r>
    </w:p>
    <w:p w14:paraId="5AC587A2" w14:textId="07390214" w:rsidR="00C04C54" w:rsidRDefault="00C04C54" w:rsidP="00C04C54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C04C54">
        <w:rPr>
          <w:rFonts w:ascii="Times New Roman" w:hAnsi="Times New Roman"/>
          <w:color w:val="auto"/>
          <w:sz w:val="28"/>
          <w:szCs w:val="28"/>
        </w:rPr>
        <w:t>п</w:t>
      </w:r>
      <w:r w:rsidR="00280213">
        <w:rPr>
          <w:rFonts w:ascii="Times New Roman" w:hAnsi="Times New Roman"/>
          <w:color w:val="auto"/>
          <w:sz w:val="28"/>
          <w:szCs w:val="28"/>
        </w:rPr>
        <w:t>ри его заполнении на ЕПГУ.</w:t>
      </w:r>
    </w:p>
    <w:tbl>
      <w:tblPr>
        <w:tblW w:w="4394" w:type="dxa"/>
        <w:tblInd w:w="5211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EA5D74" w14:paraId="4B4DFE19" w14:textId="77777777" w:rsidTr="00225574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5EE4930" w14:textId="77777777" w:rsidR="00C04C54" w:rsidRDefault="00C04C54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317AAACD" w14:textId="77777777" w:rsidR="00C04C54" w:rsidRDefault="00C04C54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49F757AF" w14:textId="77777777" w:rsidR="00C04C54" w:rsidRDefault="00C04C54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30EBACEA" w14:textId="77777777" w:rsidR="00C04C54" w:rsidRDefault="00C04C54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5C556CC4" w14:textId="77777777" w:rsidR="00C04C54" w:rsidRDefault="00C04C54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543A7A49" w14:textId="77777777" w:rsidR="00C04C54" w:rsidRDefault="00C04C54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62722F9D" w14:textId="77777777" w:rsidR="00C04C54" w:rsidRDefault="00C04C54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519985DB" w14:textId="77777777" w:rsidR="00C04C54" w:rsidRDefault="00C04C54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09B10B03" w14:textId="77777777" w:rsidR="00C04C54" w:rsidRDefault="00C04C54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68002D82" w14:textId="77777777" w:rsidR="00C04C54" w:rsidRDefault="00C04C54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69DEAFA3" w14:textId="77777777" w:rsidR="00C04C54" w:rsidRDefault="00C04C54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1F04F122" w14:textId="77777777" w:rsidR="00C04C54" w:rsidRDefault="00C04C54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1BA374EE" w14:textId="77777777" w:rsidR="00C04C54" w:rsidRDefault="00C04C54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68C97E30" w14:textId="77777777" w:rsidR="00C04C54" w:rsidRDefault="00C04C54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14FAEC54" w14:textId="77777777" w:rsidR="00C04C54" w:rsidRDefault="00C04C54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7AFB1C0B" w14:textId="77777777" w:rsidR="006126E1" w:rsidRDefault="006126E1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0E6FD054" w14:textId="77777777" w:rsidR="006126E1" w:rsidRDefault="006126E1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7297E394" w14:textId="77777777" w:rsidR="006126E1" w:rsidRDefault="006126E1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48A7378A" w14:textId="77777777" w:rsidR="006126E1" w:rsidRDefault="006126E1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520A860B" w14:textId="77777777" w:rsidR="006126E1" w:rsidRDefault="006126E1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78C536D3" w14:textId="77777777" w:rsidR="006126E1" w:rsidRDefault="006126E1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40D52CE5" w14:textId="77777777" w:rsidR="006126E1" w:rsidRDefault="006126E1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4D282AED" w14:textId="77777777" w:rsidR="006126E1" w:rsidRDefault="006126E1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1903A8DB" w14:textId="77777777" w:rsidR="006126E1" w:rsidRDefault="006126E1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3C719C78" w14:textId="77777777" w:rsidR="006126E1" w:rsidRDefault="006126E1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6D8C894C" w14:textId="77777777" w:rsidR="006126E1" w:rsidRDefault="006126E1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437C236B" w14:textId="77777777" w:rsidR="006126E1" w:rsidRDefault="006126E1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0C678EA0" w14:textId="77777777" w:rsidR="006126E1" w:rsidRDefault="006126E1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7BD73FED" w14:textId="77777777" w:rsidR="006126E1" w:rsidRDefault="006126E1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0BBC62F5" w14:textId="77777777" w:rsidR="006126E1" w:rsidRDefault="006126E1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552D0E38" w14:textId="77777777" w:rsidR="006126E1" w:rsidRDefault="006126E1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3C87638B" w14:textId="77777777" w:rsidR="006126E1" w:rsidRDefault="006126E1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07CBA08D" w14:textId="77777777" w:rsidR="004604FA" w:rsidRDefault="004604FA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29DAFB4B" w14:textId="77777777" w:rsidR="004604FA" w:rsidRDefault="004604FA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50E73D51" w14:textId="77777777" w:rsidR="004604FA" w:rsidRDefault="004604FA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52283ACB" w14:textId="77777777" w:rsidR="004604FA" w:rsidRDefault="004604FA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6C646CF0" w14:textId="77777777" w:rsidR="004604FA" w:rsidRDefault="004604FA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63B4224E" w14:textId="77777777" w:rsidR="004604FA" w:rsidRDefault="004604FA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1094F290" w14:textId="77777777" w:rsidR="004604FA" w:rsidRDefault="004604FA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3D2A4B30" w14:textId="77777777" w:rsidR="004604FA" w:rsidRDefault="004604FA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1A935837" w14:textId="77777777" w:rsidR="004604FA" w:rsidRDefault="004604FA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3102A63C" w14:textId="77777777" w:rsidR="006126E1" w:rsidRDefault="006126E1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</w:p>
          <w:p w14:paraId="2B14FCB6" w14:textId="11B1DAC9" w:rsidR="002B0B3A" w:rsidRPr="005559F5" w:rsidRDefault="002B0B3A" w:rsidP="002B0B3A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  <w:r w:rsidRPr="005559F5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Приложение № 2</w:t>
            </w:r>
          </w:p>
          <w:p w14:paraId="5F2FA67C" w14:textId="77777777" w:rsidR="002B0B3A" w:rsidRPr="005559F5" w:rsidRDefault="002B0B3A" w:rsidP="002B0B3A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5559F5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к административному </w:t>
            </w:r>
          </w:p>
          <w:p w14:paraId="05761517" w14:textId="4212D11E" w:rsidR="006126E1" w:rsidRDefault="002B0B3A" w:rsidP="002B0B3A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  <w:r w:rsidRPr="005559F5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регламенту предоставления муниципальной услуги </w:t>
            </w:r>
            <w:r w:rsidRPr="005559F5">
              <w:rPr>
                <w:rFonts w:ascii="Times New Roman" w:hAnsi="Times New Roman"/>
                <w:b/>
                <w:sz w:val="28"/>
                <w:szCs w:val="28"/>
              </w:rPr>
              <w:t>«Направление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  <w:r w:rsidRPr="005559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</w:p>
          <w:p w14:paraId="1EEB7E03" w14:textId="66ED3F37" w:rsidR="00EA5D74" w:rsidRDefault="00EA5D74" w:rsidP="004428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</w:p>
        </w:tc>
      </w:tr>
    </w:tbl>
    <w:p w14:paraId="7AC871E0" w14:textId="77777777" w:rsidR="00EA5D74" w:rsidRPr="005A4FAC" w:rsidRDefault="002614BD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A4FAC">
        <w:rPr>
          <w:rFonts w:ascii="Times New Roman" w:hAnsi="Times New Roman"/>
          <w:b/>
          <w:bCs/>
          <w:color w:val="000000" w:themeColor="text1"/>
          <w:sz w:val="28"/>
          <w:szCs w:val="28"/>
        </w:rPr>
        <w:lastRenderedPageBreak/>
        <w:t>Идентификаторы категорий (признаков) заявителей</w:t>
      </w:r>
    </w:p>
    <w:p w14:paraId="76C5A46B" w14:textId="77777777" w:rsidR="00EA5D74" w:rsidRPr="005A4FAC" w:rsidRDefault="00EA5D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fb"/>
        <w:tblW w:w="9634" w:type="dxa"/>
        <w:tblLayout w:type="fixed"/>
        <w:tblLook w:val="04A0" w:firstRow="1" w:lastRow="0" w:firstColumn="1" w:lastColumn="0" w:noHBand="0" w:noVBand="1"/>
      </w:tblPr>
      <w:tblGrid>
        <w:gridCol w:w="675"/>
        <w:gridCol w:w="4140"/>
        <w:gridCol w:w="2127"/>
        <w:gridCol w:w="2692"/>
      </w:tblGrid>
      <w:tr w:rsidR="00E96E3A" w:rsidRPr="005A4FAC" w14:paraId="0D8CAA68" w14:textId="77777777" w:rsidTr="002B0B3A">
        <w:trPr>
          <w:trHeight w:val="657"/>
        </w:trPr>
        <w:tc>
          <w:tcPr>
            <w:tcW w:w="675" w:type="dxa"/>
            <w:vMerge w:val="restart"/>
            <w:vAlign w:val="center"/>
          </w:tcPr>
          <w:p w14:paraId="522288BA" w14:textId="11E4339F" w:rsidR="005A1380" w:rsidRDefault="00E96E3A" w:rsidP="005A1380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A4FA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№ </w:t>
            </w:r>
            <w:r w:rsidRPr="005A4FA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br/>
              <w:t>п/п</w:t>
            </w:r>
          </w:p>
          <w:p w14:paraId="720B81A7" w14:textId="77777777" w:rsidR="005A1380" w:rsidRDefault="005A1380" w:rsidP="00A3106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3E79E140" w14:textId="77777777" w:rsidR="005A1380" w:rsidRDefault="005A1380" w:rsidP="00A3106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17419B6E" w14:textId="77777777" w:rsidR="005A1380" w:rsidRPr="005A4FAC" w:rsidRDefault="005A1380" w:rsidP="00A31067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140" w:type="dxa"/>
            <w:vMerge w:val="restart"/>
            <w:vAlign w:val="center"/>
          </w:tcPr>
          <w:p w14:paraId="64C31835" w14:textId="77777777" w:rsidR="00E96E3A" w:rsidRDefault="00E96E3A" w:rsidP="00A31067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2968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Наименования</w:t>
            </w:r>
            <w:proofErr w:type="spellEnd"/>
            <w:r w:rsidRPr="002968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968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отдельных</w:t>
            </w:r>
            <w:proofErr w:type="spellEnd"/>
            <w:r w:rsidRPr="002968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2968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br/>
            </w:r>
            <w:proofErr w:type="spellStart"/>
            <w:r w:rsidRPr="002968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признаков</w:t>
            </w:r>
            <w:proofErr w:type="spellEnd"/>
            <w:r w:rsidRPr="002968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968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заявителей</w:t>
            </w:r>
            <w:proofErr w:type="spellEnd"/>
          </w:p>
          <w:p w14:paraId="2B849FCB" w14:textId="77777777" w:rsidR="005A1380" w:rsidRDefault="005A1380" w:rsidP="00A31067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19F2EFDD" w14:textId="77777777" w:rsidR="005A1380" w:rsidRDefault="005A1380" w:rsidP="00A31067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4AF4767E" w14:textId="77777777" w:rsidR="005A1380" w:rsidRPr="00296880" w:rsidRDefault="005A1380" w:rsidP="005A1380">
            <w:pPr>
              <w:pStyle w:val="ConsPlusNormal1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2AE12" w14:textId="77777777" w:rsidR="00E96E3A" w:rsidRPr="00296880" w:rsidRDefault="00E96E3A" w:rsidP="00225574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29688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Результат предоставления муниципальной услуги</w:t>
            </w:r>
          </w:p>
        </w:tc>
      </w:tr>
      <w:tr w:rsidR="00E96E3A" w:rsidRPr="00E96E3A" w14:paraId="068582C0" w14:textId="77777777" w:rsidTr="002B0B3A">
        <w:tc>
          <w:tcPr>
            <w:tcW w:w="675" w:type="dxa"/>
            <w:vMerge/>
          </w:tcPr>
          <w:p w14:paraId="6871FE4B" w14:textId="77777777" w:rsidR="00E96E3A" w:rsidRPr="005A4FAC" w:rsidRDefault="00E96E3A">
            <w:pPr>
              <w:rPr>
                <w:b/>
                <w:color w:val="000000" w:themeColor="text1"/>
              </w:rPr>
            </w:pPr>
          </w:p>
        </w:tc>
        <w:tc>
          <w:tcPr>
            <w:tcW w:w="4140" w:type="dxa"/>
            <w:vMerge/>
          </w:tcPr>
          <w:p w14:paraId="78356B05" w14:textId="77777777" w:rsidR="00E96E3A" w:rsidRPr="00296880" w:rsidRDefault="00E96E3A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</w:tcPr>
          <w:p w14:paraId="34578E9C" w14:textId="405D6CCF" w:rsidR="00E96E3A" w:rsidRPr="00296880" w:rsidRDefault="002B0B3A" w:rsidP="002B0B3A">
            <w:pPr>
              <w:pStyle w:val="ConsPlusNormal1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ru-RU"/>
              </w:rPr>
              <w:t>Размещение уведомления о планируемом сносе объекта капитального строительства и документов в ИСОГД и уведомление о таком размещении органа регионального строительного надзора</w:t>
            </w:r>
          </w:p>
        </w:tc>
        <w:tc>
          <w:tcPr>
            <w:tcW w:w="2692" w:type="dxa"/>
          </w:tcPr>
          <w:p w14:paraId="1E06D0D0" w14:textId="4B593ED7" w:rsidR="00E96E3A" w:rsidRPr="00296880" w:rsidRDefault="002B0B3A" w:rsidP="002B0B3A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ru-RU"/>
              </w:rPr>
              <w:t>Размещение уведомления о завершении сноса объекта капитального строительства и документов в ИСОГД и уведомление о таком размещении органа регионального строительного надзора</w:t>
            </w:r>
          </w:p>
        </w:tc>
      </w:tr>
      <w:tr w:rsidR="00E96E3A" w:rsidRPr="005A4FAC" w14:paraId="4849D5A8" w14:textId="77777777" w:rsidTr="002B0B3A">
        <w:trPr>
          <w:trHeight w:val="567"/>
        </w:trPr>
        <w:tc>
          <w:tcPr>
            <w:tcW w:w="675" w:type="dxa"/>
            <w:vAlign w:val="center"/>
          </w:tcPr>
          <w:p w14:paraId="4AF5A24B" w14:textId="77777777" w:rsidR="00E96E3A" w:rsidRPr="005A4FAC" w:rsidRDefault="00E96E3A" w:rsidP="00296880">
            <w:pPr>
              <w:pStyle w:val="ConsPlusNormal1"/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F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140" w:type="dxa"/>
            <w:vAlign w:val="center"/>
          </w:tcPr>
          <w:p w14:paraId="76288199" w14:textId="77777777" w:rsidR="00296880" w:rsidRDefault="00E96E3A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968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Физическое лицо</w:t>
            </w:r>
          </w:p>
          <w:p w14:paraId="4C5FE6F8" w14:textId="27B56D22" w:rsidR="00296880" w:rsidRPr="00296880" w:rsidRDefault="00296880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35C7117E" w14:textId="77777777" w:rsidR="00E96E3A" w:rsidRDefault="00E96E3A" w:rsidP="00ED6A19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D6A19">
              <w:rPr>
                <w:rFonts w:ascii="Times New Roman" w:hAnsi="Times New Roman"/>
                <w:color w:val="auto"/>
                <w:sz w:val="28"/>
                <w:szCs w:val="28"/>
              </w:rPr>
              <w:t>А</w:t>
            </w:r>
          </w:p>
          <w:p w14:paraId="162C9C20" w14:textId="77777777" w:rsidR="00296880" w:rsidRPr="00ED6A19" w:rsidRDefault="00296880" w:rsidP="00ED6A19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692" w:type="dxa"/>
            <w:vAlign w:val="center"/>
          </w:tcPr>
          <w:p w14:paraId="4087071A" w14:textId="5C2D1790" w:rsidR="00E96E3A" w:rsidRDefault="00946D09" w:rsidP="00ED6A19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</w:p>
          <w:p w14:paraId="486E3DE8" w14:textId="3F9A9FA1" w:rsidR="00296880" w:rsidRPr="005F6A09" w:rsidRDefault="00296880" w:rsidP="00ED6A19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5F6A09" w:rsidRPr="005A4FAC" w14:paraId="0B74C4A2" w14:textId="77777777" w:rsidTr="002B0B3A">
        <w:trPr>
          <w:trHeight w:val="567"/>
        </w:trPr>
        <w:tc>
          <w:tcPr>
            <w:tcW w:w="675" w:type="dxa"/>
            <w:vAlign w:val="center"/>
          </w:tcPr>
          <w:p w14:paraId="539668D8" w14:textId="77777777" w:rsidR="005F6A09" w:rsidRPr="005A4FAC" w:rsidRDefault="005F6A09" w:rsidP="00296880">
            <w:pPr>
              <w:pStyle w:val="ConsPlusNormal1"/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F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140" w:type="dxa"/>
            <w:vAlign w:val="center"/>
          </w:tcPr>
          <w:p w14:paraId="312C9A22" w14:textId="77777777" w:rsidR="005F6A09" w:rsidRDefault="005F6A09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968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Представитель физического лица</w:t>
            </w:r>
          </w:p>
          <w:p w14:paraId="4C410600" w14:textId="77777777" w:rsidR="00296880" w:rsidRPr="00296880" w:rsidRDefault="00296880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30F6E158" w14:textId="77777777" w:rsidR="005F6A09" w:rsidRDefault="005F6A09" w:rsidP="00ED6A19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D6A19">
              <w:rPr>
                <w:rFonts w:ascii="Times New Roman" w:hAnsi="Times New Roman"/>
                <w:color w:val="auto"/>
                <w:sz w:val="28"/>
                <w:szCs w:val="28"/>
              </w:rPr>
              <w:t>Б</w:t>
            </w:r>
          </w:p>
          <w:p w14:paraId="75901E8A" w14:textId="77777777" w:rsidR="00296880" w:rsidRPr="00ED6A19" w:rsidRDefault="00296880" w:rsidP="00ED6A19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692" w:type="dxa"/>
            <w:vAlign w:val="center"/>
          </w:tcPr>
          <w:p w14:paraId="17285813" w14:textId="65590E31" w:rsidR="005F6A09" w:rsidRDefault="00946D09" w:rsidP="003D0085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Ж</w:t>
            </w:r>
          </w:p>
          <w:p w14:paraId="34F08D98" w14:textId="2CE41766" w:rsidR="00296880" w:rsidRPr="00ED6A19" w:rsidRDefault="00296880" w:rsidP="003D0085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5F6A09" w:rsidRPr="005A4FAC" w14:paraId="6BA019A6" w14:textId="77777777" w:rsidTr="002B0B3A">
        <w:trPr>
          <w:trHeight w:val="567"/>
        </w:trPr>
        <w:tc>
          <w:tcPr>
            <w:tcW w:w="675" w:type="dxa"/>
            <w:vAlign w:val="center"/>
          </w:tcPr>
          <w:p w14:paraId="19A8281C" w14:textId="77777777" w:rsidR="005F6A09" w:rsidRPr="005A4FAC" w:rsidRDefault="005F6A09" w:rsidP="00296880">
            <w:pPr>
              <w:pStyle w:val="ConsPlusNormal1"/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F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140" w:type="dxa"/>
            <w:vAlign w:val="center"/>
          </w:tcPr>
          <w:p w14:paraId="4DBB9AC0" w14:textId="77777777" w:rsidR="005F6A09" w:rsidRDefault="005F6A09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968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Индивидуальный предприниматель</w:t>
            </w:r>
          </w:p>
          <w:p w14:paraId="631788EB" w14:textId="77777777" w:rsidR="00296880" w:rsidRPr="00296880" w:rsidRDefault="00296880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0A2FCD41" w14:textId="77777777" w:rsidR="005F6A09" w:rsidRDefault="005F6A09" w:rsidP="00ED6A19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D6A19">
              <w:rPr>
                <w:rFonts w:ascii="Times New Roman" w:hAnsi="Times New Roman"/>
                <w:color w:val="auto"/>
                <w:sz w:val="28"/>
                <w:szCs w:val="28"/>
              </w:rPr>
              <w:t>В</w:t>
            </w:r>
          </w:p>
          <w:p w14:paraId="18EC9BE8" w14:textId="77777777" w:rsidR="00296880" w:rsidRPr="00ED6A19" w:rsidRDefault="00296880" w:rsidP="00ED6A19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692" w:type="dxa"/>
            <w:vAlign w:val="center"/>
          </w:tcPr>
          <w:p w14:paraId="01C78C66" w14:textId="379B3260" w:rsidR="005F6A09" w:rsidRDefault="00946D09" w:rsidP="003D0085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З</w:t>
            </w:r>
          </w:p>
          <w:p w14:paraId="4825C269" w14:textId="69998481" w:rsidR="00296880" w:rsidRPr="00ED6A19" w:rsidRDefault="00296880" w:rsidP="003D0085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5F6A09" w:rsidRPr="005A4FAC" w14:paraId="52AD2232" w14:textId="77777777" w:rsidTr="002B0B3A">
        <w:trPr>
          <w:trHeight w:val="567"/>
        </w:trPr>
        <w:tc>
          <w:tcPr>
            <w:tcW w:w="675" w:type="dxa"/>
            <w:vAlign w:val="center"/>
          </w:tcPr>
          <w:p w14:paraId="7804D788" w14:textId="77777777" w:rsidR="005F6A09" w:rsidRPr="005A4FAC" w:rsidRDefault="005F6A09" w:rsidP="00296880">
            <w:pPr>
              <w:pStyle w:val="ConsPlusNormal1"/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F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140" w:type="dxa"/>
            <w:vAlign w:val="center"/>
          </w:tcPr>
          <w:p w14:paraId="1719A42A" w14:textId="77777777" w:rsidR="005F6A09" w:rsidRDefault="005F6A09" w:rsidP="005F6A09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968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Юридическое лицо</w:t>
            </w:r>
          </w:p>
          <w:p w14:paraId="6CCD81B4" w14:textId="77777777" w:rsidR="00296880" w:rsidRPr="00296880" w:rsidRDefault="00296880" w:rsidP="005F6A09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66E1F9BF" w14:textId="77777777" w:rsidR="005F6A09" w:rsidRDefault="005F6A09" w:rsidP="00ED6A19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D6A19">
              <w:rPr>
                <w:rFonts w:ascii="Times New Roman" w:hAnsi="Times New Roman"/>
                <w:color w:val="auto"/>
                <w:sz w:val="28"/>
                <w:szCs w:val="28"/>
              </w:rPr>
              <w:t>Г</w:t>
            </w:r>
          </w:p>
          <w:p w14:paraId="22F5B5A0" w14:textId="77777777" w:rsidR="00296880" w:rsidRPr="00ED6A19" w:rsidRDefault="00296880" w:rsidP="00ED6A19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692" w:type="dxa"/>
            <w:vAlign w:val="center"/>
          </w:tcPr>
          <w:p w14:paraId="5F61E112" w14:textId="0AB920A5" w:rsidR="005F6A09" w:rsidRDefault="00946D09" w:rsidP="003D0085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И</w:t>
            </w:r>
          </w:p>
          <w:p w14:paraId="47458FDE" w14:textId="7EA26042" w:rsidR="00296880" w:rsidRPr="00ED6A19" w:rsidRDefault="00296880" w:rsidP="003D0085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5F6A09" w:rsidRPr="005A4FAC" w14:paraId="317739DD" w14:textId="77777777" w:rsidTr="002B0B3A">
        <w:trPr>
          <w:trHeight w:val="567"/>
        </w:trPr>
        <w:tc>
          <w:tcPr>
            <w:tcW w:w="675" w:type="dxa"/>
            <w:vAlign w:val="center"/>
          </w:tcPr>
          <w:p w14:paraId="5705BD3E" w14:textId="43CC3716" w:rsidR="005F6A09" w:rsidRPr="005A4FAC" w:rsidRDefault="00946D09" w:rsidP="00296880">
            <w:pPr>
              <w:pStyle w:val="ConsPlusNormal1"/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="005F6A09" w:rsidRPr="005A4F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40" w:type="dxa"/>
            <w:vAlign w:val="center"/>
          </w:tcPr>
          <w:p w14:paraId="07537EF9" w14:textId="77777777" w:rsidR="005F6A09" w:rsidRDefault="005F6A09" w:rsidP="005F6A09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9688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Представитель юридического лица</w:t>
            </w:r>
          </w:p>
          <w:p w14:paraId="1239CEA4" w14:textId="77777777" w:rsidR="00296880" w:rsidRPr="00296880" w:rsidRDefault="00296880" w:rsidP="005F6A09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06370B01" w14:textId="77777777" w:rsidR="005F6A09" w:rsidRDefault="005F6A09" w:rsidP="00ED6A19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Д</w:t>
            </w:r>
          </w:p>
          <w:p w14:paraId="4EB91842" w14:textId="77777777" w:rsidR="00296880" w:rsidRPr="00ED6A19" w:rsidRDefault="00296880" w:rsidP="00ED6A19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692" w:type="dxa"/>
            <w:vAlign w:val="center"/>
          </w:tcPr>
          <w:p w14:paraId="49045C56" w14:textId="0053173A" w:rsidR="005F6A09" w:rsidRDefault="00946D09" w:rsidP="003D0085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К</w:t>
            </w:r>
          </w:p>
          <w:p w14:paraId="2DE47C09" w14:textId="45AE3510" w:rsidR="00296880" w:rsidRPr="00ED6A19" w:rsidRDefault="00296880" w:rsidP="003D0085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</w:tbl>
    <w:p w14:paraId="75A6C75B" w14:textId="0800E71F" w:rsidR="00225574" w:rsidRPr="00296880" w:rsidRDefault="00225574" w:rsidP="00296880">
      <w:pPr>
        <w:rPr>
          <w:color w:val="000000" w:themeColor="text1"/>
        </w:rPr>
        <w:sectPr w:rsidR="00225574" w:rsidRPr="00296880" w:rsidSect="00D90338">
          <w:headerReference w:type="default" r:id="rId8"/>
          <w:headerReference w:type="first" r:id="rId9"/>
          <w:pgSz w:w="11906" w:h="16838"/>
          <w:pgMar w:top="142" w:right="851" w:bottom="851" w:left="1701" w:header="709" w:footer="709" w:gutter="0"/>
          <w:cols w:space="708"/>
          <w:titlePg/>
          <w:docGrid w:linePitch="360"/>
        </w:sectPr>
      </w:pPr>
    </w:p>
    <w:tbl>
      <w:tblPr>
        <w:tblW w:w="4394" w:type="dxa"/>
        <w:tblInd w:w="10454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EA5D74" w14:paraId="26D459C3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A3ADF81" w14:textId="77777777" w:rsidR="00EA5D74" w:rsidRDefault="002614BD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>Приложение № 3</w:t>
            </w:r>
          </w:p>
          <w:p w14:paraId="7AC58833" w14:textId="77777777" w:rsidR="004428A0" w:rsidRPr="004428A0" w:rsidRDefault="004428A0" w:rsidP="004428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к административному </w:t>
            </w:r>
          </w:p>
          <w:p w14:paraId="246030A9" w14:textId="77777777" w:rsidR="002B0B3A" w:rsidRDefault="004428A0" w:rsidP="002B0B3A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регламенту предост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авления муниципальной услуги </w:t>
            </w:r>
            <w:r w:rsidR="002B0B3A" w:rsidRPr="00F75FAD">
              <w:rPr>
                <w:rFonts w:ascii="Times New Roman" w:hAnsi="Times New Roman"/>
                <w:b/>
                <w:sz w:val="28"/>
                <w:szCs w:val="28"/>
              </w:rPr>
              <w:t>«Направление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  <w:r w:rsidR="002B0B3A" w:rsidRPr="009050D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</w:p>
          <w:p w14:paraId="5F9D0BA3" w14:textId="007BF351" w:rsidR="00243742" w:rsidRDefault="00243742" w:rsidP="002B0B3A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</w:p>
        </w:tc>
      </w:tr>
    </w:tbl>
    <w:p w14:paraId="37FDEF34" w14:textId="77777777" w:rsidR="00EA5D74" w:rsidRPr="009E6626" w:rsidRDefault="002614BD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6626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Исчерпывающий перечень способов подачи запроса и документов, </w:t>
      </w:r>
      <w:r w:rsidRPr="009E6626"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>необходимых для предоставления муниципальной услуги</w:t>
      </w:r>
    </w:p>
    <w:p w14:paraId="3FE5D45C" w14:textId="77777777" w:rsidR="00EA5D74" w:rsidRPr="009E6626" w:rsidRDefault="00EA5D74" w:rsidP="00296880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6F10A83B" w14:textId="77777777" w:rsidR="00CF6E57" w:rsidRDefault="00CF6E57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Таблица 1.</w:t>
      </w:r>
    </w:p>
    <w:p w14:paraId="6D12E554" w14:textId="77777777" w:rsidR="00CF6E57" w:rsidRDefault="00CF6E57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08F4B823" w14:textId="52C318EE" w:rsidR="00CF6E57" w:rsidRPr="004A2326" w:rsidRDefault="00CF6E57" w:rsidP="005559F5">
      <w:pPr>
        <w:pStyle w:val="ConsPlusNormal0"/>
        <w:spacing w:line="230" w:lineRule="auto"/>
        <w:jc w:val="center"/>
        <w:outlineLvl w:val="4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Исчерпывающий перечень документов и (или) информации</w:t>
      </w:r>
      <w:r w:rsidR="0029688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, которые заявитель должен пред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ставить самостоятельно, а также требования к ним</w:t>
      </w:r>
    </w:p>
    <w:p w14:paraId="2F48CA7E" w14:textId="77777777" w:rsidR="00CF6E57" w:rsidRDefault="00CF6E57" w:rsidP="005559F5">
      <w:pPr>
        <w:spacing w:after="0" w:line="23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2040F5" w14:paraId="50964887" w14:textId="77777777" w:rsidTr="001C7C62">
        <w:trPr>
          <w:trHeight w:val="99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A056" w14:textId="77777777" w:rsidR="002040F5" w:rsidRDefault="002040F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CA46" w14:textId="77777777" w:rsidR="002040F5" w:rsidRPr="004A2326" w:rsidRDefault="002040F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C0C4" w14:textId="77777777" w:rsidR="002040F5" w:rsidRPr="004A2326" w:rsidRDefault="002040F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Наименование документа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D0CF" w14:textId="77777777" w:rsidR="002040F5" w:rsidRPr="004A2326" w:rsidRDefault="002040F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Способы подачи документов</w:t>
            </w:r>
          </w:p>
          <w:p w14:paraId="1CB2521E" w14:textId="77777777" w:rsidR="002040F5" w:rsidRPr="004A2326" w:rsidRDefault="002040F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163B" w14:textId="77777777" w:rsidR="002040F5" w:rsidRDefault="002040F5" w:rsidP="005559F5">
            <w:pPr>
              <w:spacing w:after="0" w:line="23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Требование к документу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 xml:space="preserve">и (или) информации,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73EE" w14:textId="77777777" w:rsidR="002040F5" w:rsidRDefault="002040F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Иные требования</w:t>
            </w:r>
          </w:p>
        </w:tc>
      </w:tr>
      <w:tr w:rsidR="00D70C04" w14:paraId="54607411" w14:textId="77777777" w:rsidTr="00B643BE">
        <w:trPr>
          <w:trHeight w:val="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320DEB" w14:textId="77777777" w:rsidR="00D70C04" w:rsidRDefault="00D70C04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  <w:p w14:paraId="124CE3FD" w14:textId="77777777" w:rsidR="007807B5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AD31ECD" w14:textId="77777777" w:rsidR="007807B5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A005881" w14:textId="77777777" w:rsidR="007807B5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0C655E" w14:textId="69339E24" w:rsidR="00D70C04" w:rsidRDefault="005F6A09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А-</w:t>
            </w:r>
            <w:r w:rsidR="00F93AA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</w:t>
            </w:r>
            <w:proofErr w:type="gramEnd"/>
          </w:p>
          <w:p w14:paraId="6499906D" w14:textId="77777777" w:rsidR="007807B5" w:rsidRDefault="007807B5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72469829" w14:textId="77777777" w:rsidR="007807B5" w:rsidRDefault="007807B5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0A501FF6" w14:textId="418587A3" w:rsidR="007807B5" w:rsidRPr="00162C1D" w:rsidRDefault="007807B5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6E4B4" w14:textId="277FD7F6" w:rsidR="00D70C04" w:rsidRPr="00E83F0F" w:rsidRDefault="00F93AA3" w:rsidP="000E13F4">
            <w:pPr>
              <w:pStyle w:val="ConsPlusNormal0"/>
              <w:spacing w:line="22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Уведомление</w:t>
            </w:r>
            <w:r w:rsidR="002802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 </w:t>
            </w:r>
            <w:proofErr w:type="gramStart"/>
            <w:r w:rsidR="002802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планируемом  сносе</w:t>
            </w:r>
            <w:proofErr w:type="gramEnd"/>
            <w:r w:rsidR="002802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объекта капитального строительства</w:t>
            </w:r>
            <w:r w:rsidR="00CB7A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="008B23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 случае обращения с уведомлением о планируемом сносе объекта капитального строительства)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9A0B" w14:textId="1D978C3B" w:rsidR="00D70C04" w:rsidRPr="00E83F0F" w:rsidRDefault="00296880" w:rsidP="000E13F4">
            <w:pPr>
              <w:spacing w:after="0" w:line="22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D70C04"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полномоченный орган, почта,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0404" w14:textId="77777777" w:rsidR="00D70C04" w:rsidRDefault="00763134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О, Д</w:t>
            </w:r>
          </w:p>
          <w:p w14:paraId="55826ADE" w14:textId="3DAB8327" w:rsidR="007807B5" w:rsidRPr="00E83F0F" w:rsidRDefault="007807B5" w:rsidP="000E13F4">
            <w:pPr>
              <w:pStyle w:val="ConsPlusNormal0"/>
              <w:spacing w:line="22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9C72" w14:textId="21A67441" w:rsidR="00D70C04" w:rsidRPr="00E83F0F" w:rsidRDefault="00CB7A68" w:rsidP="000E13F4">
            <w:pPr>
              <w:autoSpaceDE w:val="0"/>
              <w:autoSpaceDN w:val="0"/>
              <w:adjustRightInd w:val="0"/>
              <w:spacing w:line="223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7A68">
              <w:rPr>
                <w:rFonts w:ascii="Times New Roman" w:hAnsi="Times New Roman"/>
                <w:bCs/>
                <w:sz w:val="24"/>
                <w:szCs w:val="24"/>
              </w:rPr>
              <w:t xml:space="preserve">Форма </w:t>
            </w:r>
            <w:r w:rsidRPr="00CB7A6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уведомления о планируемом сносе объекта капитального строительства, утверждена Приказом Минстроя России от 24.01.2019 № 34/</w:t>
            </w:r>
            <w:proofErr w:type="spellStart"/>
            <w:r w:rsidRPr="00CB7A6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</w:t>
            </w:r>
            <w:proofErr w:type="spellEnd"/>
          </w:p>
        </w:tc>
      </w:tr>
      <w:tr w:rsidR="00D70C04" w14:paraId="464291D3" w14:textId="77777777" w:rsidTr="00F54762">
        <w:trPr>
          <w:trHeight w:val="982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81ED" w14:textId="77777777" w:rsidR="00D70C04" w:rsidRPr="00CB7A68" w:rsidRDefault="00D70C04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1B18" w14:textId="77777777" w:rsidR="00D70C04" w:rsidRPr="00162C1D" w:rsidRDefault="00D70C04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31D3" w14:textId="77777777" w:rsidR="00D70C04" w:rsidRPr="00E83F0F" w:rsidRDefault="00D70C04" w:rsidP="005559F5">
            <w:pPr>
              <w:pStyle w:val="ConsPlusNormal0"/>
              <w:spacing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37C7" w14:textId="5BD23172" w:rsidR="00D70C04" w:rsidRPr="00E83F0F" w:rsidRDefault="00D70C04" w:rsidP="005559F5">
            <w:pPr>
              <w:spacing w:after="0" w:line="23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ЕПГУ</w:t>
            </w:r>
            <w:r w:rsidR="00F93A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/ИСОГД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BC1E" w14:textId="569EBAE6" w:rsidR="00D70C04" w:rsidRPr="00E83F0F" w:rsidRDefault="00F93AA3" w:rsidP="005559F5">
            <w:pPr>
              <w:pStyle w:val="ConsPlusNormal0"/>
              <w:spacing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                 ОЭ,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70E3" w14:textId="3BFF8A94" w:rsidR="007807B5" w:rsidRPr="00CB7A68" w:rsidRDefault="00CB7A68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B7A6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Форма </w:t>
            </w:r>
            <w:r w:rsidRPr="00CB7A68">
              <w:rPr>
                <w:rFonts w:ascii="Times New Roman" w:eastAsia="Calibri" w:hAnsi="Times New Roman"/>
                <w:bCs/>
                <w:sz w:val="24"/>
                <w:szCs w:val="24"/>
                <w:lang w:val="ru-RU" w:eastAsia="en-US"/>
              </w:rPr>
              <w:t>уведомления о планируемом сносе объекта капитального строительства, утверждена Приказом Минстроя России от 24.01.2019 № 34/</w:t>
            </w:r>
            <w:proofErr w:type="spellStart"/>
            <w:r w:rsidRPr="00CB7A68">
              <w:rPr>
                <w:rFonts w:ascii="Times New Roman" w:eastAsia="Calibri" w:hAnsi="Times New Roman"/>
                <w:bCs/>
                <w:sz w:val="24"/>
                <w:szCs w:val="24"/>
                <w:lang w:val="ru-RU" w:eastAsia="en-US"/>
              </w:rPr>
              <w:t>пр</w:t>
            </w:r>
            <w:proofErr w:type="spellEnd"/>
          </w:p>
        </w:tc>
      </w:tr>
      <w:tr w:rsidR="00F54762" w14:paraId="43B64ABE" w14:textId="77777777" w:rsidTr="00F54762">
        <w:trPr>
          <w:trHeight w:val="1532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D74164" w14:textId="115DE59B" w:rsidR="00F54762" w:rsidRPr="00F93AA3" w:rsidRDefault="00F54762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4665A" w14:textId="435E3D2E" w:rsidR="00F54762" w:rsidRPr="00162C1D" w:rsidRDefault="00F54762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Е-К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78068" w14:textId="3D6AC566" w:rsidR="00F54762" w:rsidRPr="00E83F0F" w:rsidRDefault="00F54762" w:rsidP="005559F5">
            <w:pPr>
              <w:pStyle w:val="ConsPlusNormal0"/>
              <w:spacing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Уведомление о завершении сноса объекта капитального строительства</w:t>
            </w:r>
            <w:r w:rsidR="00CB7A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(в случае обращения с уведомлением о завершении сноса объекта капитального строительства)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5FD55" w14:textId="5C834F16" w:rsidR="00F54762" w:rsidRPr="00E83F0F" w:rsidRDefault="00F54762" w:rsidP="005559F5">
            <w:pPr>
              <w:spacing w:after="0" w:line="23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полномоченный орган, почта,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78043E" w14:textId="77777777" w:rsidR="00F54762" w:rsidRDefault="00F54762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О, Д</w:t>
            </w:r>
          </w:p>
          <w:p w14:paraId="766480EA" w14:textId="77777777" w:rsidR="00F54762" w:rsidRDefault="00F54762" w:rsidP="005559F5">
            <w:pPr>
              <w:pStyle w:val="ConsPlusNormal0"/>
              <w:spacing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28573" w14:textId="21F0437D" w:rsidR="00F54762" w:rsidRPr="00E83F0F" w:rsidRDefault="00CB7A68" w:rsidP="00CB7A68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B7A6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Форма </w:t>
            </w:r>
            <w:r w:rsidRPr="00CB7A68">
              <w:rPr>
                <w:rFonts w:ascii="Times New Roman" w:eastAsia="Calibri" w:hAnsi="Times New Roman"/>
                <w:bCs/>
                <w:sz w:val="24"/>
                <w:szCs w:val="24"/>
                <w:lang w:val="ru-RU" w:eastAsia="en-US"/>
              </w:rPr>
              <w:t xml:space="preserve">уведомления о </w:t>
            </w: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:lang w:val="ru-RU" w:eastAsia="en-US"/>
              </w:rPr>
              <w:t>завершении  сноса</w:t>
            </w:r>
            <w:proofErr w:type="gramEnd"/>
            <w:r w:rsidRPr="00CB7A68">
              <w:rPr>
                <w:rFonts w:ascii="Times New Roman" w:eastAsia="Calibri" w:hAnsi="Times New Roman"/>
                <w:bCs/>
                <w:sz w:val="24"/>
                <w:szCs w:val="24"/>
                <w:lang w:val="ru-RU" w:eastAsia="en-US"/>
              </w:rPr>
              <w:t xml:space="preserve"> объекта капитального строительства, утверждена Приказом Минстроя России от 24.01.2019 № 34/</w:t>
            </w:r>
            <w:proofErr w:type="spellStart"/>
            <w:r w:rsidRPr="00CB7A68">
              <w:rPr>
                <w:rFonts w:ascii="Times New Roman" w:eastAsia="Calibri" w:hAnsi="Times New Roman"/>
                <w:bCs/>
                <w:sz w:val="24"/>
                <w:szCs w:val="24"/>
                <w:lang w:val="ru-RU" w:eastAsia="en-US"/>
              </w:rPr>
              <w:t>пр</w:t>
            </w:r>
            <w:proofErr w:type="spellEnd"/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F93AA3" w14:paraId="5F923C75" w14:textId="77777777" w:rsidTr="00F54762">
        <w:trPr>
          <w:trHeight w:val="441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70CF" w14:textId="77777777" w:rsidR="00F93AA3" w:rsidRDefault="00F93AA3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86E0" w14:textId="77777777" w:rsidR="00F93AA3" w:rsidRDefault="00F93AA3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F268" w14:textId="77777777" w:rsidR="00F93AA3" w:rsidRDefault="00F93AA3" w:rsidP="005559F5">
            <w:pPr>
              <w:pStyle w:val="ConsPlusNormal0"/>
              <w:spacing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27A5" w14:textId="36B692AD" w:rsidR="00F93AA3" w:rsidRPr="00E83F0F" w:rsidRDefault="00F93AA3" w:rsidP="005559F5">
            <w:pPr>
              <w:spacing w:after="0" w:line="23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ЕПГУ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/ИСОГД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B0B1" w14:textId="51AA7BC8" w:rsidR="00F93AA3" w:rsidRDefault="005000E8" w:rsidP="005559F5">
            <w:pPr>
              <w:pStyle w:val="ConsPlusNormal0"/>
              <w:spacing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                 ОЭ,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68A5" w14:textId="7E3E978A" w:rsidR="00F93AA3" w:rsidRPr="00E83F0F" w:rsidRDefault="00CB7A68" w:rsidP="00CB7A68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B7A6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Форма </w:t>
            </w:r>
            <w:r w:rsidRPr="00CB7A68">
              <w:rPr>
                <w:rFonts w:ascii="Times New Roman" w:eastAsia="Calibri" w:hAnsi="Times New Roman"/>
                <w:bCs/>
                <w:sz w:val="24"/>
                <w:szCs w:val="24"/>
                <w:lang w:val="ru-RU" w:eastAsia="en-US"/>
              </w:rPr>
              <w:t xml:space="preserve">уведомления о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val="ru-RU" w:eastAsia="en-US"/>
              </w:rPr>
              <w:t>завершении сноса</w:t>
            </w:r>
            <w:r w:rsidRPr="00CB7A68">
              <w:rPr>
                <w:rFonts w:ascii="Times New Roman" w:eastAsia="Calibri" w:hAnsi="Times New Roman"/>
                <w:bCs/>
                <w:sz w:val="24"/>
                <w:szCs w:val="24"/>
                <w:lang w:val="ru-RU" w:eastAsia="en-US"/>
              </w:rPr>
              <w:t xml:space="preserve"> объекта капитального строительства, утверждена Приказом Минстроя России от 24.01.2019 № 34/</w:t>
            </w:r>
            <w:proofErr w:type="spellStart"/>
            <w:r w:rsidRPr="00CB7A68">
              <w:rPr>
                <w:rFonts w:ascii="Times New Roman" w:eastAsia="Calibri" w:hAnsi="Times New Roman"/>
                <w:bCs/>
                <w:sz w:val="24"/>
                <w:szCs w:val="24"/>
                <w:lang w:val="ru-RU" w:eastAsia="en-US"/>
              </w:rPr>
              <w:t>пр</w:t>
            </w:r>
            <w:proofErr w:type="spellEnd"/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AF68EE" w14:paraId="08B4D971" w14:textId="77777777" w:rsidTr="00AF68EE">
        <w:trPr>
          <w:trHeight w:val="264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179AA" w14:textId="550CD7E9" w:rsidR="00AF68EE" w:rsidRPr="004D0D0C" w:rsidRDefault="00AF68EE" w:rsidP="005559F5">
            <w:pPr>
              <w:pStyle w:val="ConsPlusNormal0"/>
              <w:spacing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</w:p>
          <w:p w14:paraId="5D933D8D" w14:textId="77777777" w:rsidR="00AF68EE" w:rsidRPr="0067726C" w:rsidRDefault="00AF68EE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2E131EF" w14:textId="77777777" w:rsidR="00AF68EE" w:rsidRPr="0067726C" w:rsidRDefault="00AF68EE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54EFB" w14:textId="42D8E6E0" w:rsidR="00AF68EE" w:rsidRPr="0067726C" w:rsidRDefault="00AF68EE" w:rsidP="005559F5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26C">
              <w:rPr>
                <w:rFonts w:ascii="Times New Roman" w:hAnsi="Times New Roman"/>
                <w:sz w:val="24"/>
                <w:szCs w:val="24"/>
              </w:rPr>
              <w:t>А, В, Г, Е, З, И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3ACA8" w14:textId="2CA00D54" w:rsidR="00AF68EE" w:rsidRPr="00E83F0F" w:rsidRDefault="00AF68EE" w:rsidP="005559F5">
            <w:pPr>
              <w:pStyle w:val="ConsPlusNormal0"/>
              <w:spacing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умент, удостоверяющий личность заявителя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7FB9" w14:textId="63FBC22F" w:rsidR="00AF68EE" w:rsidRPr="00E83F0F" w:rsidRDefault="00AF68EE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A0A8" w14:textId="77777777" w:rsidR="00AF68EE" w:rsidRDefault="00AF68EE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О, Д</w:t>
            </w:r>
          </w:p>
          <w:p w14:paraId="1EB7BC1E" w14:textId="08F6DE37" w:rsidR="00AF68EE" w:rsidRPr="00E83F0F" w:rsidRDefault="00AF68EE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918F" w14:textId="77777777" w:rsidR="00AF68EE" w:rsidRPr="00E83F0F" w:rsidRDefault="00AF68EE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Отсутствуют</w:t>
            </w:r>
          </w:p>
        </w:tc>
      </w:tr>
      <w:tr w:rsidR="00AF68EE" w14:paraId="3DC407B0" w14:textId="77777777" w:rsidTr="00AF68EE">
        <w:trPr>
          <w:trHeight w:val="87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FD173" w14:textId="77777777" w:rsidR="00AF68EE" w:rsidRDefault="00AF68EE" w:rsidP="005559F5">
            <w:pPr>
              <w:pStyle w:val="ConsPlusNormal0"/>
              <w:spacing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2EDA4" w14:textId="77777777" w:rsidR="00AF68EE" w:rsidRPr="0067726C" w:rsidRDefault="00AF68EE" w:rsidP="005559F5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35D49" w14:textId="77777777" w:rsidR="00AF68EE" w:rsidRPr="008460F1" w:rsidRDefault="00AF68EE" w:rsidP="005559F5">
            <w:pPr>
              <w:pStyle w:val="ConsPlusNormal0"/>
              <w:spacing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6F8B" w14:textId="19D019C4" w:rsidR="00AF68EE" w:rsidRDefault="00AF68EE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FFEB" w14:textId="69749FB6" w:rsidR="00AF68EE" w:rsidRPr="00E83F0F" w:rsidRDefault="00942350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К(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нз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7FD6" w14:textId="799F65A1" w:rsidR="00AF68EE" w:rsidRPr="00E83F0F" w:rsidRDefault="00942350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Отсутствуют</w:t>
            </w:r>
          </w:p>
        </w:tc>
      </w:tr>
      <w:tr w:rsidR="00AF68EE" w14:paraId="16100209" w14:textId="77777777" w:rsidTr="008D1C56">
        <w:trPr>
          <w:trHeight w:val="86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8664" w14:textId="77777777" w:rsidR="00AF68EE" w:rsidRDefault="00AF68EE" w:rsidP="005559F5">
            <w:pPr>
              <w:pStyle w:val="ConsPlusNormal0"/>
              <w:spacing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AF66" w14:textId="77777777" w:rsidR="00AF68EE" w:rsidRPr="0067726C" w:rsidRDefault="00AF68EE" w:rsidP="005559F5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CCAB" w14:textId="77777777" w:rsidR="00AF68EE" w:rsidRPr="008460F1" w:rsidRDefault="00AF68EE" w:rsidP="005559F5">
            <w:pPr>
              <w:pStyle w:val="ConsPlusNormal0"/>
              <w:spacing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BCA0" w14:textId="5F793025" w:rsidR="00AF68EE" w:rsidRDefault="00AF68EE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ЕПГУ/ИСОГД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0D4E" w14:textId="725D21D3" w:rsidR="00AF68EE" w:rsidRPr="00E83F0F" w:rsidRDefault="00942350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ОЭ либо К(э),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498D" w14:textId="77777777" w:rsidR="00942350" w:rsidRPr="0052358A" w:rsidRDefault="00942350" w:rsidP="005559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30" w:lineRule="auto"/>
              <w:jc w:val="center"/>
              <w:rPr>
                <w:rFonts w:ascii="Times New Roman" w:eastAsia="Arial" w:hAnsi="Times New Roman"/>
                <w:color w:val="000000" w:themeColor="text1"/>
                <w:sz w:val="20"/>
                <w:lang w:eastAsia="zh-CN"/>
              </w:rPr>
            </w:pPr>
            <w:r w:rsidRPr="0052358A">
              <w:rPr>
                <w:rFonts w:ascii="Times New Roman" w:eastAsia="Arial" w:hAnsi="Times New Roman"/>
                <w:color w:val="000000" w:themeColor="text1"/>
                <w:sz w:val="20"/>
                <w:lang w:val="en-US" w:eastAsia="zh-CN"/>
              </w:rPr>
              <w:t>pdf</w:t>
            </w:r>
            <w:r w:rsidRPr="0052358A">
              <w:rPr>
                <w:rFonts w:ascii="Times New Roman" w:eastAsia="Arial" w:hAnsi="Times New Roman"/>
                <w:color w:val="000000" w:themeColor="text1"/>
                <w:sz w:val="20"/>
                <w:lang w:eastAsia="zh-CN"/>
              </w:rPr>
              <w:t>, в виде скан-образов документов (сканирования оригинала документа</w:t>
            </w:r>
          </w:p>
          <w:p w14:paraId="50EC589B" w14:textId="4A8B8A1A" w:rsidR="00AF68EE" w:rsidRPr="00E83F0F" w:rsidRDefault="00942350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2358A">
              <w:rPr>
                <w:rFonts w:ascii="Times New Roman" w:eastAsia="Times New Roman" w:hAnsi="Times New Roman" w:cs="Times New Roman"/>
                <w:color w:val="000000" w:themeColor="text1"/>
                <w:sz w:val="22"/>
                <w:lang w:val="ru-RU" w:eastAsia="ru-RU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D1C56" w14:paraId="3B32310A" w14:textId="77777777" w:rsidTr="008D1C56">
        <w:trPr>
          <w:trHeight w:val="471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C02338" w14:textId="68C3F702" w:rsidR="008D1C56" w:rsidRPr="004D0D0C" w:rsidRDefault="008D1C56" w:rsidP="005559F5">
            <w:pPr>
              <w:pStyle w:val="ConsPlusNormal0"/>
              <w:spacing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4</w:t>
            </w:r>
          </w:p>
          <w:p w14:paraId="5313ECDD" w14:textId="77777777" w:rsidR="008D1C56" w:rsidRPr="0067726C" w:rsidRDefault="008D1C56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E72CC1A" w14:textId="77777777" w:rsidR="008D1C56" w:rsidRPr="0067726C" w:rsidRDefault="008D1C56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A3EE583" w14:textId="77777777" w:rsidR="008D1C56" w:rsidRPr="0067726C" w:rsidRDefault="008D1C56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79774" w14:textId="65F0D0CB" w:rsidR="008D1C56" w:rsidRPr="0067726C" w:rsidRDefault="008D1C56" w:rsidP="005559F5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Б, Д, Ж, К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9EDD8" w14:textId="6E8CC697" w:rsidR="008D1C56" w:rsidRPr="008460F1" w:rsidRDefault="008D1C56" w:rsidP="005559F5">
            <w:pPr>
              <w:pStyle w:val="ConsPlusNormal0"/>
              <w:spacing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Документ, удостоверяющий личность представителя заявителя, в случае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обращения </w:t>
            </w:r>
            <w:r w:rsidR="00CB7A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за</w:t>
            </w:r>
            <w:proofErr w:type="gramEnd"/>
            <w:r w:rsidR="00CB7A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предоставлением муниципальной услуги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53DB" w14:textId="4A896F35" w:rsidR="008D1C56" w:rsidRDefault="008D1C56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1253" w14:textId="77777777" w:rsidR="008D1C56" w:rsidRDefault="008D1C56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О, Д</w:t>
            </w:r>
          </w:p>
          <w:p w14:paraId="01EBD0FA" w14:textId="12EF7831" w:rsidR="008D1C56" w:rsidRPr="00E83F0F" w:rsidRDefault="008D1C56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C72F" w14:textId="5958C323" w:rsidR="008D1C56" w:rsidRPr="00E83F0F" w:rsidRDefault="008D1C56" w:rsidP="005559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3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8D1C56" w14:paraId="1F00E049" w14:textId="77777777" w:rsidTr="008D1C56">
        <w:trPr>
          <w:trHeight w:val="47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80C5C" w14:textId="77777777" w:rsidR="008D1C56" w:rsidRDefault="008D1C56" w:rsidP="005559F5">
            <w:pPr>
              <w:pStyle w:val="ConsPlusNormal0"/>
              <w:spacing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6EF30C" w14:textId="77777777" w:rsidR="008D1C56" w:rsidRDefault="008D1C56" w:rsidP="005559F5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6EF417" w14:textId="77777777" w:rsidR="008D1C56" w:rsidRDefault="008D1C56" w:rsidP="005559F5">
            <w:pPr>
              <w:pStyle w:val="ConsPlusNormal0"/>
              <w:spacing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034D" w14:textId="3E1DA92A" w:rsidR="008D1C56" w:rsidRDefault="008D1C56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7EDB" w14:textId="1580754A" w:rsidR="008D1C56" w:rsidRDefault="008D1C56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К(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нз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8841" w14:textId="3D42E85C" w:rsidR="008D1C56" w:rsidRPr="008D1C56" w:rsidRDefault="008D1C56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Отсутствуют</w:t>
            </w:r>
          </w:p>
        </w:tc>
      </w:tr>
      <w:tr w:rsidR="008D1C56" w14:paraId="5B032A30" w14:textId="77777777" w:rsidTr="008D1C56">
        <w:trPr>
          <w:trHeight w:val="47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90C9C" w14:textId="77777777" w:rsidR="008D1C56" w:rsidRDefault="008D1C56" w:rsidP="005559F5">
            <w:pPr>
              <w:pStyle w:val="ConsPlusNormal0"/>
              <w:spacing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5C771" w14:textId="77777777" w:rsidR="008D1C56" w:rsidRDefault="008D1C56" w:rsidP="005559F5">
            <w:pPr>
              <w:spacing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0FCCF" w14:textId="77777777" w:rsidR="008D1C56" w:rsidRDefault="008D1C56" w:rsidP="005559F5">
            <w:pPr>
              <w:pStyle w:val="ConsPlusNormal0"/>
              <w:spacing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8B55" w14:textId="4FADEBAE" w:rsidR="008D1C56" w:rsidRDefault="008D1C56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ЕПГУ/ИСОГД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1891" w14:textId="1DFB4716" w:rsidR="008D1C56" w:rsidRDefault="008D1C56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ОЭ либо К(э),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4035" w14:textId="77777777" w:rsidR="008D1C56" w:rsidRPr="0052358A" w:rsidRDefault="008D1C56" w:rsidP="005559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30" w:lineRule="auto"/>
              <w:jc w:val="center"/>
              <w:rPr>
                <w:rFonts w:ascii="Times New Roman" w:eastAsia="Arial" w:hAnsi="Times New Roman"/>
                <w:color w:val="000000" w:themeColor="text1"/>
                <w:sz w:val="20"/>
                <w:lang w:eastAsia="zh-CN"/>
              </w:rPr>
            </w:pPr>
            <w:r w:rsidRPr="0052358A">
              <w:rPr>
                <w:rFonts w:ascii="Times New Roman" w:eastAsia="Arial" w:hAnsi="Times New Roman"/>
                <w:color w:val="000000" w:themeColor="text1"/>
                <w:sz w:val="20"/>
                <w:lang w:val="en-US" w:eastAsia="zh-CN"/>
              </w:rPr>
              <w:t>pdf</w:t>
            </w:r>
            <w:r w:rsidRPr="0052358A">
              <w:rPr>
                <w:rFonts w:ascii="Times New Roman" w:eastAsia="Arial" w:hAnsi="Times New Roman"/>
                <w:color w:val="000000" w:themeColor="text1"/>
                <w:sz w:val="20"/>
                <w:lang w:eastAsia="zh-CN"/>
              </w:rPr>
              <w:t>, в виде скан-образов документов (сканирования оригинала документа</w:t>
            </w:r>
          </w:p>
          <w:p w14:paraId="1AE8409B" w14:textId="766AF7F2" w:rsidR="008D1C56" w:rsidRPr="008D1C56" w:rsidRDefault="008D1C56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52358A">
              <w:rPr>
                <w:rFonts w:ascii="Times New Roman" w:eastAsia="Times New Roman" w:hAnsi="Times New Roman" w:cs="Times New Roman"/>
                <w:color w:val="000000" w:themeColor="text1"/>
                <w:sz w:val="22"/>
                <w:lang w:val="ru-RU" w:eastAsia="ru-RU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460F1" w14:paraId="0BE49443" w14:textId="77777777" w:rsidTr="003D0085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BA4B80" w14:textId="06B24BC5" w:rsidR="008460F1" w:rsidRDefault="008D1C56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u-RU"/>
              </w:rPr>
              <w:t>5</w:t>
            </w:r>
            <w:r w:rsidR="008460F1" w:rsidRPr="00C930C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.</w:t>
            </w:r>
          </w:p>
          <w:p w14:paraId="4DEF6AC8" w14:textId="77777777" w:rsidR="007807B5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74E0491A" w14:textId="77777777" w:rsidR="007807B5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5B617177" w14:textId="77777777" w:rsidR="007807B5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444AC85C" w14:textId="77777777" w:rsidR="007807B5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03F53B01" w14:textId="77777777" w:rsidR="007807B5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6A298341" w14:textId="77777777" w:rsidR="007807B5" w:rsidRPr="00C930CF" w:rsidRDefault="007807B5" w:rsidP="005559F5">
            <w:pPr>
              <w:pStyle w:val="ConsPlusNormal0"/>
              <w:spacing w:line="230" w:lineRule="auto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9D41C8" w14:textId="5EAB7B01" w:rsidR="008460F1" w:rsidRDefault="00AB7EF2" w:rsidP="005559F5">
            <w:pPr>
              <w:spacing w:line="230" w:lineRule="auto"/>
              <w:jc w:val="center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Б,</w:t>
            </w:r>
            <w:r w:rsidR="00A63A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Д,</w:t>
            </w:r>
            <w:r w:rsidR="00C0424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Ж, К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F18873" w14:textId="35EFF2A9" w:rsidR="008460F1" w:rsidRPr="00E83F0F" w:rsidRDefault="008460F1" w:rsidP="005559F5">
            <w:pPr>
              <w:pStyle w:val="ConsPlusNormal0"/>
              <w:spacing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Документ, подтвержд</w:t>
            </w:r>
            <w:r w:rsidR="009835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ающий полномочия представителя з</w:t>
            </w: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аявителя</w:t>
            </w:r>
            <w:r w:rsidR="006772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в случае обращения за предоставлением муниципальной услуги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61BF" w14:textId="133F4F71" w:rsidR="008460F1" w:rsidRPr="00E83F0F" w:rsidRDefault="00983536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="008460F1"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E0D4" w14:textId="77777777" w:rsidR="008460F1" w:rsidRDefault="008460F1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О, Д</w:t>
            </w:r>
          </w:p>
          <w:p w14:paraId="5B0E982E" w14:textId="42235D1F" w:rsidR="007807B5" w:rsidRPr="00E83F0F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F49A" w14:textId="77777777" w:rsidR="008460F1" w:rsidRPr="00E83F0F" w:rsidRDefault="008460F1" w:rsidP="005559F5">
            <w:pPr>
              <w:spacing w:line="230" w:lineRule="auto"/>
              <w:jc w:val="center"/>
              <w:rPr>
                <w:color w:val="000000" w:themeColor="text1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8460F1" w14:paraId="1F32745C" w14:textId="77777777" w:rsidTr="003D0085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8796C" w14:textId="77777777" w:rsidR="008460F1" w:rsidRPr="00C930CF" w:rsidRDefault="008460F1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F70F15" w14:textId="77777777" w:rsidR="008460F1" w:rsidRPr="00162C1D" w:rsidRDefault="008460F1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A7338" w14:textId="77777777" w:rsidR="008460F1" w:rsidRPr="00E83F0F" w:rsidRDefault="008460F1" w:rsidP="005559F5">
            <w:pPr>
              <w:pStyle w:val="ConsPlusNormal0"/>
              <w:spacing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60A4" w14:textId="77777777" w:rsidR="008460F1" w:rsidRDefault="008460F1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Почта</w:t>
            </w:r>
          </w:p>
          <w:p w14:paraId="1CF2F5FA" w14:textId="59F6A063" w:rsidR="007807B5" w:rsidRPr="00E83F0F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0765" w14:textId="77777777" w:rsidR="008460F1" w:rsidRDefault="008460F1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К(</w:t>
            </w:r>
            <w:proofErr w:type="spellStart"/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нз</w:t>
            </w:r>
            <w:proofErr w:type="spellEnd"/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), Д</w:t>
            </w:r>
          </w:p>
          <w:p w14:paraId="2FD32800" w14:textId="2F8326FC" w:rsidR="007807B5" w:rsidRPr="00E83F0F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59F9" w14:textId="77777777" w:rsidR="008460F1" w:rsidRPr="00E83F0F" w:rsidRDefault="008460F1" w:rsidP="005559F5">
            <w:pPr>
              <w:spacing w:line="230" w:lineRule="auto"/>
              <w:jc w:val="center"/>
              <w:rPr>
                <w:color w:val="000000" w:themeColor="text1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8460F1" w14:paraId="649A1F04" w14:textId="77777777" w:rsidTr="003D0085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AB29" w14:textId="77777777" w:rsidR="008460F1" w:rsidRPr="00C930CF" w:rsidRDefault="008460F1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3783" w14:textId="77777777" w:rsidR="008460F1" w:rsidRPr="00162C1D" w:rsidRDefault="008460F1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5A8D" w14:textId="77777777" w:rsidR="008460F1" w:rsidRPr="00E83F0F" w:rsidRDefault="008460F1" w:rsidP="005559F5">
            <w:pPr>
              <w:pStyle w:val="ConsPlusNormal0"/>
              <w:spacing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DB3C" w14:textId="513D0BEB" w:rsidR="008460F1" w:rsidRDefault="008460F1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ЕПГУ</w:t>
            </w:r>
            <w:r w:rsidR="006772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/ИСОГД</w:t>
            </w:r>
          </w:p>
          <w:p w14:paraId="518DDBBE" w14:textId="77777777" w:rsidR="007807B5" w:rsidRPr="00E83F0F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9A7C" w14:textId="6AB6A2E5" w:rsidR="008460F1" w:rsidRDefault="008D1C56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ОЭ</w:t>
            </w:r>
            <w:r w:rsidR="008460F1" w:rsidRP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6772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либо К(Э), </w:t>
            </w:r>
            <w:r w:rsidR="008460F1" w:rsidRP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</w:t>
            </w:r>
          </w:p>
          <w:p w14:paraId="4A33E010" w14:textId="2C4335D8" w:rsidR="007807B5" w:rsidRPr="00421737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B010" w14:textId="390EC498" w:rsidR="008460F1" w:rsidRPr="00E83F0F" w:rsidRDefault="0052358A" w:rsidP="005559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30" w:lineRule="auto"/>
              <w:jc w:val="center"/>
              <w:rPr>
                <w:color w:val="000000" w:themeColor="text1"/>
              </w:rPr>
            </w:pPr>
            <w:r w:rsidRPr="0052358A">
              <w:rPr>
                <w:rFonts w:ascii="Times New Roman" w:eastAsia="Arial" w:hAnsi="Times New Roman"/>
                <w:color w:val="000000" w:themeColor="text1"/>
                <w:sz w:val="20"/>
                <w:lang w:val="en-US" w:eastAsia="zh-CN"/>
              </w:rPr>
              <w:t>pdf</w:t>
            </w:r>
            <w:r w:rsidRPr="0052358A">
              <w:rPr>
                <w:rFonts w:ascii="Times New Roman" w:eastAsia="Arial" w:hAnsi="Times New Roman"/>
                <w:color w:val="000000" w:themeColor="text1"/>
                <w:sz w:val="20"/>
                <w:lang w:eastAsia="zh-CN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460F1" w14:paraId="2BED5643" w14:textId="77777777" w:rsidTr="003D0085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4D0FE8" w14:textId="1611BCDB" w:rsidR="008460F1" w:rsidRDefault="008D1C56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u-RU"/>
              </w:rPr>
              <w:t>6</w:t>
            </w:r>
            <w:r w:rsidR="008460F1" w:rsidRPr="00C930C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.</w:t>
            </w:r>
          </w:p>
          <w:p w14:paraId="40682653" w14:textId="77777777" w:rsidR="007807B5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76931F7B" w14:textId="77777777" w:rsidR="007807B5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052BB004" w14:textId="77777777" w:rsidR="007807B5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780C4684" w14:textId="77777777" w:rsidR="007807B5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1F24BB7D" w14:textId="77777777" w:rsidR="001C7C62" w:rsidRDefault="001C7C62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5F396D78" w14:textId="77777777" w:rsidR="001C7C62" w:rsidRDefault="001C7C62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09FA3795" w14:textId="77777777" w:rsidR="007807B5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5F330BE5" w14:textId="77777777" w:rsidR="007807B5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07A4C80E" w14:textId="77777777" w:rsidR="007807B5" w:rsidRPr="00C930CF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B6E44" w14:textId="5EE78D56" w:rsidR="008460F1" w:rsidRDefault="008460F1" w:rsidP="005559F5">
            <w:pPr>
              <w:spacing w:line="230" w:lineRule="auto"/>
              <w:jc w:val="center"/>
            </w:pPr>
            <w:proofErr w:type="gramStart"/>
            <w:r w:rsidRPr="00F862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А-</w:t>
            </w:r>
            <w:r w:rsidR="00C0424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214DA" w14:textId="7FD19470" w:rsidR="008460F1" w:rsidRPr="00E83F0F" w:rsidRDefault="008460F1" w:rsidP="000E13F4">
            <w:pPr>
              <w:pStyle w:val="ConsPlusNormal0"/>
              <w:spacing w:line="22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Правоустанавливающие документы на земельный </w:t>
            </w:r>
            <w:proofErr w:type="gramStart"/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участок </w:t>
            </w:r>
            <w:r w:rsidR="00F457E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D5F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proofErr w:type="gramEnd"/>
            <w:r w:rsidR="008D5F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случае, если права на него</w:t>
            </w:r>
            <w:r w:rsidR="00C042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не зарегистрированы</w:t>
            </w: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 Едином государственном реестре недвижим</w:t>
            </w:r>
            <w:r w:rsidR="00A6623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ости </w:t>
            </w:r>
            <w:r w:rsidR="00F457E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="00A6623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 случае направления уведомления о планируемом сносе объекта капитального строительства)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A31E" w14:textId="2540F5FE" w:rsidR="008460F1" w:rsidRPr="00E83F0F" w:rsidRDefault="00983536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="008460F1"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7D5C" w14:textId="77777777" w:rsidR="008460F1" w:rsidRDefault="008460F1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О, Д</w:t>
            </w:r>
          </w:p>
          <w:p w14:paraId="3CECB162" w14:textId="389C09FE" w:rsidR="007807B5" w:rsidRPr="00E83F0F" w:rsidRDefault="007807B5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C8CD" w14:textId="77777777" w:rsidR="008460F1" w:rsidRPr="00E83F0F" w:rsidRDefault="008460F1" w:rsidP="000E13F4">
            <w:pPr>
              <w:spacing w:line="223" w:lineRule="auto"/>
              <w:jc w:val="center"/>
              <w:rPr>
                <w:color w:val="000000" w:themeColor="text1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8460F1" w14:paraId="7F3B9A48" w14:textId="77777777" w:rsidTr="00B643BE">
        <w:trPr>
          <w:trHeight w:val="21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3107F" w14:textId="77777777" w:rsidR="008460F1" w:rsidRDefault="008460F1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CAEE8" w14:textId="77777777" w:rsidR="008460F1" w:rsidRPr="00D70C04" w:rsidRDefault="008460F1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EBACC" w14:textId="77777777" w:rsidR="008460F1" w:rsidRPr="00E83F0F" w:rsidRDefault="008460F1" w:rsidP="000E13F4">
            <w:pPr>
              <w:pStyle w:val="ConsPlusNormal0"/>
              <w:spacing w:line="22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E0CC" w14:textId="77777777" w:rsidR="008460F1" w:rsidRDefault="008460F1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Почта</w:t>
            </w:r>
          </w:p>
          <w:p w14:paraId="09D0E6A6" w14:textId="26E98428" w:rsidR="007807B5" w:rsidRPr="00E83F0F" w:rsidRDefault="007807B5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04FF" w14:textId="77777777" w:rsidR="008460F1" w:rsidRDefault="008460F1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К(</w:t>
            </w:r>
            <w:proofErr w:type="spellStart"/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нз</w:t>
            </w:r>
            <w:proofErr w:type="spellEnd"/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), Д</w:t>
            </w:r>
          </w:p>
          <w:p w14:paraId="2E2D2D2C" w14:textId="7FC5360D" w:rsidR="007807B5" w:rsidRPr="00E83F0F" w:rsidRDefault="007807B5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B3AC" w14:textId="77777777" w:rsidR="008460F1" w:rsidRPr="00E83F0F" w:rsidRDefault="008460F1" w:rsidP="000E13F4">
            <w:pPr>
              <w:spacing w:line="223" w:lineRule="auto"/>
              <w:jc w:val="center"/>
              <w:rPr>
                <w:color w:val="000000" w:themeColor="text1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8460F1" w14:paraId="1096657D" w14:textId="77777777" w:rsidTr="004233FC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C354" w14:textId="77777777" w:rsidR="008460F1" w:rsidRDefault="008460F1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3B11" w14:textId="77777777" w:rsidR="008460F1" w:rsidRPr="00D70C04" w:rsidRDefault="008460F1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D4F0" w14:textId="77777777" w:rsidR="008460F1" w:rsidRPr="00E83F0F" w:rsidRDefault="008460F1" w:rsidP="000E13F4">
            <w:pPr>
              <w:pStyle w:val="ConsPlusNormal0"/>
              <w:spacing w:line="22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EC41" w14:textId="13FA9A85" w:rsidR="007807B5" w:rsidRPr="00E83F0F" w:rsidRDefault="008460F1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ЕПГУ</w:t>
            </w:r>
            <w:r w:rsidR="006772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/ИСОГД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648F" w14:textId="7D4D2492" w:rsidR="008460F1" w:rsidRDefault="008D1C56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ОЭ </w:t>
            </w:r>
            <w:r w:rsidR="006772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либо К(Э),</w:t>
            </w:r>
            <w:r w:rsidR="008460F1"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Д</w:t>
            </w:r>
          </w:p>
          <w:p w14:paraId="0FA5BE16" w14:textId="77777777" w:rsidR="003C6FAC" w:rsidRDefault="003C6FAC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30820E1E" w14:textId="77777777" w:rsidR="003C6FAC" w:rsidRDefault="003C6FAC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08646C91" w14:textId="77777777" w:rsidR="003C6FAC" w:rsidRDefault="003C6FAC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0E5F5734" w14:textId="3AACB6E1" w:rsidR="007807B5" w:rsidRPr="00E83F0F" w:rsidRDefault="007807B5" w:rsidP="000E13F4">
            <w:pPr>
              <w:pStyle w:val="ConsPlusNormal0"/>
              <w:spacing w:line="22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1458" w14:textId="5ACFB8C8" w:rsidR="008460F1" w:rsidRPr="00E83F0F" w:rsidRDefault="0052358A" w:rsidP="000E13F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3" w:lineRule="auto"/>
              <w:jc w:val="center"/>
              <w:rPr>
                <w:color w:val="000000" w:themeColor="text1"/>
              </w:rPr>
            </w:pPr>
            <w:r w:rsidRPr="0052358A">
              <w:rPr>
                <w:rFonts w:ascii="Times New Roman" w:eastAsia="Arial" w:hAnsi="Times New Roman"/>
                <w:color w:val="000000" w:themeColor="text1"/>
                <w:sz w:val="20"/>
                <w:lang w:val="en-US" w:eastAsia="zh-CN"/>
              </w:rPr>
              <w:lastRenderedPageBreak/>
              <w:t>pdf</w:t>
            </w:r>
            <w:r w:rsidRPr="0052358A">
              <w:rPr>
                <w:rFonts w:ascii="Times New Roman" w:eastAsia="Arial" w:hAnsi="Times New Roman"/>
                <w:color w:val="000000" w:themeColor="text1"/>
                <w:sz w:val="20"/>
                <w:lang w:eastAsia="zh-CN"/>
              </w:rPr>
              <w:t xml:space="preserve">, в виде скан-образов документов (сканирования оригинала документа с сохранением всех аутентичных </w:t>
            </w:r>
            <w:r w:rsidRPr="0052358A">
              <w:rPr>
                <w:rFonts w:ascii="Times New Roman" w:eastAsia="Arial" w:hAnsi="Times New Roman"/>
                <w:color w:val="000000" w:themeColor="text1"/>
                <w:sz w:val="20"/>
                <w:lang w:eastAsia="zh-CN"/>
              </w:rPr>
              <w:lastRenderedPageBreak/>
              <w:t>признаков подлинности, а именно: графической подписи лица, печати, углового штампа бланка)</w:t>
            </w:r>
          </w:p>
        </w:tc>
      </w:tr>
      <w:tr w:rsidR="00337AA7" w14:paraId="34B8BEE4" w14:textId="77777777" w:rsidTr="00337AA7">
        <w:trPr>
          <w:trHeight w:val="395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146DD" w14:textId="3720F551" w:rsidR="00337AA7" w:rsidRPr="0052358A" w:rsidRDefault="00D14D63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7.</w:t>
            </w:r>
          </w:p>
        </w:tc>
        <w:tc>
          <w:tcPr>
            <w:tcW w:w="2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84515" w14:textId="39682A9A" w:rsidR="00337AA7" w:rsidRPr="00D70C04" w:rsidRDefault="00337AA7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А-</w:t>
            </w:r>
            <w:r w:rsidRPr="006772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</w:t>
            </w:r>
            <w:proofErr w:type="gramEnd"/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4F0455" w14:textId="3AA7A291" w:rsidR="00337AA7" w:rsidRPr="00E83F0F" w:rsidRDefault="00337AA7" w:rsidP="00F457EA">
            <w:pPr>
              <w:pStyle w:val="ConsPlusNormal0"/>
              <w:spacing w:line="22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Правоустанавливающие документы на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объект капитального строительс</w:t>
            </w:r>
            <w:r w:rsidR="008D5F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тва </w:t>
            </w:r>
            <w:r w:rsidR="00A6623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 случае, если права на него не зарегистрированы</w:t>
            </w:r>
            <w:r w:rsidR="00A66230"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 Едином государственном реестре недвижим</w:t>
            </w:r>
            <w:r w:rsidR="00A6623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ости </w:t>
            </w:r>
            <w:r w:rsidR="00F457E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="00A6623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 случае направления уведомления о планируемом сносе объекта капитального строительства</w:t>
            </w:r>
            <w:r w:rsidR="00E470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bookmarkStart w:id="1" w:name="_GoBack"/>
            <w:bookmarkEnd w:id="1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F237" w14:textId="59FDE18F" w:rsidR="00337AA7" w:rsidRPr="00E83F0F" w:rsidRDefault="00337AA7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8FB7" w14:textId="77777777" w:rsidR="00337AA7" w:rsidRDefault="00337AA7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О, Д</w:t>
            </w:r>
          </w:p>
          <w:p w14:paraId="1F0A10CF" w14:textId="77777777" w:rsidR="00337AA7" w:rsidRPr="00E83F0F" w:rsidRDefault="00337AA7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8D18" w14:textId="4DEB65F8" w:rsidR="00337AA7" w:rsidRPr="00E83F0F" w:rsidRDefault="00337AA7" w:rsidP="000E13F4">
            <w:pPr>
              <w:spacing w:line="22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337AA7" w14:paraId="3F929204" w14:textId="77777777" w:rsidTr="00337AA7">
        <w:trPr>
          <w:trHeight w:val="394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C2BB4" w14:textId="77777777" w:rsidR="00337AA7" w:rsidRDefault="00337AA7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54EB6" w14:textId="77777777" w:rsidR="00337AA7" w:rsidRDefault="00337AA7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E99067" w14:textId="77777777" w:rsidR="00337AA7" w:rsidRPr="00E83F0F" w:rsidRDefault="00337AA7" w:rsidP="000E13F4">
            <w:pPr>
              <w:pStyle w:val="ConsPlusNormal0"/>
              <w:spacing w:line="22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62E1" w14:textId="77777777" w:rsidR="00337AA7" w:rsidRDefault="00337AA7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Почта</w:t>
            </w:r>
          </w:p>
          <w:p w14:paraId="3E55BC06" w14:textId="77777777" w:rsidR="00337AA7" w:rsidRPr="00E83F0F" w:rsidRDefault="00337AA7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2AC6" w14:textId="77777777" w:rsidR="00337AA7" w:rsidRDefault="00337AA7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К(</w:t>
            </w:r>
            <w:proofErr w:type="spellStart"/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нз</w:t>
            </w:r>
            <w:proofErr w:type="spellEnd"/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), Д</w:t>
            </w:r>
          </w:p>
          <w:p w14:paraId="7A1B0EB7" w14:textId="77777777" w:rsidR="00337AA7" w:rsidRPr="00E83F0F" w:rsidRDefault="00337AA7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68D4" w14:textId="5AB3B143" w:rsidR="00337AA7" w:rsidRPr="00E83F0F" w:rsidRDefault="00337AA7" w:rsidP="000E13F4">
            <w:pPr>
              <w:spacing w:line="22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337AA7" w14:paraId="2E18052D" w14:textId="77777777" w:rsidTr="00337AA7">
        <w:trPr>
          <w:trHeight w:val="394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66D0" w14:textId="77777777" w:rsidR="00337AA7" w:rsidRDefault="00337AA7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1EB6" w14:textId="77777777" w:rsidR="00337AA7" w:rsidRDefault="00337AA7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34B6" w14:textId="77777777" w:rsidR="00337AA7" w:rsidRPr="00E83F0F" w:rsidRDefault="00337AA7" w:rsidP="000E13F4">
            <w:pPr>
              <w:pStyle w:val="ConsPlusNormal0"/>
              <w:spacing w:line="22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090E" w14:textId="7CBAF142" w:rsidR="00337AA7" w:rsidRPr="00E83F0F" w:rsidRDefault="00337AA7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ЕПГУ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/ИСОГД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4F4D" w14:textId="33F584C3" w:rsidR="00337AA7" w:rsidRDefault="00372FE0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ОЭ</w:t>
            </w:r>
            <w:r w:rsidR="00337A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либо К(Э),</w:t>
            </w:r>
            <w:r w:rsidR="00337AA7"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Д</w:t>
            </w:r>
          </w:p>
          <w:p w14:paraId="088F16E3" w14:textId="77777777" w:rsidR="00337AA7" w:rsidRPr="00E83F0F" w:rsidRDefault="00337AA7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A9CD" w14:textId="50638A02" w:rsidR="00337AA7" w:rsidRPr="00E83F0F" w:rsidRDefault="006C030E" w:rsidP="000E13F4">
            <w:pPr>
              <w:spacing w:line="22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358A">
              <w:rPr>
                <w:rFonts w:ascii="Times New Roman" w:eastAsia="Arial" w:hAnsi="Times New Roman"/>
                <w:color w:val="000000" w:themeColor="text1"/>
                <w:sz w:val="20"/>
                <w:lang w:val="en-US" w:eastAsia="zh-CN"/>
              </w:rPr>
              <w:t>pdf</w:t>
            </w:r>
            <w:r w:rsidRPr="0052358A">
              <w:rPr>
                <w:rFonts w:ascii="Times New Roman" w:eastAsia="Arial" w:hAnsi="Times New Roman"/>
                <w:color w:val="000000" w:themeColor="text1"/>
                <w:sz w:val="20"/>
                <w:lang w:eastAsia="zh-CN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460F1" w14:paraId="330426C3" w14:textId="77777777" w:rsidTr="003D0085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5C35F2" w14:textId="1201624D" w:rsidR="008460F1" w:rsidRDefault="00D14D63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</w:t>
            </w:r>
          </w:p>
          <w:p w14:paraId="12D2D927" w14:textId="77777777" w:rsidR="003C6FAC" w:rsidRDefault="003C6FAC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208E5204" w14:textId="77777777" w:rsidR="007807B5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0EED39C6" w14:textId="77777777" w:rsidR="007807B5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3DCE1DFF" w14:textId="77777777" w:rsidR="007807B5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27619AE7" w14:textId="77777777" w:rsidR="007807B5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66804C88" w14:textId="77777777" w:rsidR="007807B5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74C02713" w14:textId="77777777" w:rsidR="007807B5" w:rsidRPr="00712FE1" w:rsidRDefault="007807B5" w:rsidP="005559F5">
            <w:pPr>
              <w:pStyle w:val="ConsPlusNormal0"/>
              <w:spacing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852AF" w14:textId="26B4A285" w:rsidR="008460F1" w:rsidRDefault="00B00512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А-Д</w:t>
            </w:r>
            <w:proofErr w:type="gramEnd"/>
          </w:p>
          <w:p w14:paraId="43920C37" w14:textId="77777777" w:rsidR="003C6FAC" w:rsidRDefault="003C6FAC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698CBBC" w14:textId="77777777" w:rsidR="007807B5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ECC9BB4" w14:textId="77777777" w:rsidR="007807B5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A7E08E7" w14:textId="77777777" w:rsidR="007807B5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0286ED1" w14:textId="77777777" w:rsidR="007807B5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A302D28" w14:textId="77777777" w:rsidR="007807B5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AA80CBA" w14:textId="047AED97" w:rsidR="007807B5" w:rsidRPr="00712FE1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CE2C1" w14:textId="3B8CF1E3" w:rsidR="008460F1" w:rsidRPr="00E83F0F" w:rsidRDefault="00E4129C" w:rsidP="000E13F4">
            <w:pPr>
              <w:pStyle w:val="ConsPlusNormal0"/>
              <w:spacing w:line="22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Результаты и материалы обследования объекта капитального строительства, в случае направления уведомления о планируемом сносе объекта капитального строительства, за исключением объектов, указанных в пунктах 1-3</w:t>
            </w:r>
            <w:r w:rsidR="00384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части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17 </w:t>
            </w:r>
            <w:r w:rsidR="00384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статьи 51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Градостроительного кодекса РФ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063D" w14:textId="434F2D61" w:rsidR="008460F1" w:rsidRPr="00E83F0F" w:rsidRDefault="00983536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="008460F1"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78B4" w14:textId="77777777" w:rsidR="008460F1" w:rsidRDefault="008460F1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О, Д</w:t>
            </w:r>
          </w:p>
          <w:p w14:paraId="4CC04360" w14:textId="27FFCA5B" w:rsidR="007807B5" w:rsidRPr="00E83F0F" w:rsidRDefault="007807B5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A553" w14:textId="77777777" w:rsidR="008460F1" w:rsidRPr="00E83F0F" w:rsidRDefault="008460F1" w:rsidP="000E13F4">
            <w:pPr>
              <w:spacing w:line="223" w:lineRule="auto"/>
              <w:jc w:val="center"/>
              <w:rPr>
                <w:color w:val="000000" w:themeColor="text1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8460F1" w14:paraId="59F50514" w14:textId="77777777" w:rsidTr="003D0085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FD6DD" w14:textId="77777777" w:rsidR="008460F1" w:rsidRPr="004233FC" w:rsidRDefault="008460F1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2B5D3" w14:textId="77777777" w:rsidR="008460F1" w:rsidRPr="00712FE1" w:rsidRDefault="008460F1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363BD1" w14:textId="77777777" w:rsidR="008460F1" w:rsidRPr="00E83F0F" w:rsidRDefault="008460F1" w:rsidP="000E13F4">
            <w:pPr>
              <w:pStyle w:val="ConsPlusNormal0"/>
              <w:spacing w:line="22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8491" w14:textId="77777777" w:rsidR="008460F1" w:rsidRDefault="008460F1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Почта</w:t>
            </w:r>
          </w:p>
          <w:p w14:paraId="2BA18470" w14:textId="2A15A99D" w:rsidR="007807B5" w:rsidRPr="00E83F0F" w:rsidRDefault="007807B5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77D2" w14:textId="77777777" w:rsidR="008460F1" w:rsidRDefault="008460F1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К(</w:t>
            </w:r>
            <w:proofErr w:type="spellStart"/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нз</w:t>
            </w:r>
            <w:proofErr w:type="spellEnd"/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), Д</w:t>
            </w:r>
          </w:p>
          <w:p w14:paraId="6E628969" w14:textId="482A9FD1" w:rsidR="007807B5" w:rsidRPr="00E83F0F" w:rsidRDefault="007807B5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8159" w14:textId="77777777" w:rsidR="008460F1" w:rsidRPr="00E83F0F" w:rsidRDefault="008460F1" w:rsidP="000E13F4">
            <w:pPr>
              <w:spacing w:line="223" w:lineRule="auto"/>
              <w:jc w:val="center"/>
              <w:rPr>
                <w:color w:val="000000" w:themeColor="text1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8460F1" w14:paraId="517DE252" w14:textId="77777777" w:rsidTr="00712FE1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B0A0" w14:textId="77777777" w:rsidR="008460F1" w:rsidRPr="004233FC" w:rsidRDefault="008460F1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B43C" w14:textId="77777777" w:rsidR="008460F1" w:rsidRPr="00712FE1" w:rsidRDefault="008460F1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0790" w14:textId="77777777" w:rsidR="008460F1" w:rsidRPr="00E83F0F" w:rsidRDefault="008460F1" w:rsidP="000E13F4">
            <w:pPr>
              <w:pStyle w:val="ConsPlusNormal0"/>
              <w:spacing w:line="22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6141" w14:textId="7ACB8767" w:rsidR="008460F1" w:rsidRDefault="008460F1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ЕПГУ</w:t>
            </w:r>
            <w:r w:rsidR="00B00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/ИСОГД</w:t>
            </w:r>
          </w:p>
          <w:p w14:paraId="3955E7C5" w14:textId="77777777" w:rsidR="007807B5" w:rsidRPr="00E83F0F" w:rsidRDefault="007807B5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7260" w14:textId="345827E6" w:rsidR="008460F1" w:rsidRDefault="00372FE0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ОЭ </w:t>
            </w:r>
            <w:r w:rsidR="00B0051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либо К(Э),</w:t>
            </w:r>
            <w:r w:rsidR="008460F1"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Д</w:t>
            </w:r>
          </w:p>
          <w:p w14:paraId="2FA93CD8" w14:textId="6BE5AF81" w:rsidR="007807B5" w:rsidRPr="00E83F0F" w:rsidRDefault="007807B5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00DD" w14:textId="4496D8BD" w:rsidR="008460F1" w:rsidRPr="00E83F0F" w:rsidRDefault="0052358A" w:rsidP="000E13F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3" w:lineRule="auto"/>
              <w:jc w:val="center"/>
              <w:rPr>
                <w:color w:val="000000" w:themeColor="text1"/>
              </w:rPr>
            </w:pPr>
            <w:r w:rsidRPr="0052358A">
              <w:rPr>
                <w:rFonts w:ascii="Times New Roman" w:eastAsia="Arial" w:hAnsi="Times New Roman"/>
                <w:color w:val="000000" w:themeColor="text1"/>
                <w:sz w:val="20"/>
                <w:lang w:val="en-US" w:eastAsia="zh-CN"/>
              </w:rPr>
              <w:t>pdf</w:t>
            </w:r>
            <w:r w:rsidRPr="0052358A">
              <w:rPr>
                <w:rFonts w:ascii="Times New Roman" w:eastAsia="Arial" w:hAnsi="Times New Roman"/>
                <w:color w:val="000000" w:themeColor="text1"/>
                <w:sz w:val="20"/>
                <w:lang w:eastAsia="zh-CN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460F1" w14:paraId="4605D768" w14:textId="77777777" w:rsidTr="003D0085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347ED6" w14:textId="52110C75" w:rsidR="008460F1" w:rsidRDefault="00D14D63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</w:t>
            </w:r>
            <w:r w:rsidR="008460F1" w:rsidRP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3DE1752D" w14:textId="77777777" w:rsidR="003C6FAC" w:rsidRDefault="003C6FAC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0D59082E" w14:textId="77777777" w:rsidR="003C6FAC" w:rsidRDefault="003C6FAC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2B9B9578" w14:textId="77777777" w:rsidR="003C6FAC" w:rsidRDefault="003C6FAC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0AC1DE62" w14:textId="77777777" w:rsidR="003C6FAC" w:rsidRDefault="003C6FAC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4A7D1B82" w14:textId="77777777" w:rsidR="003C6FAC" w:rsidRDefault="003C6FAC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3C953620" w14:textId="77777777" w:rsidR="003C6FAC" w:rsidRDefault="003C6FAC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65603AEE" w14:textId="77777777" w:rsidR="007807B5" w:rsidRPr="008460F1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11A37" w14:textId="17CEBC63" w:rsidR="008460F1" w:rsidRDefault="00B00512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Е</w:t>
            </w:r>
            <w:r w:rsidR="009C0E7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-К</w:t>
            </w:r>
          </w:p>
          <w:p w14:paraId="434A32AE" w14:textId="77777777" w:rsidR="003C6FAC" w:rsidRDefault="003C6FAC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10871AE0" w14:textId="77777777" w:rsidR="003C6FAC" w:rsidRDefault="003C6FAC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2A1EB8CD" w14:textId="77777777" w:rsidR="003C6FAC" w:rsidRDefault="003C6FAC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77A45780" w14:textId="77777777" w:rsidR="003C6FAC" w:rsidRDefault="003C6FAC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76BDD131" w14:textId="77777777" w:rsidR="003C6FAC" w:rsidRDefault="003C6FAC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6B0F4334" w14:textId="77777777" w:rsidR="003C6FAC" w:rsidRDefault="003C6FAC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37C19FD1" w14:textId="5CCDBD66" w:rsidR="007807B5" w:rsidRPr="008460F1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E939" w14:textId="3AA42CD5" w:rsidR="008460F1" w:rsidRPr="008460F1" w:rsidRDefault="009C0E7A" w:rsidP="005559F5">
            <w:pPr>
              <w:pStyle w:val="ConsPlusNormal0"/>
              <w:spacing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Проект организации работ по сносу объекта капитального строительства</w:t>
            </w:r>
            <w:r w:rsidR="00337A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 случае направления уведомления 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планируемом</w:t>
            </w:r>
            <w:r w:rsidR="003848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сносе объекта капитального строительства, за исключением объектов, указанных в пунктах 1-3 части 17 статьи 51 Градостроительного кодекса РФ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F071" w14:textId="64602536" w:rsidR="008460F1" w:rsidRPr="008460F1" w:rsidRDefault="00983536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У</w:t>
            </w:r>
            <w:r w:rsidR="008460F1" w:rsidRP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CAD4" w14:textId="77777777" w:rsidR="008460F1" w:rsidRDefault="008460F1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О, Д</w:t>
            </w:r>
          </w:p>
          <w:p w14:paraId="4AB41CDB" w14:textId="6DDF93EA" w:rsidR="007807B5" w:rsidRPr="008460F1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D66C" w14:textId="77777777" w:rsidR="008460F1" w:rsidRPr="008460F1" w:rsidRDefault="008460F1" w:rsidP="005559F5">
            <w:pPr>
              <w:spacing w:line="23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460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8460F1" w14:paraId="38561402" w14:textId="77777777" w:rsidTr="003D0085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59974" w14:textId="77777777" w:rsidR="008460F1" w:rsidRPr="008460F1" w:rsidRDefault="008460F1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CEDD3" w14:textId="77777777" w:rsidR="008460F1" w:rsidRPr="008460F1" w:rsidRDefault="008460F1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AD10" w14:textId="77777777" w:rsidR="008460F1" w:rsidRPr="008460F1" w:rsidRDefault="008460F1" w:rsidP="005559F5">
            <w:pPr>
              <w:pStyle w:val="ConsPlusNormal0"/>
              <w:spacing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C565" w14:textId="77777777" w:rsidR="008460F1" w:rsidRDefault="008460F1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Почта</w:t>
            </w:r>
          </w:p>
          <w:p w14:paraId="7A4830DA" w14:textId="7833502E" w:rsidR="007807B5" w:rsidRPr="008460F1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6D8D" w14:textId="77777777" w:rsidR="008460F1" w:rsidRDefault="008460F1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К(</w:t>
            </w:r>
            <w:proofErr w:type="spellStart"/>
            <w:r w:rsidRP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нз</w:t>
            </w:r>
            <w:proofErr w:type="spellEnd"/>
            <w:r w:rsidRP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), Д</w:t>
            </w:r>
          </w:p>
          <w:p w14:paraId="3E8706B8" w14:textId="11A3779E" w:rsidR="007807B5" w:rsidRPr="008460F1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8D7E" w14:textId="77777777" w:rsidR="008460F1" w:rsidRPr="008460F1" w:rsidRDefault="008460F1" w:rsidP="005559F5">
            <w:pPr>
              <w:spacing w:line="23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460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8460F1" w14:paraId="2A2E8BD9" w14:textId="77777777" w:rsidTr="00712FE1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6685" w14:textId="77777777" w:rsidR="008460F1" w:rsidRPr="004233FC" w:rsidRDefault="008460F1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D556" w14:textId="77777777" w:rsidR="008460F1" w:rsidRPr="00712FE1" w:rsidRDefault="008460F1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EF9F" w14:textId="77777777" w:rsidR="008460F1" w:rsidRPr="00E83F0F" w:rsidRDefault="008460F1" w:rsidP="005559F5">
            <w:pPr>
              <w:pStyle w:val="ConsPlusNormal0"/>
              <w:spacing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7D45" w14:textId="7A842A55" w:rsidR="008460F1" w:rsidRDefault="00B00512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ЕПГ</w:t>
            </w:r>
            <w:r w:rsidR="00B47E5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У, ИСОГД</w:t>
            </w:r>
          </w:p>
          <w:p w14:paraId="274CAD7C" w14:textId="77777777" w:rsidR="007807B5" w:rsidRPr="00E83F0F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756B" w14:textId="455A42A2" w:rsidR="008460F1" w:rsidRDefault="00372FE0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ОЭ</w:t>
            </w:r>
            <w:r w:rsidR="008460F1"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B47E5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либо К(Э</w:t>
            </w:r>
            <w:proofErr w:type="gramStart"/>
            <w:r w:rsidR="00B47E5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),</w:t>
            </w:r>
            <w:r w:rsidR="008460F1"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</w:t>
            </w:r>
            <w:proofErr w:type="gramEnd"/>
          </w:p>
          <w:p w14:paraId="43A8384D" w14:textId="7BB1670D" w:rsidR="007807B5" w:rsidRPr="00E83F0F" w:rsidRDefault="007807B5" w:rsidP="005559F5">
            <w:pPr>
              <w:pStyle w:val="ConsPlusNormal0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BC0A" w14:textId="75E92FA4" w:rsidR="008460F1" w:rsidRPr="00E83F0F" w:rsidRDefault="0052358A" w:rsidP="005559F5">
            <w:pPr>
              <w:spacing w:line="230" w:lineRule="auto"/>
              <w:jc w:val="center"/>
              <w:rPr>
                <w:color w:val="000000" w:themeColor="text1"/>
              </w:rPr>
            </w:pPr>
            <w:proofErr w:type="spellStart"/>
            <w:r w:rsidRPr="00A527A5">
              <w:rPr>
                <w:rFonts w:ascii="Times New Roman" w:hAnsi="Times New Roman"/>
                <w:color w:val="000000" w:themeColor="text1"/>
              </w:rPr>
              <w:t>pdf</w:t>
            </w:r>
            <w:proofErr w:type="spellEnd"/>
            <w:r w:rsidRPr="00A527A5">
              <w:rPr>
                <w:rFonts w:ascii="Times New Roman" w:hAnsi="Times New Roman"/>
                <w:color w:val="000000" w:themeColor="text1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</w:tbl>
    <w:p w14:paraId="3929843D" w14:textId="77777777" w:rsidR="001C7C62" w:rsidRDefault="001C7C62" w:rsidP="005559F5">
      <w:pPr>
        <w:spacing w:after="0" w:line="23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649A46B2" w14:textId="77777777" w:rsidR="003848F1" w:rsidRDefault="003848F1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15B2608C" w14:textId="77777777" w:rsidR="006C030E" w:rsidRDefault="006C030E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19DF7E4A" w14:textId="77777777" w:rsidR="00361F0E" w:rsidRDefault="00361F0E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2DFC960E" w14:textId="77777777" w:rsidR="00361F0E" w:rsidRDefault="00361F0E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4E156144" w14:textId="77777777" w:rsidR="00361F0E" w:rsidRDefault="00361F0E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254140CD" w14:textId="77777777" w:rsidR="00361F0E" w:rsidRDefault="00361F0E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535FBCCE" w14:textId="77777777" w:rsidR="00361F0E" w:rsidRDefault="00361F0E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1ADB1DDA" w14:textId="77777777" w:rsidR="00361F0E" w:rsidRDefault="00361F0E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63150710" w14:textId="77777777" w:rsidR="00361F0E" w:rsidRDefault="00361F0E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38BCECF8" w14:textId="77777777" w:rsidR="00361F0E" w:rsidRDefault="00361F0E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42DBBF1C" w14:textId="77777777" w:rsidR="00361F0E" w:rsidRDefault="00361F0E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033F66EC" w14:textId="77777777" w:rsidR="00361F0E" w:rsidRDefault="00361F0E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325C25BB" w14:textId="77777777" w:rsidR="00361F0E" w:rsidRDefault="00361F0E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1420410B" w14:textId="77777777" w:rsidR="00361F0E" w:rsidRDefault="00361F0E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346BFFC4" w14:textId="77777777" w:rsidR="00361F0E" w:rsidRDefault="00361F0E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0B64B650" w14:textId="77777777" w:rsidR="000E13F4" w:rsidRDefault="000E13F4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31B2D9C7" w14:textId="77777777" w:rsidR="000E13F4" w:rsidRDefault="000E13F4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35598268" w14:textId="77777777" w:rsidR="000E13F4" w:rsidRDefault="000E13F4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45ECA4D3" w14:textId="77777777" w:rsidR="000E13F4" w:rsidRDefault="000E13F4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227C12B6" w14:textId="77777777" w:rsidR="000E13F4" w:rsidRDefault="000E13F4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0CE6A4B7" w14:textId="77777777" w:rsidR="000E13F4" w:rsidRDefault="000E13F4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68F849D3" w14:textId="77777777" w:rsidR="00CF6E57" w:rsidRDefault="00CF6E57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Таблица 2.</w:t>
      </w:r>
    </w:p>
    <w:p w14:paraId="18351C84" w14:textId="77777777" w:rsidR="00CF6E57" w:rsidRDefault="00CF6E57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4893A6E7" w14:textId="06B8F40C" w:rsidR="00CF6E57" w:rsidRPr="004A2326" w:rsidRDefault="00CF6E57" w:rsidP="00CF6E57">
      <w:pPr>
        <w:pStyle w:val="ConsPlusNormal0"/>
        <w:jc w:val="center"/>
        <w:outlineLvl w:val="4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Исчерпывающий перечень документов, которые заявитель вправе предоставить по собственной инициат</w:t>
      </w:r>
      <w:r w:rsidR="00983536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иве, </w:t>
      </w:r>
      <w:r w:rsidR="00983536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br/>
        <w:t>так как они подлежат пред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ставлению в рамках межведомственного информационного взаимодействия,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br/>
        <w:t>а также требования к ним</w:t>
      </w:r>
    </w:p>
    <w:p w14:paraId="6376D989" w14:textId="77777777" w:rsidR="00CF6E57" w:rsidRDefault="00CF6E57" w:rsidP="00CF6E5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2994260" w14:textId="77777777" w:rsidR="003848F1" w:rsidRDefault="003848F1" w:rsidP="00CF6E5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CF6E57" w14:paraId="10D7D990" w14:textId="77777777" w:rsidTr="00B643BE">
        <w:trPr>
          <w:trHeight w:val="276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45301" w14:textId="77777777" w:rsidR="00CF6E57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13F55" w14:textId="77777777" w:rsidR="00CF6E57" w:rsidRPr="004A2326" w:rsidRDefault="00CF6E57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75DEC" w14:textId="77777777" w:rsidR="00CF6E57" w:rsidRPr="004A2326" w:rsidRDefault="00CF6E57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Наименование документа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br/>
              <w:t>и (или) информации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AE97F" w14:textId="77777777" w:rsidR="00CF6E57" w:rsidRPr="004A2326" w:rsidRDefault="00CF6E57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Способы подачи документов</w:t>
            </w:r>
          </w:p>
          <w:p w14:paraId="00DC80E9" w14:textId="77777777" w:rsidR="00CF6E57" w:rsidRPr="004A2326" w:rsidRDefault="00CF6E57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(уполномоченный орган, почта, ЕПГУ, МФЦ)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A20F8" w14:textId="77777777" w:rsidR="00CF6E57" w:rsidRDefault="00CF6E57" w:rsidP="000E13F4">
            <w:pPr>
              <w:spacing w:after="0" w:line="223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Требование к документу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 xml:space="preserve">и (или) информации,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08BFD" w14:textId="77777777" w:rsidR="00CF6E57" w:rsidRDefault="00CF6E57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Вид сведений, получаемый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br/>
              <w:t xml:space="preserve">из государственного информационного </w:t>
            </w:r>
          </w:p>
          <w:p w14:paraId="04DF9806" w14:textId="13571B44" w:rsidR="00B47E5D" w:rsidRPr="004A2326" w:rsidRDefault="00B47E5D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ресурса</w:t>
            </w:r>
          </w:p>
        </w:tc>
      </w:tr>
      <w:tr w:rsidR="002A0CB7" w14:paraId="439D6742" w14:textId="77777777" w:rsidTr="00793F89">
        <w:trPr>
          <w:trHeight w:val="886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F2AD4F" w14:textId="77777777" w:rsidR="002A0CB7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  <w:p w14:paraId="40B23750" w14:textId="77777777" w:rsidR="001C7C62" w:rsidRDefault="001C7C62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000D713" w14:textId="77777777" w:rsidR="001C7C62" w:rsidRDefault="001C7C62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9EF9A2D" w14:textId="77777777" w:rsidR="007807B5" w:rsidRDefault="007807B5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7FA6818" w14:textId="77777777" w:rsidR="007807B5" w:rsidRDefault="007807B5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3C22E0F" w14:textId="77777777" w:rsidR="007807B5" w:rsidRDefault="007807B5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4EB6A3A" w14:textId="3BB8B245" w:rsidR="003C6FAC" w:rsidRDefault="005F6A09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A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Г,</w:t>
            </w:r>
            <w:r w:rsidR="00F0585C" w:rsidRPr="00A63A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63A2C" w:rsidRPr="00A63A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Д, </w:t>
            </w:r>
            <w:proofErr w:type="gramStart"/>
            <w:r w:rsidR="003848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 w:rsidR="003848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К</w:t>
            </w:r>
          </w:p>
          <w:p w14:paraId="37AD94C1" w14:textId="77777777" w:rsidR="003C6FAC" w:rsidRDefault="003C6FAC" w:rsidP="000E13F4">
            <w:pPr>
              <w:pStyle w:val="ConsPlusNormal0"/>
              <w:spacing w:line="223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C0DC2F5" w14:textId="77777777" w:rsidR="007807B5" w:rsidRDefault="007807B5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D8C9660" w14:textId="77777777" w:rsidR="007807B5" w:rsidRDefault="007807B5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B6DD540" w14:textId="7C9A134B" w:rsidR="007807B5" w:rsidRPr="00A63A2C" w:rsidRDefault="007807B5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9AA150" w14:textId="44B2F75A" w:rsidR="002A0CB7" w:rsidRPr="005A4FAC" w:rsidRDefault="002A0CB7" w:rsidP="000E13F4">
            <w:pPr>
              <w:pStyle w:val="ConsPlusNormal0"/>
              <w:spacing w:line="22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A4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Сведения из Единого государственного реестра юридических лиц</w:t>
            </w:r>
            <w:r w:rsidR="0036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 слу</w:t>
            </w:r>
            <w:r w:rsidR="00F457E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чае подачи заявления юридическим</w:t>
            </w:r>
            <w:r w:rsidR="00361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лиц</w:t>
            </w:r>
            <w:r w:rsidR="00F457E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B4238" w14:textId="4EEACE1F" w:rsidR="002A0CB7" w:rsidRPr="00793F89" w:rsidRDefault="00983536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="002A0CB7"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полномоченный орган, МФЦ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BC5F0" w14:textId="77777777" w:rsidR="002A0CB7" w:rsidRDefault="002A0CB7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F23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О, Д</w:t>
            </w:r>
          </w:p>
          <w:p w14:paraId="04B56AA6" w14:textId="77777777" w:rsidR="007807B5" w:rsidRDefault="007807B5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6E43354E" w14:textId="77777777" w:rsidR="007807B5" w:rsidRDefault="007807B5" w:rsidP="000E13F4">
            <w:pPr>
              <w:pStyle w:val="ConsPlusNormal0"/>
              <w:spacing w:line="22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2898351D" w14:textId="7BB4C904" w:rsidR="00B47E5D" w:rsidRPr="00FF234E" w:rsidRDefault="00B47E5D" w:rsidP="000E13F4">
            <w:pPr>
              <w:pStyle w:val="ConsPlusNormal0"/>
              <w:spacing w:line="22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3A5A0C" w14:textId="01FC43D6" w:rsidR="002A0CB7" w:rsidRPr="004A2326" w:rsidRDefault="002A0CB7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Запрос </w:t>
            </w:r>
            <w:r w:rsidR="00B47E5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сведений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  <w:t xml:space="preserve">из </w:t>
            </w:r>
            <w:r w:rsid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Единого государственного реестра юридических лиц</w:t>
            </w:r>
            <w:r w:rsidR="00B47E5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 электронном виде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B47E5D" w14:paraId="1E83FE4F" w14:textId="77777777" w:rsidTr="00793F89">
        <w:trPr>
          <w:trHeight w:val="886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771EE4" w14:textId="77777777" w:rsidR="00B47E5D" w:rsidRPr="006A0BEF" w:rsidRDefault="00B47E5D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E8F9CE" w14:textId="77777777" w:rsidR="00B47E5D" w:rsidRPr="00A63A2C" w:rsidRDefault="00B47E5D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C419AB" w14:textId="77777777" w:rsidR="00B47E5D" w:rsidRPr="005A4FAC" w:rsidRDefault="00B47E5D" w:rsidP="000E13F4">
            <w:pPr>
              <w:pStyle w:val="ConsPlusNormal0"/>
              <w:spacing w:line="22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99A0D" w14:textId="4607DB24" w:rsidR="00B47E5D" w:rsidRDefault="00B47E5D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7B1FA" w14:textId="366EC740" w:rsidR="00B47E5D" w:rsidRPr="00FF234E" w:rsidRDefault="00B47E5D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К(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нз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), Д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B381B6" w14:textId="77777777" w:rsidR="00B47E5D" w:rsidRDefault="00B47E5D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A0CB7" w14:paraId="2B2B3C56" w14:textId="77777777" w:rsidTr="00793F89"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F3435" w14:textId="77777777" w:rsidR="002A0CB7" w:rsidRPr="002A0CB7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297F0" w14:textId="77777777" w:rsidR="002A0CB7" w:rsidRPr="00793F89" w:rsidRDefault="002A0CB7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C55A" w14:textId="77777777" w:rsidR="002A0CB7" w:rsidRPr="005A4FAC" w:rsidRDefault="002A0CB7" w:rsidP="000E13F4">
            <w:pPr>
              <w:pStyle w:val="ConsPlusNormal0"/>
              <w:spacing w:line="22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EEE94" w14:textId="0FBDB594" w:rsidR="002A0CB7" w:rsidRPr="00793F89" w:rsidRDefault="002A0CB7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ЕПГУ</w:t>
            </w:r>
            <w:r w:rsidR="00B47E5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/ИСОГД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074C0" w14:textId="51998BD7" w:rsidR="002A0CB7" w:rsidRDefault="00372FE0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ОЭ</w:t>
            </w:r>
            <w:r w:rsidR="002A0CB7" w:rsidRPr="009B2B6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B47E5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либо К(э</w:t>
            </w:r>
            <w:proofErr w:type="gramStart"/>
            <w:r w:rsidR="00B47E5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),</w:t>
            </w:r>
            <w:r w:rsidR="002A0CB7" w:rsidRPr="009B2B6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</w:t>
            </w:r>
            <w:proofErr w:type="gramEnd"/>
          </w:p>
          <w:p w14:paraId="40C37849" w14:textId="394E9D32" w:rsidR="003C6FAC" w:rsidRPr="00421737" w:rsidRDefault="003C6FAC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A5E2A" w14:textId="77777777" w:rsidR="002A0CB7" w:rsidRPr="004A2326" w:rsidRDefault="002A0CB7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A0CB7" w14:paraId="0B1CDB7B" w14:textId="77777777" w:rsidTr="00793F89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C783FF5" w14:textId="77777777" w:rsidR="002A0CB7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A0C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2.</w:t>
            </w:r>
          </w:p>
          <w:p w14:paraId="7C3A484E" w14:textId="77777777" w:rsidR="007807B5" w:rsidRDefault="007807B5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62F4E247" w14:textId="77777777" w:rsidR="007807B5" w:rsidRDefault="007807B5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0B47B3AB" w14:textId="77777777" w:rsidR="001C7C62" w:rsidRDefault="001C7C62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58C470B3" w14:textId="77777777" w:rsidR="001C7C62" w:rsidRDefault="001C7C62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6799A711" w14:textId="77777777" w:rsidR="007807B5" w:rsidRDefault="007807B5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0CAB18E3" w14:textId="77777777" w:rsidR="007807B5" w:rsidRDefault="007807B5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1AE66A8C" w14:textId="77777777" w:rsidR="007807B5" w:rsidRDefault="007807B5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34B6893B" w14:textId="77777777" w:rsidR="007807B5" w:rsidRPr="002A0CB7" w:rsidRDefault="007807B5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71D0AC" w14:textId="42588E5F" w:rsidR="002A0CB7" w:rsidRDefault="005F6A09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3F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В,</w:t>
            </w:r>
            <w:r w:rsidR="003848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</w:p>
          <w:p w14:paraId="03246B1B" w14:textId="77777777" w:rsidR="001C7C62" w:rsidRDefault="001C7C62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72DA9C0" w14:textId="77777777" w:rsidR="001C7C62" w:rsidRDefault="001C7C62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A5F0A42" w14:textId="77777777" w:rsidR="007807B5" w:rsidRDefault="007807B5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B197386" w14:textId="77777777" w:rsidR="007807B5" w:rsidRDefault="007807B5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A71A495" w14:textId="77777777" w:rsidR="007807B5" w:rsidRDefault="007807B5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4C3DE37" w14:textId="77777777" w:rsidR="007807B5" w:rsidRDefault="007807B5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930C802" w14:textId="77777777" w:rsidR="007807B5" w:rsidRDefault="007807B5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9BB7C0A" w14:textId="5011640A" w:rsidR="007807B5" w:rsidRPr="00793F89" w:rsidRDefault="007807B5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928326" w14:textId="773068B1" w:rsidR="002A0CB7" w:rsidRPr="005A4FAC" w:rsidRDefault="00983536" w:rsidP="000E13F4">
            <w:pPr>
              <w:pStyle w:val="ConsPlusNormal0"/>
              <w:spacing w:line="22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  <w:r w:rsidR="002A0CB7" w:rsidRPr="005A4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ведения из Единого государственного реестра индивидуальных предпринимателей, в случае подачи заявления индивидуальным предпринимателем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DF16A" w14:textId="2862B840" w:rsidR="002A0CB7" w:rsidRPr="00793F89" w:rsidRDefault="0077078B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="002A0CB7"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полномоченный орган, МФЦ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840CC" w14:textId="77777777" w:rsidR="002A0CB7" w:rsidRDefault="002A0CB7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F23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О, Д</w:t>
            </w:r>
          </w:p>
          <w:p w14:paraId="4CE35A94" w14:textId="46B3CA62" w:rsidR="007807B5" w:rsidRPr="00FF234E" w:rsidRDefault="007807B5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16CF55" w14:textId="2B0C191B" w:rsidR="002A0CB7" w:rsidRPr="004A2326" w:rsidRDefault="002A0CB7" w:rsidP="000E13F4">
            <w:pPr>
              <w:pStyle w:val="ConsPlusNormal0"/>
              <w:spacing w:line="223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Запрос </w:t>
            </w:r>
            <w:proofErr w:type="gramStart"/>
            <w:r w:rsidR="00B47E5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сведений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Единого</w:t>
            </w:r>
            <w:proofErr w:type="gramEnd"/>
            <w:r w:rsid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государственного реестра индивидуальных предпри</w:t>
            </w:r>
            <w:r w:rsidR="009B2B6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ни</w:t>
            </w:r>
            <w:r w:rsid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мателей</w:t>
            </w:r>
            <w:r w:rsidR="00B47E5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 электронном виде</w:t>
            </w:r>
          </w:p>
        </w:tc>
      </w:tr>
      <w:tr w:rsidR="00B47E5D" w14:paraId="7EADE8A5" w14:textId="77777777" w:rsidTr="00793F89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41AE35" w14:textId="77777777" w:rsidR="00B47E5D" w:rsidRPr="002A0CB7" w:rsidRDefault="00B47E5D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9C4E8F8" w14:textId="77777777" w:rsidR="00B47E5D" w:rsidRPr="00793F89" w:rsidRDefault="00B47E5D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2A310A" w14:textId="77777777" w:rsidR="00B47E5D" w:rsidRDefault="00B47E5D" w:rsidP="00B643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7EFED" w14:textId="0343AFB8" w:rsidR="00B47E5D" w:rsidRDefault="00B47E5D" w:rsidP="00B47E5D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C1FC7" w14:textId="0562D7AD" w:rsidR="00B47E5D" w:rsidRPr="00FF234E" w:rsidRDefault="00B47E5D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К(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нз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), Д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4C0D7B" w14:textId="77777777" w:rsidR="00B47E5D" w:rsidRDefault="00B47E5D" w:rsidP="00B47E5D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A0CB7" w14:paraId="75E4011B" w14:textId="77777777" w:rsidTr="00793F89">
        <w:trPr>
          <w:trHeight w:val="1060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CAADD" w14:textId="77777777" w:rsidR="002A0CB7" w:rsidRPr="002A0CB7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3CE6D" w14:textId="77777777" w:rsidR="002A0CB7" w:rsidRPr="00793F89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32C65" w14:textId="77777777" w:rsidR="002A0CB7" w:rsidRPr="005A4FAC" w:rsidRDefault="002A0CB7" w:rsidP="00B643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CE8AD" w14:textId="65561610" w:rsidR="002A0CB7" w:rsidRDefault="002A0CB7" w:rsidP="00793F89">
            <w:pPr>
              <w:pStyle w:val="ConsPlusNormal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ЕПГУ</w:t>
            </w:r>
          </w:p>
          <w:p w14:paraId="3C52BB4F" w14:textId="77777777" w:rsidR="00A9316C" w:rsidRDefault="00A9316C" w:rsidP="00793F89">
            <w:pPr>
              <w:pStyle w:val="ConsPlusNormal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CE89041" w14:textId="77777777" w:rsidR="00A9316C" w:rsidRDefault="00A9316C" w:rsidP="00793F89">
            <w:pPr>
              <w:pStyle w:val="ConsPlusNormal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F770D1D" w14:textId="77777777" w:rsidR="007807B5" w:rsidRDefault="007807B5" w:rsidP="00793F89">
            <w:pPr>
              <w:pStyle w:val="ConsPlusNormal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53EEA53" w14:textId="77777777" w:rsidR="007807B5" w:rsidRDefault="007807B5" w:rsidP="00793F89">
            <w:pPr>
              <w:pStyle w:val="ConsPlusNormal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DEB282F" w14:textId="77777777" w:rsidR="007807B5" w:rsidRPr="00793F89" w:rsidRDefault="007807B5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C5088" w14:textId="77777777" w:rsidR="00A9316C" w:rsidRDefault="00A9316C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03C6B2C0" w14:textId="4D07084D" w:rsidR="00CE113F" w:rsidRDefault="00372FE0" w:rsidP="00CE113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ОЭ</w:t>
            </w:r>
            <w:r w:rsidR="00CE113F" w:rsidRPr="009B2B6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CE1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либо К(э</w:t>
            </w:r>
            <w:proofErr w:type="gramStart"/>
            <w:r w:rsidR="00CE1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),</w:t>
            </w:r>
            <w:r w:rsidR="00CE113F" w:rsidRPr="009B2B6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</w:t>
            </w:r>
            <w:proofErr w:type="gramEnd"/>
          </w:p>
          <w:p w14:paraId="694A3FEE" w14:textId="77777777" w:rsidR="00A9316C" w:rsidRDefault="00A9316C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2E2FAEDA" w14:textId="77777777" w:rsidR="00A9316C" w:rsidRDefault="00A9316C" w:rsidP="00A9316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5AF6E7B9" w14:textId="77777777" w:rsidR="007807B5" w:rsidRDefault="007807B5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017178E8" w14:textId="2871740E" w:rsidR="007807B5" w:rsidRPr="009B2B67" w:rsidRDefault="007807B5" w:rsidP="00793F8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809FC" w14:textId="77777777" w:rsidR="002A0CB7" w:rsidRPr="004A2326" w:rsidRDefault="002A0CB7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CE113F" w14:paraId="585643BC" w14:textId="77777777" w:rsidTr="000A640E">
        <w:trPr>
          <w:trHeight w:val="810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14924B89" w14:textId="77777777" w:rsidR="00CE113F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  <w:p w14:paraId="03DB0FE9" w14:textId="77777777" w:rsidR="00CE113F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5FE2222" w14:textId="77777777" w:rsidR="00CE113F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B6895F8" w14:textId="77777777" w:rsidR="00CE113F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64E24B6" w14:textId="77777777" w:rsidR="00CE113F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EE316E1" w14:textId="77777777" w:rsidR="00CE113F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70B583A" w14:textId="77777777" w:rsidR="00CE113F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75E15F" w14:textId="7A4A2702" w:rsidR="00CE113F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793F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proofErr w:type="gramEnd"/>
          </w:p>
          <w:p w14:paraId="01703214" w14:textId="77777777" w:rsidR="00CE113F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83DD48D" w14:textId="77777777" w:rsidR="00CE113F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853E209" w14:textId="77777777" w:rsidR="00CE113F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5135C05" w14:textId="77777777" w:rsidR="00CE113F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2BE031B" w14:textId="77777777" w:rsidR="00CE113F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94486CF" w14:textId="61CD23B4" w:rsidR="00CE113F" w:rsidRPr="00793F89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9680A" w14:textId="368E8C12" w:rsidR="00CE113F" w:rsidRDefault="00CE113F" w:rsidP="005F111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Правоустанавливающие документы на земельный </w:t>
            </w:r>
            <w:proofErr w:type="gramStart"/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участок </w:t>
            </w:r>
            <w:r w:rsidR="00327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proofErr w:type="gramEnd"/>
            <w:r w:rsidR="003273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 случае, если права на него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 зарегистрированы</w:t>
            </w: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 Едином государственном реестре недвижимости)</w:t>
            </w:r>
          </w:p>
          <w:p w14:paraId="10F9236C" w14:textId="77777777" w:rsidR="00CE113F" w:rsidRDefault="00CE113F" w:rsidP="005F111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74F46F97" w14:textId="27F72BD6" w:rsidR="00CE113F" w:rsidRPr="005A4FAC" w:rsidRDefault="00CE113F" w:rsidP="005F111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555B" w14:textId="0284ACDB" w:rsidR="00CE113F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полномоченный орган, МФЦ</w:t>
            </w:r>
          </w:p>
          <w:p w14:paraId="6069DD21" w14:textId="40581396" w:rsidR="00CE113F" w:rsidRPr="00793F89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249CB1" w14:textId="77777777" w:rsidR="00CE113F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F23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О, Д</w:t>
            </w:r>
          </w:p>
          <w:p w14:paraId="109C0F24" w14:textId="77777777" w:rsidR="00CE113F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58551CC5" w14:textId="7BA7A1FF" w:rsidR="00CE113F" w:rsidRPr="00FF234E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D8CFA" w14:textId="03E9491F" w:rsidR="00CE113F" w:rsidRPr="009B2B67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Запрос сведений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  <w:t xml:space="preserve">из </w:t>
            </w:r>
            <w:r w:rsidRPr="009B2B6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Единого государственного реестра недвижимости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 электронном виде</w:t>
            </w:r>
          </w:p>
        </w:tc>
      </w:tr>
      <w:tr w:rsidR="00CE113F" w14:paraId="1F6821C0" w14:textId="77777777" w:rsidTr="000A640E">
        <w:trPr>
          <w:trHeight w:val="343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071793D" w14:textId="77777777" w:rsidR="00CE113F" w:rsidRPr="002A0CB7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4C8E4" w14:textId="77777777" w:rsidR="00CE113F" w:rsidRPr="00793F89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BA15B" w14:textId="77777777" w:rsidR="00CE113F" w:rsidRPr="005A4FAC" w:rsidRDefault="00CE113F" w:rsidP="005F111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ABE9" w14:textId="0DD2B4DB" w:rsidR="00CE113F" w:rsidRDefault="00CE113F" w:rsidP="005F1117">
            <w:pPr>
              <w:pStyle w:val="ConsPlusNormal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        почта</w:t>
            </w:r>
          </w:p>
          <w:p w14:paraId="3BFEF265" w14:textId="77777777" w:rsidR="00CE113F" w:rsidRDefault="00CE113F" w:rsidP="005F1117">
            <w:pPr>
              <w:pStyle w:val="ConsPlusNormal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5C9ECD3" w14:textId="77777777" w:rsidR="00CE113F" w:rsidRPr="00793F89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2DC537" w14:textId="6770F03A" w:rsidR="00CE113F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К(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нз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), Д</w:t>
            </w:r>
          </w:p>
          <w:p w14:paraId="4E8F24CB" w14:textId="132D34C5" w:rsidR="00CE113F" w:rsidRPr="009B2B67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3628A" w14:textId="77777777" w:rsidR="00CE113F" w:rsidRPr="004A2326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CE113F" w14:paraId="15E3A7DE" w14:textId="77777777" w:rsidTr="00372FE0">
        <w:trPr>
          <w:trHeight w:val="343"/>
        </w:trPr>
        <w:tc>
          <w:tcPr>
            <w:tcW w:w="56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06A5A45" w14:textId="77777777" w:rsidR="00CE113F" w:rsidRPr="002A0CB7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DFC3" w14:textId="77777777" w:rsidR="00CE113F" w:rsidRPr="00793F89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F564" w14:textId="77777777" w:rsidR="00CE113F" w:rsidRPr="005A4FAC" w:rsidRDefault="00CE113F" w:rsidP="005F111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9DA0" w14:textId="7E513E5F" w:rsidR="00CE113F" w:rsidRPr="00793F89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ЕПГУ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/ИСОГД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C19E" w14:textId="72BCC386" w:rsidR="00CE113F" w:rsidRPr="009B2B67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ОЭ либо К(э), Д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9C1C" w14:textId="77777777" w:rsidR="00CE113F" w:rsidRPr="004A2326" w:rsidRDefault="00CE113F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327349" w14:paraId="5A6311EC" w14:textId="77777777" w:rsidTr="00372FE0">
        <w:trPr>
          <w:trHeight w:val="564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2F2A9376" w14:textId="17520CA3" w:rsidR="00327349" w:rsidRPr="002A0CB7" w:rsidRDefault="00372FE0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67DCE7" w14:textId="07C508ED" w:rsidR="00327349" w:rsidRPr="00793F89" w:rsidRDefault="00327349" w:rsidP="005F111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А-К</w:t>
            </w:r>
            <w:proofErr w:type="gramEnd"/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13581" w14:textId="434A6002" w:rsidR="00327349" w:rsidRDefault="00327349" w:rsidP="00CE113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Правоустанавливающие документы на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объект капитального строительства, подлежащий сносу в случае, если права на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него  зарегистрированы</w:t>
            </w:r>
            <w:proofErr w:type="gramEnd"/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 Едином государственном реестре недвижимости)</w:t>
            </w:r>
          </w:p>
          <w:p w14:paraId="01CE7327" w14:textId="77777777" w:rsidR="00327349" w:rsidRDefault="00327349" w:rsidP="00CE113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1E9244E4" w14:textId="77777777" w:rsidR="00327349" w:rsidRPr="005A4FAC" w:rsidRDefault="00327349" w:rsidP="005F111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9E89" w14:textId="77777777" w:rsidR="00327349" w:rsidRDefault="00327349" w:rsidP="0032734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полномоченный орган, МФЦ</w:t>
            </w:r>
          </w:p>
          <w:p w14:paraId="6C69906E" w14:textId="77777777" w:rsidR="00327349" w:rsidRPr="00793F89" w:rsidRDefault="00327349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89C3" w14:textId="77777777" w:rsidR="00327349" w:rsidRDefault="00327349" w:rsidP="0032734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FF23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О, Д</w:t>
            </w:r>
          </w:p>
          <w:p w14:paraId="28D6AF3E" w14:textId="609D60CD" w:rsidR="00327349" w:rsidRDefault="00327349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DAAEC" w14:textId="274D6EBC" w:rsidR="00327349" w:rsidRPr="004A2326" w:rsidRDefault="00327349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Запрос сведений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  <w:t xml:space="preserve">из </w:t>
            </w:r>
            <w:r w:rsidRPr="009B2B6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Единого государственного реестра недвижимости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 электронном виде</w:t>
            </w:r>
          </w:p>
        </w:tc>
      </w:tr>
      <w:tr w:rsidR="00327349" w14:paraId="0BD238C3" w14:textId="77777777" w:rsidTr="00327349">
        <w:trPr>
          <w:trHeight w:val="562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5B56942" w14:textId="77777777" w:rsidR="00327349" w:rsidRPr="002A0CB7" w:rsidRDefault="00327349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3D0FC" w14:textId="77777777" w:rsidR="00327349" w:rsidRDefault="00327349" w:rsidP="005F111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C51C61" w14:textId="77777777" w:rsidR="00327349" w:rsidRPr="00E83F0F" w:rsidRDefault="00327349" w:rsidP="00CE113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EE2E" w14:textId="77777777" w:rsidR="00327349" w:rsidRDefault="00327349" w:rsidP="00327349">
            <w:pPr>
              <w:pStyle w:val="ConsPlusNormal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        почта</w:t>
            </w:r>
          </w:p>
          <w:p w14:paraId="14DE7DFF" w14:textId="77777777" w:rsidR="00327349" w:rsidRPr="00793F89" w:rsidRDefault="00327349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7850" w14:textId="77777777" w:rsidR="00327349" w:rsidRDefault="00327349" w:rsidP="00327349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К(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нз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), Д</w:t>
            </w:r>
          </w:p>
          <w:p w14:paraId="3694616D" w14:textId="77777777" w:rsidR="00327349" w:rsidRDefault="00327349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6A5881" w14:textId="77777777" w:rsidR="00327349" w:rsidRPr="004A2326" w:rsidRDefault="00327349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327349" w14:paraId="072D00D9" w14:textId="77777777" w:rsidTr="00327349">
        <w:trPr>
          <w:trHeight w:val="562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AD859E6" w14:textId="77777777" w:rsidR="00327349" w:rsidRPr="002A0CB7" w:rsidRDefault="00327349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83D9" w14:textId="77777777" w:rsidR="00327349" w:rsidRDefault="00327349" w:rsidP="005F111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1DFC" w14:textId="77777777" w:rsidR="00327349" w:rsidRPr="00E83F0F" w:rsidRDefault="00327349" w:rsidP="00CE113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13A8" w14:textId="3BC02E96" w:rsidR="00327349" w:rsidRPr="00793F89" w:rsidRDefault="00327349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93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ЕПГУ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/ИСОГД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F5D5F8" w14:textId="12B71A52" w:rsidR="00327349" w:rsidRDefault="00327349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ОЭ либо К(э), Д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5EF0" w14:textId="77777777" w:rsidR="00327349" w:rsidRPr="004A2326" w:rsidRDefault="00327349" w:rsidP="005F111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</w:tbl>
    <w:p w14:paraId="03C74304" w14:textId="609DDDDD" w:rsidR="00EA5D74" w:rsidRDefault="00EA5D74">
      <w:pPr>
        <w:rPr>
          <w:color w:val="000000" w:themeColor="text1"/>
        </w:rPr>
        <w:sectPr w:rsidR="00EA5D74" w:rsidSect="00280213">
          <w:pgSz w:w="16838" w:h="11906" w:orient="landscape"/>
          <w:pgMar w:top="1276" w:right="1134" w:bottom="851" w:left="1134" w:header="709" w:footer="709" w:gutter="0"/>
          <w:pgNumType w:start="13"/>
          <w:cols w:space="708"/>
          <w:docGrid w:linePitch="360"/>
        </w:sect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EA5D74" w14:paraId="74C5C58D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FE3A31C" w14:textId="74FC88A5" w:rsidR="003848F1" w:rsidRDefault="003848F1" w:rsidP="003848F1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>Приложение № 4</w:t>
            </w:r>
          </w:p>
          <w:p w14:paraId="2AF527AA" w14:textId="77777777" w:rsidR="003848F1" w:rsidRPr="004428A0" w:rsidRDefault="003848F1" w:rsidP="00384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к административному </w:t>
            </w:r>
          </w:p>
          <w:p w14:paraId="19FF6AF8" w14:textId="77777777" w:rsidR="003848F1" w:rsidRDefault="003848F1" w:rsidP="003848F1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регламенту предост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авления муниципальной услуги </w:t>
            </w:r>
            <w:r w:rsidRPr="00F75FAD">
              <w:rPr>
                <w:rFonts w:ascii="Times New Roman" w:hAnsi="Times New Roman"/>
                <w:b/>
                <w:sz w:val="28"/>
                <w:szCs w:val="28"/>
              </w:rPr>
              <w:t>«Направление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  <w:r w:rsidRPr="009050D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</w:p>
          <w:p w14:paraId="78B938D2" w14:textId="1713278B" w:rsidR="00EA5D74" w:rsidRDefault="00EA5D74" w:rsidP="003848F1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</w:p>
        </w:tc>
      </w:tr>
    </w:tbl>
    <w:p w14:paraId="62389666" w14:textId="77777777" w:rsidR="00EA5D74" w:rsidRDefault="00EA5D7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2FEEC1B7" w14:textId="77777777" w:rsidR="00EA5D74" w:rsidRDefault="00EA5D7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758A4A37" w14:textId="59626679" w:rsidR="00EA5D74" w:rsidRDefault="002614BD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Исчерпывающий перечень оснований для отказа в приеме запроса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 xml:space="preserve">о предоставлении муниципальной услуги и документов,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 xml:space="preserve">необходимых для предоставления муниципальной услуги,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</w:r>
      <w:r w:rsidR="006B73F2">
        <w:rPr>
          <w:rFonts w:ascii="Times New Roman" w:hAnsi="Times New Roman"/>
          <w:b/>
          <w:bCs/>
          <w:color w:val="000000" w:themeColor="text1"/>
          <w:sz w:val="28"/>
          <w:szCs w:val="28"/>
        </w:rPr>
        <w:t>а также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77078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оснований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отказа в предоставлении муниципальной услуги</w:t>
      </w:r>
    </w:p>
    <w:p w14:paraId="554E1DC9" w14:textId="77777777" w:rsidR="00EA5D74" w:rsidRDefault="00EA5D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0D980F6" w14:textId="77777777" w:rsidR="00EA5D74" w:rsidRDefault="00EA5D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559"/>
        <w:gridCol w:w="6237"/>
        <w:gridCol w:w="2759"/>
      </w:tblGrid>
      <w:tr w:rsidR="00EA5D74" w:rsidRPr="00422D8C" w14:paraId="7F1CBEE0" w14:textId="77777777" w:rsidTr="00705490">
        <w:trPr>
          <w:trHeight w:val="30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352826" w14:textId="77777777" w:rsidR="00EA5D74" w:rsidRPr="008352A0" w:rsidRDefault="002614BD">
            <w:pPr>
              <w:jc w:val="center"/>
              <w:rPr>
                <w:color w:val="auto"/>
                <w:sz w:val="28"/>
                <w:szCs w:val="28"/>
              </w:rPr>
            </w:pPr>
            <w:r w:rsidRPr="008352A0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№ п/п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51F7EC" w14:textId="77777777" w:rsidR="00EA5D74" w:rsidRPr="008352A0" w:rsidRDefault="002614BD">
            <w:pPr>
              <w:jc w:val="center"/>
              <w:rPr>
                <w:color w:val="auto"/>
                <w:sz w:val="28"/>
                <w:szCs w:val="28"/>
              </w:rPr>
            </w:pPr>
            <w:r w:rsidRPr="008352A0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Формулировка основания</w:t>
            </w:r>
          </w:p>
        </w:tc>
        <w:tc>
          <w:tcPr>
            <w:tcW w:w="27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8A0E276" w14:textId="77777777" w:rsidR="00EA5D74" w:rsidRPr="008352A0" w:rsidRDefault="002614BD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352A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Идентификатор(ы) категорий (признаков) заявителей</w:t>
            </w:r>
          </w:p>
        </w:tc>
      </w:tr>
      <w:tr w:rsidR="00EA5D74" w:rsidRPr="00422D8C" w14:paraId="2CE67507" w14:textId="77777777">
        <w:trPr>
          <w:trHeight w:val="300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CD39ACD" w14:textId="77777777" w:rsidR="00EA5D74" w:rsidRPr="008352A0" w:rsidRDefault="002614BD">
            <w:pPr>
              <w:jc w:val="center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8352A0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Перечень оснований для отказа в приеме запроса о предоставлении </w:t>
            </w:r>
            <w:r w:rsidRPr="008352A0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br/>
              <w:t>муниципальной услуги и документов, необходимых для предоставления муниципальной услуги</w:t>
            </w:r>
          </w:p>
        </w:tc>
      </w:tr>
      <w:tr w:rsidR="00EA5D74" w:rsidRPr="00422D8C" w14:paraId="7196E4BC" w14:textId="77777777" w:rsidTr="00705490">
        <w:trPr>
          <w:trHeight w:val="30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245D1E" w14:textId="517EEDF8" w:rsidR="00EA5D74" w:rsidRPr="008352A0" w:rsidRDefault="009E6626" w:rsidP="00A51FAE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352A0"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  <w:r w:rsidR="00983536" w:rsidRPr="008352A0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151DFE" w14:textId="3B1D2DD9" w:rsidR="00EA5D74" w:rsidRPr="008352A0" w:rsidRDefault="005618D1" w:rsidP="005618D1">
            <w:pPr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Уведомление о планируемом сносе объекта капитального строительства, уведомление о завершении сноса объекта капитального строительства направлено</w:t>
            </w:r>
            <w:r w:rsidR="009E6626" w:rsidRPr="008352A0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в орган местного само</w:t>
            </w:r>
            <w:r w:rsidR="00983536" w:rsidRPr="008352A0">
              <w:rPr>
                <w:rFonts w:ascii="Times New Roman" w:hAnsi="Times New Roman"/>
                <w:color w:val="auto"/>
                <w:sz w:val="28"/>
                <w:szCs w:val="28"/>
              </w:rPr>
              <w:t>управления, в полномочия которого</w:t>
            </w:r>
            <w:r w:rsidR="009E6626" w:rsidRPr="008352A0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не входит предоставление</w:t>
            </w:r>
            <w:r w:rsidR="00983536" w:rsidRPr="008352A0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муниципальной</w:t>
            </w:r>
            <w:r w:rsidR="009E6626" w:rsidRPr="008352A0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услуги</w:t>
            </w:r>
          </w:p>
        </w:tc>
        <w:tc>
          <w:tcPr>
            <w:tcW w:w="27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B2C67CC" w14:textId="457011DD" w:rsidR="00EA5D74" w:rsidRPr="008352A0" w:rsidRDefault="00A51FAE" w:rsidP="00EA1D0D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gramStart"/>
            <w:r w:rsidRPr="008352A0">
              <w:rPr>
                <w:rFonts w:ascii="Times New Roman" w:hAnsi="Times New Roman"/>
                <w:color w:val="auto"/>
                <w:sz w:val="28"/>
                <w:szCs w:val="28"/>
              </w:rPr>
              <w:t>А-</w:t>
            </w:r>
            <w:r w:rsidR="007A7874">
              <w:rPr>
                <w:rFonts w:ascii="Times New Roman" w:hAnsi="Times New Roman"/>
                <w:color w:val="auto"/>
                <w:sz w:val="28"/>
                <w:szCs w:val="28"/>
              </w:rPr>
              <w:t>К</w:t>
            </w:r>
            <w:proofErr w:type="gramEnd"/>
          </w:p>
        </w:tc>
      </w:tr>
      <w:tr w:rsidR="00EA1D0D" w:rsidRPr="00422D8C" w14:paraId="62031612" w14:textId="77777777" w:rsidTr="00705490">
        <w:trPr>
          <w:trHeight w:val="30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D1E23A" w14:textId="0D7C18E4" w:rsidR="00EA1D0D" w:rsidRPr="0044022F" w:rsidRDefault="00EA1D0D" w:rsidP="00A51FAE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44022F">
              <w:rPr>
                <w:rFonts w:ascii="Times New Roman" w:hAnsi="Times New Roman"/>
                <w:color w:val="auto"/>
                <w:sz w:val="28"/>
                <w:szCs w:val="28"/>
              </w:rPr>
              <w:t>2</w:t>
            </w:r>
            <w:r w:rsidR="00983536" w:rsidRPr="0044022F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E0B47F" w14:textId="285B898C" w:rsidR="00EA1D0D" w:rsidRPr="0044022F" w:rsidRDefault="00983536" w:rsidP="00253F80">
            <w:pPr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44022F">
              <w:rPr>
                <w:rFonts w:ascii="Times New Roman" w:hAnsi="Times New Roman"/>
                <w:color w:val="auto"/>
                <w:sz w:val="28"/>
                <w:szCs w:val="28"/>
              </w:rPr>
              <w:t>Н</w:t>
            </w:r>
            <w:r w:rsidR="00EA1D0D" w:rsidRPr="0044022F"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  <w:r w:rsidR="004E60FE" w:rsidRPr="0044022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полное </w:t>
            </w:r>
            <w:r w:rsidR="00EA1D0D" w:rsidRPr="0044022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заполнение полей в форме </w:t>
            </w:r>
            <w:r w:rsidR="004E60FE" w:rsidRPr="0044022F">
              <w:rPr>
                <w:rFonts w:ascii="Times New Roman" w:hAnsi="Times New Roman"/>
                <w:color w:val="auto"/>
                <w:sz w:val="28"/>
                <w:szCs w:val="28"/>
              </w:rPr>
              <w:t>уведомления о планируемом сносе объекта капитал</w:t>
            </w:r>
            <w:r w:rsidR="001663F5" w:rsidRPr="0044022F">
              <w:rPr>
                <w:rFonts w:ascii="Times New Roman" w:hAnsi="Times New Roman"/>
                <w:color w:val="auto"/>
                <w:sz w:val="28"/>
                <w:szCs w:val="28"/>
              </w:rPr>
              <w:t>ьного строительства, уведомления</w:t>
            </w:r>
            <w:r w:rsidR="004E60FE" w:rsidRPr="0044022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о завершении сноса объ</w:t>
            </w:r>
            <w:r w:rsidR="001663F5" w:rsidRPr="0044022F">
              <w:rPr>
                <w:rFonts w:ascii="Times New Roman" w:hAnsi="Times New Roman"/>
                <w:color w:val="auto"/>
                <w:sz w:val="28"/>
                <w:szCs w:val="28"/>
              </w:rPr>
              <w:t>екта капитального строительства, в том числе в интерактивной форме заявления на Е</w:t>
            </w:r>
            <w:r w:rsidR="00253F80">
              <w:rPr>
                <w:rFonts w:ascii="Times New Roman" w:hAnsi="Times New Roman"/>
                <w:color w:val="auto"/>
                <w:sz w:val="28"/>
                <w:szCs w:val="28"/>
              </w:rPr>
              <w:t>ПГУ</w:t>
            </w:r>
            <w:r w:rsidR="001663F5" w:rsidRPr="0044022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или ИСОГД</w:t>
            </w:r>
          </w:p>
        </w:tc>
        <w:tc>
          <w:tcPr>
            <w:tcW w:w="27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179356B" w14:textId="40247705" w:rsidR="00EA1D0D" w:rsidRPr="0044022F" w:rsidRDefault="00EA1D0D" w:rsidP="00EA1D0D">
            <w:pPr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44022F">
              <w:rPr>
                <w:rFonts w:ascii="Times New Roman" w:hAnsi="Times New Roman"/>
                <w:color w:val="auto"/>
                <w:sz w:val="28"/>
                <w:szCs w:val="28"/>
              </w:rPr>
              <w:t>А-</w:t>
            </w:r>
            <w:r w:rsidR="007A7874" w:rsidRPr="0044022F">
              <w:rPr>
                <w:rFonts w:ascii="Times New Roman" w:hAnsi="Times New Roman"/>
                <w:color w:val="auto"/>
                <w:sz w:val="28"/>
                <w:szCs w:val="28"/>
              </w:rPr>
              <w:t>К</w:t>
            </w:r>
            <w:proofErr w:type="gramEnd"/>
          </w:p>
        </w:tc>
      </w:tr>
      <w:tr w:rsidR="0044022F" w:rsidRPr="00422D8C" w14:paraId="54FDDAFA" w14:textId="77777777" w:rsidTr="00705490">
        <w:trPr>
          <w:trHeight w:val="30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A382EC" w14:textId="4BB9E003" w:rsidR="0044022F" w:rsidRPr="00A21AC1" w:rsidRDefault="00253F80" w:rsidP="00A51FAE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</w:t>
            </w:r>
            <w:r w:rsidR="0044022F" w:rsidRPr="00A21AC1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E289C6" w14:textId="5BC0E5CF" w:rsidR="0044022F" w:rsidRPr="00A21AC1" w:rsidRDefault="00253F80" w:rsidP="00253F80">
            <w:pPr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 предоставление документов</w:t>
            </w:r>
            <w:r w:rsidR="0044022F" w:rsidRPr="00A21AC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предусмотренных подпунктами 3-5 таблицы 1 приложения № 3 к настоящему административному регламенту </w:t>
            </w:r>
          </w:p>
        </w:tc>
        <w:tc>
          <w:tcPr>
            <w:tcW w:w="27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2CC5C4D" w14:textId="098C3F60" w:rsidR="0044022F" w:rsidRPr="00A21AC1" w:rsidRDefault="00A21AC1" w:rsidP="00EA1D0D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А-К</w:t>
            </w:r>
            <w:proofErr w:type="gramEnd"/>
          </w:p>
        </w:tc>
      </w:tr>
      <w:tr w:rsidR="00EA1D0D" w:rsidRPr="00422D8C" w14:paraId="5A634A8D" w14:textId="77777777" w:rsidTr="00705490">
        <w:trPr>
          <w:trHeight w:val="30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3BC007" w14:textId="371F7DD3" w:rsidR="00EA1D0D" w:rsidRPr="0044022F" w:rsidRDefault="00253F80" w:rsidP="00A51FAE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4</w:t>
            </w:r>
            <w:r w:rsidR="00983536" w:rsidRPr="0044022F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  <w:p w14:paraId="3A42899C" w14:textId="77777777" w:rsidR="009110FF" w:rsidRPr="0044022F" w:rsidRDefault="009110FF" w:rsidP="00A51FAE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14:paraId="25A600F0" w14:textId="77777777" w:rsidR="009110FF" w:rsidRPr="0044022F" w:rsidRDefault="009110FF" w:rsidP="00A51FAE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14:paraId="6C7EB3CD" w14:textId="77777777" w:rsidR="009110FF" w:rsidRPr="0044022F" w:rsidRDefault="009110FF" w:rsidP="00A51FAE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14:paraId="53C4BDA7" w14:textId="77777777" w:rsidR="009110FF" w:rsidRPr="0044022F" w:rsidRDefault="009110FF" w:rsidP="00A51FAE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14:paraId="3DAC8503" w14:textId="77777777" w:rsidR="009110FF" w:rsidRPr="0044022F" w:rsidRDefault="009110FF" w:rsidP="00A51FAE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14:paraId="6B7E1B86" w14:textId="0C1A616F" w:rsidR="009110FF" w:rsidRPr="0044022F" w:rsidRDefault="009110FF" w:rsidP="00A51FAE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F2C8E8" w14:textId="3092DE32" w:rsidR="00EA1D0D" w:rsidRPr="0044022F" w:rsidRDefault="00983536" w:rsidP="00A51FAE">
            <w:pPr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44022F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П</w:t>
            </w:r>
            <w:r w:rsidR="00EA1D0D" w:rsidRPr="0044022F">
              <w:rPr>
                <w:rFonts w:ascii="Times New Roman" w:hAnsi="Times New Roman"/>
                <w:color w:val="auto"/>
                <w:sz w:val="28"/>
                <w:szCs w:val="28"/>
              </w:rPr>
              <w:t>редставленные д</w:t>
            </w:r>
            <w:r w:rsidR="001663F5" w:rsidRPr="0044022F">
              <w:rPr>
                <w:rFonts w:ascii="Times New Roman" w:hAnsi="Times New Roman"/>
                <w:color w:val="auto"/>
                <w:sz w:val="28"/>
                <w:szCs w:val="28"/>
              </w:rPr>
              <w:t>окументы утратили силу на день</w:t>
            </w:r>
            <w:r w:rsidR="00EA1D0D" w:rsidRPr="0044022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обращения за</w:t>
            </w:r>
            <w:r w:rsidR="00725EAD" w:rsidRPr="0044022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муниципальной</w:t>
            </w:r>
            <w:r w:rsidR="00EA1D0D" w:rsidRPr="0044022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услугой (документ, удостоверяющий личность, документ, удостовер</w:t>
            </w:r>
            <w:r w:rsidR="00725EAD" w:rsidRPr="0044022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яющий полномочия представителя </w:t>
            </w:r>
            <w:r w:rsidR="00725EAD" w:rsidRPr="0044022F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з</w:t>
            </w:r>
            <w:r w:rsidR="00EA1D0D" w:rsidRPr="0044022F">
              <w:rPr>
                <w:rFonts w:ascii="Times New Roman" w:hAnsi="Times New Roman"/>
                <w:color w:val="auto"/>
                <w:sz w:val="28"/>
                <w:szCs w:val="28"/>
              </w:rPr>
              <w:t>аявителя, в случае обращения за предоставлением</w:t>
            </w:r>
            <w:r w:rsidR="00725EAD" w:rsidRPr="0044022F">
              <w:rPr>
                <w:sz w:val="28"/>
                <w:szCs w:val="28"/>
              </w:rPr>
              <w:t xml:space="preserve"> </w:t>
            </w:r>
            <w:r w:rsidR="00725EAD" w:rsidRPr="0044022F">
              <w:rPr>
                <w:rFonts w:ascii="Times New Roman" w:hAnsi="Times New Roman"/>
                <w:color w:val="auto"/>
                <w:sz w:val="28"/>
                <w:szCs w:val="28"/>
              </w:rPr>
              <w:t>муниципальной услуги</w:t>
            </w:r>
            <w:r w:rsidR="00EA1D0D" w:rsidRPr="0044022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указанным лицом)</w:t>
            </w:r>
          </w:p>
        </w:tc>
        <w:tc>
          <w:tcPr>
            <w:tcW w:w="27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125569" w14:textId="48E2416F" w:rsidR="00EA1D0D" w:rsidRPr="0044022F" w:rsidRDefault="00EA1D0D" w:rsidP="00EA1D0D">
            <w:pPr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44022F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А-</w:t>
            </w:r>
            <w:r w:rsidR="00776CFF" w:rsidRPr="0044022F">
              <w:rPr>
                <w:rFonts w:ascii="Times New Roman" w:hAnsi="Times New Roman"/>
                <w:color w:val="auto"/>
                <w:sz w:val="28"/>
                <w:szCs w:val="28"/>
              </w:rPr>
              <w:t>К</w:t>
            </w:r>
            <w:proofErr w:type="gramEnd"/>
          </w:p>
        </w:tc>
      </w:tr>
      <w:tr w:rsidR="00EA1D0D" w:rsidRPr="00422D8C" w14:paraId="79643CCA" w14:textId="77777777" w:rsidTr="00705490">
        <w:trPr>
          <w:trHeight w:val="30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334089" w14:textId="5C75C353" w:rsidR="00EA1D0D" w:rsidRDefault="00253F80" w:rsidP="00A51FAE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5</w:t>
            </w:r>
            <w:r w:rsidR="00983536" w:rsidRPr="008352A0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  <w:p w14:paraId="5D3F7B05" w14:textId="77777777" w:rsidR="009110FF" w:rsidRDefault="009110FF" w:rsidP="00A51FAE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14:paraId="675F51F2" w14:textId="77777777" w:rsidR="009110FF" w:rsidRDefault="009110FF" w:rsidP="00A51FAE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14:paraId="4ED796AB" w14:textId="77777777" w:rsidR="009110FF" w:rsidRDefault="009110FF" w:rsidP="00A51FAE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14:paraId="2E2FDFE9" w14:textId="6B189964" w:rsidR="009110FF" w:rsidRPr="008352A0" w:rsidRDefault="009110FF" w:rsidP="009110FF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ADC934" w14:textId="27131227" w:rsidR="00EA1D0D" w:rsidRPr="008352A0" w:rsidRDefault="00983536" w:rsidP="00117FF3">
            <w:pPr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352A0">
              <w:rPr>
                <w:rFonts w:ascii="Times New Roman" w:hAnsi="Times New Roman"/>
                <w:color w:val="auto"/>
                <w:sz w:val="28"/>
                <w:szCs w:val="28"/>
              </w:rPr>
              <w:t>П</w:t>
            </w:r>
            <w:r w:rsidR="00EA1D0D" w:rsidRPr="008352A0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редставленные </w:t>
            </w:r>
            <w:r w:rsidR="001663F5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 электронной форме </w:t>
            </w:r>
            <w:r w:rsidR="00EA1D0D" w:rsidRPr="008352A0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документы содержат </w:t>
            </w:r>
            <w:r w:rsidR="00117FF3">
              <w:rPr>
                <w:rFonts w:ascii="Times New Roman" w:hAnsi="Times New Roman"/>
                <w:color w:val="auto"/>
                <w:sz w:val="28"/>
                <w:szCs w:val="28"/>
              </w:rPr>
              <w:t>повреждения, наличие которых не позволяет в полном объеме получить информацию и сведения, содержащиеся в документах</w:t>
            </w:r>
          </w:p>
        </w:tc>
        <w:tc>
          <w:tcPr>
            <w:tcW w:w="27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0CCEBF" w14:textId="15AE2AA2" w:rsidR="00EA1D0D" w:rsidRPr="008352A0" w:rsidRDefault="00EA1D0D" w:rsidP="00EA1D0D">
            <w:pPr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8352A0">
              <w:rPr>
                <w:rFonts w:ascii="Times New Roman" w:hAnsi="Times New Roman"/>
                <w:color w:val="auto"/>
                <w:sz w:val="28"/>
                <w:szCs w:val="28"/>
              </w:rPr>
              <w:t>А-</w:t>
            </w:r>
            <w:r w:rsidR="00776CFF">
              <w:rPr>
                <w:rFonts w:ascii="Times New Roman" w:hAnsi="Times New Roman"/>
                <w:color w:val="auto"/>
                <w:sz w:val="28"/>
                <w:szCs w:val="28"/>
              </w:rPr>
              <w:t>К</w:t>
            </w:r>
            <w:proofErr w:type="gramEnd"/>
          </w:p>
        </w:tc>
      </w:tr>
      <w:tr w:rsidR="00162C1D" w:rsidRPr="00422D8C" w14:paraId="5D70DFC0" w14:textId="77777777" w:rsidTr="00705490">
        <w:trPr>
          <w:trHeight w:val="30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21B917" w14:textId="3E825575" w:rsidR="00162C1D" w:rsidRPr="00776CFF" w:rsidRDefault="00253F80" w:rsidP="00A51FAE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  <w:r w:rsidR="0031697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  <w:p w14:paraId="41C6A490" w14:textId="77777777" w:rsidR="009110FF" w:rsidRPr="00776CFF" w:rsidRDefault="009110FF" w:rsidP="00A51FAE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301924C8" w14:textId="5D909330" w:rsidR="009110FF" w:rsidRPr="00776CFF" w:rsidRDefault="009110FF" w:rsidP="00A51FAE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A4D5EF" w14:textId="7DAA5B1D" w:rsidR="00162C1D" w:rsidRPr="00776CFF" w:rsidRDefault="00117FF3" w:rsidP="00117FF3">
            <w:pPr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Выявлено несоблюдение</w:t>
            </w:r>
            <w:r w:rsidR="00776CFF" w:rsidRPr="00776CF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установленных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                       </w:t>
            </w:r>
            <w:r w:rsidR="00776CFF" w:rsidRPr="00776CF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статьей 11 Федерального закона от 6 апреля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                  </w:t>
            </w:r>
            <w:r w:rsidR="00776CFF" w:rsidRPr="00776CF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2011 года № 63-ФЗ «Об электронной подписи» условий признания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квалификационной э</w:t>
            </w:r>
            <w:r w:rsidR="00776CFF" w:rsidRPr="00776CFF">
              <w:rPr>
                <w:rFonts w:ascii="Times New Roman" w:hAnsi="Times New Roman"/>
                <w:color w:val="auto"/>
                <w:sz w:val="28"/>
                <w:szCs w:val="28"/>
              </w:rPr>
              <w:t>лектронной подписи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действительной в документах, представленных в электронной форме</w:t>
            </w:r>
          </w:p>
        </w:tc>
        <w:tc>
          <w:tcPr>
            <w:tcW w:w="27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1B02465" w14:textId="061788D4" w:rsidR="00162C1D" w:rsidRPr="008352A0" w:rsidRDefault="00162C1D" w:rsidP="00854D31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8352A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А-</w:t>
            </w:r>
            <w:r w:rsidR="00776CF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</w:t>
            </w:r>
            <w:proofErr w:type="gramEnd"/>
          </w:p>
        </w:tc>
      </w:tr>
      <w:tr w:rsidR="009110FF" w:rsidRPr="00422D8C" w14:paraId="6E12669B" w14:textId="77777777" w:rsidTr="0077078B">
        <w:trPr>
          <w:trHeight w:val="300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A3EFDE" w14:textId="77777777" w:rsidR="009110FF" w:rsidRPr="0044022F" w:rsidRDefault="009110FF" w:rsidP="00162C1D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44022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Перечень оснований для отказа в предоставлении муниципальной услуги</w:t>
            </w:r>
          </w:p>
          <w:p w14:paraId="64FD8CE0" w14:textId="4AD46B27" w:rsidR="009110FF" w:rsidRPr="0044022F" w:rsidRDefault="009110FF" w:rsidP="00162C1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44022F" w:rsidRPr="00A21AC1" w14:paraId="3765106B" w14:textId="77777777" w:rsidTr="00705490">
        <w:trPr>
          <w:trHeight w:val="30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7FD709" w14:textId="1B72BDE2" w:rsidR="0044022F" w:rsidRPr="00A21AC1" w:rsidRDefault="0044022F" w:rsidP="00A51FAE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21AC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19EFF9" w14:textId="3D3E16EB" w:rsidR="00253F80" w:rsidRPr="00DB5C73" w:rsidRDefault="00253F80" w:rsidP="00253F80">
            <w:pPr>
              <w:pStyle w:val="ConsPlusNormal1"/>
              <w:spacing w:line="223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Непредставление</w:t>
            </w:r>
            <w:r w:rsidRPr="00A21AC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, предусмотренных подпунктами 6-9 таблицы 1 приложения № 3 к административному регламенту. </w:t>
            </w:r>
          </w:p>
          <w:p w14:paraId="76D19281" w14:textId="77777777" w:rsidR="00F457EA" w:rsidRDefault="00F457EA" w:rsidP="00F457EA">
            <w:pPr>
              <w:autoSpaceDE w:val="0"/>
              <w:autoSpaceDN w:val="0"/>
              <w:adjustRightInd w:val="0"/>
              <w:spacing w:line="223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1B3C">
              <w:rPr>
                <w:rFonts w:ascii="Times New Roman" w:hAnsi="Times New Roman"/>
                <w:bCs/>
                <w:sz w:val="28"/>
                <w:szCs w:val="28"/>
              </w:rPr>
              <w:t>Отказ в предоставлении услуги по данному основанию допускается, если уполномоченный орган в случае не предоставления заявителем по собственной инициативе документов, указанных в подп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унктах 6-9 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таблицы 1 приложения № 3 к административному регламенту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r w:rsidRPr="00AB1B3C">
              <w:rPr>
                <w:rFonts w:ascii="Times New Roman" w:hAnsi="Times New Roman"/>
                <w:bCs/>
                <w:sz w:val="28"/>
                <w:szCs w:val="28"/>
              </w:rPr>
              <w:t>предложил заявителю представить докум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енты, указанные в подпунктах 6-9 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таблицы 1 приложения № 3 к административному регламенту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r w:rsidRPr="00AB1B3C">
              <w:rPr>
                <w:rFonts w:ascii="Times New Roman" w:hAnsi="Times New Roman"/>
                <w:bCs/>
                <w:sz w:val="28"/>
                <w:szCs w:val="28"/>
              </w:rPr>
              <w:t>необходимые для предоставления муниципальной услуги, и не получил от заявителя такие документы в течение пятнадцати рабочих дней со дня напра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 w:rsidRPr="00AB1B3C">
              <w:rPr>
                <w:rFonts w:ascii="Times New Roman" w:hAnsi="Times New Roman"/>
                <w:bCs/>
                <w:sz w:val="28"/>
                <w:szCs w:val="28"/>
              </w:rPr>
              <w:t>ления запроса.</w:t>
            </w:r>
          </w:p>
          <w:p w14:paraId="6D694FD4" w14:textId="0717D631" w:rsidR="0044022F" w:rsidRPr="00A21AC1" w:rsidRDefault="0044022F" w:rsidP="0044022F">
            <w:pPr>
              <w:pStyle w:val="ConsPlusNormal1"/>
              <w:spacing w:line="23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7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2876DE" w14:textId="3E111C2D" w:rsidR="0044022F" w:rsidRPr="00A21AC1" w:rsidRDefault="0044022F" w:rsidP="00162C1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A21AC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А-К</w:t>
            </w:r>
            <w:proofErr w:type="gramEnd"/>
          </w:p>
        </w:tc>
      </w:tr>
    </w:tbl>
    <w:p w14:paraId="14AAAF91" w14:textId="77777777" w:rsidR="00EA5D74" w:rsidRDefault="00EA5D7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167D9DF8" w14:textId="77777777" w:rsidR="00253F80" w:rsidRDefault="00253F80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6C2203B7" w14:textId="77777777" w:rsidR="00253F80" w:rsidRDefault="00253F80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6FF56E67" w14:textId="77777777" w:rsidR="00253F80" w:rsidRDefault="00253F80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599470D" w14:textId="77777777" w:rsidR="00253F80" w:rsidRDefault="00253F80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54478B46" w14:textId="77777777" w:rsidR="00253F80" w:rsidRDefault="00253F80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57B6D631" w14:textId="77777777" w:rsidR="00253F80" w:rsidRDefault="00253F80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1C4406DF" w14:textId="77777777" w:rsidR="00253F80" w:rsidRDefault="00253F80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78C85028" w14:textId="77777777" w:rsidR="00253F80" w:rsidRDefault="00253F80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7B802BF" w14:textId="77777777" w:rsidR="00253F80" w:rsidRDefault="00253F80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294E28BD" w14:textId="77777777" w:rsidR="00253F80" w:rsidRDefault="00253F80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67D9BD9" w14:textId="77777777" w:rsidR="00253F80" w:rsidRDefault="00253F80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0BD0AEB9" w14:textId="77777777" w:rsidR="00253F80" w:rsidRDefault="00253F80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5FCBAF58" w14:textId="77777777" w:rsidR="00253F80" w:rsidRDefault="00253F80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2412AF64" w14:textId="77777777" w:rsidR="00253F80" w:rsidRDefault="00253F80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7BDF62CB" w14:textId="77777777" w:rsidR="00253F80" w:rsidRDefault="00253F80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6F374850" w14:textId="51768BC2" w:rsidR="00176F92" w:rsidRPr="00176F92" w:rsidRDefault="00ED7F2D" w:rsidP="00176F92">
      <w:pPr>
        <w:spacing w:line="240" w:lineRule="auto"/>
        <w:ind w:left="4536"/>
        <w:contextualSpacing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76F92">
        <w:rPr>
          <w:rFonts w:ascii="Times New Roman" w:hAnsi="Times New Roman"/>
          <w:b/>
          <w:spacing w:val="2"/>
          <w:sz w:val="28"/>
          <w:szCs w:val="28"/>
        </w:rPr>
        <w:t xml:space="preserve">Приложение № </w:t>
      </w:r>
      <w:r w:rsidR="00417259" w:rsidRPr="00176F92">
        <w:rPr>
          <w:rFonts w:ascii="Times New Roman" w:hAnsi="Times New Roman"/>
          <w:b/>
          <w:spacing w:val="2"/>
          <w:sz w:val="28"/>
          <w:szCs w:val="28"/>
        </w:rPr>
        <w:t>5</w:t>
      </w:r>
      <w:bookmarkStart w:id="2" w:name="_Toc70362843"/>
      <w:r w:rsidR="004428A0" w:rsidRPr="00176F92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                                                              </w:t>
      </w:r>
    </w:p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176F92" w:rsidRPr="00176F92" w14:paraId="69079491" w14:textId="77777777" w:rsidTr="00752C2D">
        <w:tc>
          <w:tcPr>
            <w:tcW w:w="4814" w:type="dxa"/>
          </w:tcPr>
          <w:p w14:paraId="36DE09D8" w14:textId="77777777" w:rsidR="00176F92" w:rsidRPr="00176F92" w:rsidRDefault="00176F92" w:rsidP="00752C2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814" w:type="dxa"/>
          </w:tcPr>
          <w:p w14:paraId="64D67F27" w14:textId="77777777" w:rsidR="00176F92" w:rsidRPr="00176F92" w:rsidRDefault="00176F92" w:rsidP="00752C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76F92">
              <w:rPr>
                <w:rFonts w:ascii="Times New Roman" w:hAnsi="Times New Roman"/>
                <w:b/>
                <w:sz w:val="28"/>
                <w:szCs w:val="28"/>
              </w:rPr>
              <w:t>к административному</w:t>
            </w:r>
          </w:p>
          <w:p w14:paraId="13D8D59C" w14:textId="77777777" w:rsidR="00176F92" w:rsidRPr="00176F92" w:rsidRDefault="00176F92" w:rsidP="00752C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76F92">
              <w:rPr>
                <w:rFonts w:ascii="Times New Roman" w:hAnsi="Times New Roman"/>
                <w:b/>
                <w:sz w:val="28"/>
                <w:szCs w:val="28"/>
              </w:rPr>
              <w:t>регламенту предоставления муниципальной услуги</w:t>
            </w:r>
          </w:p>
          <w:p w14:paraId="00877E5E" w14:textId="77777777" w:rsidR="00176F92" w:rsidRPr="00176F92" w:rsidRDefault="00176F92" w:rsidP="00752C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76F92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Pr="00176F92">
              <w:rPr>
                <w:rFonts w:ascii="Times New Roman" w:hAnsi="Times New Roman"/>
                <w:b/>
                <w:bCs/>
                <w:sz w:val="28"/>
                <w:szCs w:val="28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  <w:r w:rsidRPr="00176F92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</w:tbl>
    <w:p w14:paraId="7FA36082" w14:textId="77777777" w:rsidR="00176F92" w:rsidRDefault="00176F92" w:rsidP="00176F92">
      <w:pPr>
        <w:widowControl w:val="0"/>
        <w:autoSpaceDE w:val="0"/>
        <w:autoSpaceDN w:val="0"/>
        <w:jc w:val="right"/>
        <w:rPr>
          <w:rFonts w:ascii="Times New Roman" w:eastAsia="Tahoma" w:hAnsi="Times New Roman"/>
          <w:sz w:val="28"/>
          <w:szCs w:val="28"/>
          <w:lang w:bidi="ru-RU"/>
        </w:rPr>
      </w:pPr>
    </w:p>
    <w:p w14:paraId="1854C9C0" w14:textId="77777777" w:rsidR="00176F92" w:rsidRPr="00176F92" w:rsidRDefault="00176F92" w:rsidP="00176F92">
      <w:pPr>
        <w:widowControl w:val="0"/>
        <w:autoSpaceDE w:val="0"/>
        <w:autoSpaceDN w:val="0"/>
        <w:jc w:val="right"/>
        <w:rPr>
          <w:rFonts w:ascii="Times New Roman" w:eastAsia="Tahoma" w:hAnsi="Times New Roman"/>
          <w:sz w:val="28"/>
          <w:szCs w:val="28"/>
          <w:lang w:bidi="ru-RU"/>
        </w:rPr>
      </w:pPr>
      <w:r w:rsidRPr="00176F92">
        <w:rPr>
          <w:rFonts w:ascii="Times New Roman" w:eastAsia="Tahoma" w:hAnsi="Times New Roman"/>
          <w:sz w:val="28"/>
          <w:szCs w:val="28"/>
          <w:lang w:bidi="ru-RU"/>
        </w:rPr>
        <w:t>Рекомендуемая форма</w:t>
      </w:r>
    </w:p>
    <w:p w14:paraId="07CC8353" w14:textId="77777777" w:rsidR="00176F92" w:rsidRPr="00176F92" w:rsidRDefault="00176F92" w:rsidP="00176F92">
      <w:pPr>
        <w:jc w:val="right"/>
        <w:rPr>
          <w:rFonts w:ascii="Times New Roman" w:eastAsia="Tahoma" w:hAnsi="Times New Roman"/>
          <w:sz w:val="28"/>
          <w:szCs w:val="28"/>
          <w:lang w:bidi="ru-RU"/>
        </w:rPr>
      </w:pPr>
      <w:r w:rsidRPr="00176F92">
        <w:rPr>
          <w:rFonts w:ascii="Times New Roman" w:eastAsia="Tahoma" w:hAnsi="Times New Roman"/>
          <w:sz w:val="28"/>
          <w:szCs w:val="28"/>
          <w:lang w:bidi="ru-RU"/>
        </w:rPr>
        <w:t>Кому ____________________________________</w:t>
      </w:r>
    </w:p>
    <w:p w14:paraId="4BD6BFF3" w14:textId="77777777" w:rsidR="00176F92" w:rsidRPr="00176F92" w:rsidRDefault="00176F92" w:rsidP="00176F92">
      <w:pPr>
        <w:widowControl w:val="0"/>
        <w:autoSpaceDE w:val="0"/>
        <w:autoSpaceDN w:val="0"/>
        <w:adjustRightInd w:val="0"/>
        <w:ind w:left="4820"/>
        <w:jc w:val="center"/>
        <w:rPr>
          <w:rFonts w:ascii="Times New Roman" w:eastAsia="Tahoma" w:hAnsi="Times New Roman"/>
          <w:sz w:val="20"/>
          <w:lang w:bidi="ru-RU"/>
        </w:rPr>
      </w:pPr>
      <w:r w:rsidRPr="00176F92">
        <w:rPr>
          <w:rFonts w:ascii="Times New Roman" w:eastAsia="Tahoma" w:hAnsi="Times New Roman"/>
          <w:sz w:val="20"/>
          <w:lang w:bidi="ru-RU"/>
        </w:rPr>
        <w:t>(фамилия, имя, отчество (при наличии) заявителя, ОГРНИП (для физического лица, зарегистрированного в качестве индивидуального предпринимателя) – для физического лица, полное наименование заявителя, ИНН, ОГРН – для юридического лица,</w:t>
      </w:r>
    </w:p>
    <w:p w14:paraId="088E9AFB" w14:textId="77777777" w:rsidR="00176F92" w:rsidRPr="00176F92" w:rsidRDefault="00176F92" w:rsidP="00176F92">
      <w:pPr>
        <w:widowControl w:val="0"/>
        <w:autoSpaceDE w:val="0"/>
        <w:autoSpaceDN w:val="0"/>
        <w:adjustRightInd w:val="0"/>
        <w:jc w:val="right"/>
        <w:rPr>
          <w:rFonts w:ascii="Times New Roman" w:eastAsia="Tahoma" w:hAnsi="Times New Roman"/>
          <w:sz w:val="28"/>
          <w:szCs w:val="28"/>
          <w:lang w:bidi="ru-RU"/>
        </w:rPr>
      </w:pPr>
      <w:r w:rsidRPr="00176F92">
        <w:rPr>
          <w:rFonts w:ascii="Times New Roman" w:eastAsia="Tahoma" w:hAnsi="Times New Roman"/>
          <w:sz w:val="28"/>
          <w:szCs w:val="28"/>
          <w:lang w:bidi="ru-RU"/>
        </w:rPr>
        <w:t>_________________________________________</w:t>
      </w:r>
    </w:p>
    <w:p w14:paraId="61DC5085" w14:textId="77777777" w:rsidR="00176F92" w:rsidRPr="00176F92" w:rsidRDefault="00176F92" w:rsidP="00176F92">
      <w:pPr>
        <w:widowControl w:val="0"/>
        <w:autoSpaceDE w:val="0"/>
        <w:autoSpaceDN w:val="0"/>
        <w:adjustRightInd w:val="0"/>
        <w:ind w:left="4820"/>
        <w:jc w:val="center"/>
        <w:rPr>
          <w:rFonts w:ascii="Times New Roman" w:eastAsia="Tahoma" w:hAnsi="Times New Roman"/>
          <w:sz w:val="20"/>
          <w:lang w:bidi="ru-RU"/>
        </w:rPr>
      </w:pPr>
      <w:r w:rsidRPr="00176F92">
        <w:rPr>
          <w:rFonts w:ascii="Times New Roman" w:eastAsia="Tahoma" w:hAnsi="Times New Roman"/>
          <w:sz w:val="20"/>
          <w:lang w:bidi="ru-RU"/>
        </w:rPr>
        <w:t>почтовый индекс и адрес, телефон, адрес электронной почты)</w:t>
      </w:r>
    </w:p>
    <w:p w14:paraId="1FA483FF" w14:textId="77777777" w:rsidR="00176F92" w:rsidRDefault="00176F92" w:rsidP="00176F92">
      <w:pPr>
        <w:widowControl w:val="0"/>
        <w:spacing w:after="0" w:line="230" w:lineRule="auto"/>
        <w:jc w:val="center"/>
        <w:rPr>
          <w:rFonts w:ascii="Times New Roman" w:eastAsia="Tahoma" w:hAnsi="Times New Roman"/>
          <w:b/>
          <w:sz w:val="28"/>
          <w:szCs w:val="28"/>
          <w:lang w:bidi="ru-RU"/>
        </w:rPr>
      </w:pPr>
      <w:r w:rsidRPr="00176F92">
        <w:rPr>
          <w:rFonts w:ascii="Times New Roman" w:eastAsia="Tahoma" w:hAnsi="Times New Roman"/>
          <w:b/>
          <w:sz w:val="28"/>
          <w:szCs w:val="28"/>
          <w:lang w:bidi="ru-RU"/>
        </w:rPr>
        <w:t xml:space="preserve">Р Е Ш Е Н И Е </w:t>
      </w:r>
    </w:p>
    <w:p w14:paraId="02F52E58" w14:textId="05689EA3" w:rsidR="00176F92" w:rsidRPr="00176F92" w:rsidRDefault="00176F92" w:rsidP="00176F92">
      <w:pPr>
        <w:widowControl w:val="0"/>
        <w:spacing w:after="0" w:line="230" w:lineRule="auto"/>
        <w:jc w:val="center"/>
        <w:rPr>
          <w:rFonts w:ascii="Times New Roman" w:eastAsia="Tahoma" w:hAnsi="Times New Roman"/>
          <w:b/>
          <w:sz w:val="28"/>
          <w:szCs w:val="28"/>
          <w:lang w:bidi="ru-RU"/>
        </w:rPr>
      </w:pPr>
      <w:r w:rsidRPr="00176F92">
        <w:rPr>
          <w:rFonts w:ascii="Times New Roman" w:eastAsia="Tahoma" w:hAnsi="Times New Roman"/>
          <w:b/>
          <w:sz w:val="28"/>
          <w:szCs w:val="28"/>
          <w:lang w:bidi="ru-RU"/>
        </w:rPr>
        <w:t>об отказе в приеме документов</w:t>
      </w:r>
    </w:p>
    <w:p w14:paraId="12FF866A" w14:textId="77777777" w:rsidR="00176F92" w:rsidRPr="00176F92" w:rsidRDefault="00176F92" w:rsidP="00176F92">
      <w:pPr>
        <w:widowControl w:val="0"/>
        <w:spacing w:after="0" w:line="230" w:lineRule="auto"/>
        <w:jc w:val="center"/>
        <w:rPr>
          <w:rFonts w:ascii="Times New Roman" w:hAnsi="Times New Roman"/>
          <w:szCs w:val="28"/>
          <w:lang w:bidi="ru-RU"/>
        </w:rPr>
      </w:pPr>
      <w:r w:rsidRPr="00176F92">
        <w:rPr>
          <w:rFonts w:ascii="Times New Roman" w:hAnsi="Times New Roman"/>
          <w:szCs w:val="28"/>
          <w:lang w:bidi="ru-RU"/>
        </w:rPr>
        <w:t>________________________________________________________________________________</w:t>
      </w:r>
    </w:p>
    <w:p w14:paraId="6FD45CEF" w14:textId="77777777" w:rsidR="00176F92" w:rsidRPr="00176F92" w:rsidRDefault="00176F92" w:rsidP="00176F92">
      <w:pPr>
        <w:widowControl w:val="0"/>
        <w:spacing w:after="0" w:line="230" w:lineRule="auto"/>
        <w:jc w:val="center"/>
        <w:rPr>
          <w:rFonts w:ascii="Times New Roman" w:hAnsi="Times New Roman"/>
          <w:sz w:val="20"/>
          <w:szCs w:val="28"/>
          <w:lang w:bidi="ru-RU"/>
        </w:rPr>
      </w:pPr>
      <w:r w:rsidRPr="00176F92">
        <w:rPr>
          <w:rFonts w:ascii="Times New Roman" w:hAnsi="Times New Roman"/>
          <w:sz w:val="20"/>
          <w:szCs w:val="28"/>
          <w:lang w:bidi="ru-RU"/>
        </w:rPr>
        <w:t>(наименование уполномоченного органа местного самоуправления)</w:t>
      </w:r>
    </w:p>
    <w:p w14:paraId="40FE3828" w14:textId="77777777" w:rsidR="00176F92" w:rsidRPr="00176F92" w:rsidRDefault="00176F92" w:rsidP="00176F92">
      <w:pPr>
        <w:widowControl w:val="0"/>
        <w:spacing w:line="230" w:lineRule="auto"/>
        <w:ind w:firstLine="709"/>
        <w:jc w:val="both"/>
        <w:rPr>
          <w:rFonts w:ascii="Times New Roman" w:eastAsia="Tahoma" w:hAnsi="Times New Roman"/>
          <w:sz w:val="28"/>
          <w:szCs w:val="28"/>
          <w:lang w:bidi="ru-RU"/>
        </w:rPr>
      </w:pPr>
      <w:r w:rsidRPr="00176F92">
        <w:rPr>
          <w:rFonts w:ascii="Times New Roman" w:eastAsia="Tahoma" w:hAnsi="Times New Roman"/>
          <w:sz w:val="28"/>
          <w:szCs w:val="28"/>
          <w:lang w:bidi="ru-RU"/>
        </w:rPr>
        <w:t>В приеме документов для предоставления услуги «</w:t>
      </w:r>
      <w:r w:rsidRPr="00176F92">
        <w:rPr>
          <w:rFonts w:ascii="Times New Roman" w:hAnsi="Times New Roman"/>
          <w:bCs/>
          <w:sz w:val="28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Pr="00176F92">
        <w:rPr>
          <w:rFonts w:ascii="Times New Roman" w:eastAsia="Tahoma" w:hAnsi="Times New Roman"/>
          <w:sz w:val="28"/>
          <w:szCs w:val="28"/>
          <w:lang w:bidi="ru-RU"/>
        </w:rPr>
        <w:t>» Вам отказано по следующим основаниям:</w:t>
      </w:r>
    </w:p>
    <w:tbl>
      <w:tblPr>
        <w:tblW w:w="97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4036"/>
        <w:gridCol w:w="3827"/>
      </w:tblGrid>
      <w:tr w:rsidR="00176F92" w:rsidRPr="00176F92" w14:paraId="1E99A394" w14:textId="77777777" w:rsidTr="00752C2D">
        <w:tc>
          <w:tcPr>
            <w:tcW w:w="1843" w:type="dxa"/>
          </w:tcPr>
          <w:p w14:paraId="73BD2FC5" w14:textId="77777777" w:rsidR="00176F92" w:rsidRPr="00176F92" w:rsidRDefault="00176F92" w:rsidP="00176F92">
            <w:pPr>
              <w:widowControl w:val="0"/>
              <w:spacing w:line="230" w:lineRule="auto"/>
              <w:jc w:val="center"/>
              <w:rPr>
                <w:rFonts w:ascii="Times New Roman" w:eastAsia="Tahoma" w:hAnsi="Times New Roman"/>
                <w:b/>
                <w:szCs w:val="26"/>
                <w:lang w:bidi="ru-RU"/>
              </w:rPr>
            </w:pPr>
            <w:r w:rsidRPr="00176F92">
              <w:rPr>
                <w:rFonts w:ascii="Times New Roman" w:eastAsia="Tahoma" w:hAnsi="Times New Roman"/>
                <w:b/>
                <w:szCs w:val="26"/>
                <w:lang w:bidi="ru-RU"/>
              </w:rPr>
              <w:t>№ пункта Регламента</w:t>
            </w:r>
          </w:p>
        </w:tc>
        <w:tc>
          <w:tcPr>
            <w:tcW w:w="4036" w:type="dxa"/>
          </w:tcPr>
          <w:p w14:paraId="3BDE7F38" w14:textId="77777777" w:rsidR="00176F92" w:rsidRPr="00176F92" w:rsidRDefault="00176F92" w:rsidP="00176F92">
            <w:pPr>
              <w:widowControl w:val="0"/>
              <w:spacing w:line="230" w:lineRule="auto"/>
              <w:jc w:val="center"/>
              <w:rPr>
                <w:rFonts w:ascii="Times New Roman" w:eastAsia="Tahoma" w:hAnsi="Times New Roman"/>
                <w:b/>
                <w:szCs w:val="26"/>
                <w:lang w:bidi="ru-RU"/>
              </w:rPr>
            </w:pPr>
            <w:r w:rsidRPr="00176F92">
              <w:rPr>
                <w:rFonts w:ascii="Times New Roman" w:eastAsia="Tahoma" w:hAnsi="Times New Roman"/>
                <w:b/>
                <w:szCs w:val="26"/>
                <w:lang w:bidi="ru-RU"/>
              </w:rPr>
              <w:t>Наименование основания для отказа в соответствии с Регламентом</w:t>
            </w:r>
          </w:p>
        </w:tc>
        <w:tc>
          <w:tcPr>
            <w:tcW w:w="3827" w:type="dxa"/>
          </w:tcPr>
          <w:p w14:paraId="61C35B7D" w14:textId="77777777" w:rsidR="00176F92" w:rsidRPr="00176F92" w:rsidRDefault="00176F92" w:rsidP="00176F92">
            <w:pPr>
              <w:widowControl w:val="0"/>
              <w:spacing w:line="230" w:lineRule="auto"/>
              <w:jc w:val="center"/>
              <w:rPr>
                <w:rFonts w:ascii="Times New Roman" w:eastAsia="Tahoma" w:hAnsi="Times New Roman"/>
                <w:b/>
                <w:szCs w:val="26"/>
                <w:lang w:bidi="ru-RU"/>
              </w:rPr>
            </w:pPr>
            <w:r w:rsidRPr="00176F92">
              <w:rPr>
                <w:rFonts w:ascii="Times New Roman" w:eastAsia="Tahoma" w:hAnsi="Times New Roman"/>
                <w:b/>
                <w:szCs w:val="26"/>
                <w:lang w:bidi="ru-RU"/>
              </w:rPr>
              <w:t>Разъяснение причин отказа в приеме документов</w:t>
            </w:r>
          </w:p>
        </w:tc>
      </w:tr>
      <w:tr w:rsidR="00176F92" w:rsidRPr="00176F92" w14:paraId="593194A0" w14:textId="77777777" w:rsidTr="00752C2D">
        <w:trPr>
          <w:trHeight w:val="329"/>
        </w:trPr>
        <w:tc>
          <w:tcPr>
            <w:tcW w:w="1843" w:type="dxa"/>
          </w:tcPr>
          <w:p w14:paraId="07251E17" w14:textId="77777777" w:rsidR="00176F92" w:rsidRPr="00176F92" w:rsidRDefault="00176F92" w:rsidP="00176F92">
            <w:pPr>
              <w:widowControl w:val="0"/>
              <w:spacing w:line="230" w:lineRule="auto"/>
              <w:jc w:val="both"/>
              <w:rPr>
                <w:rFonts w:ascii="Times New Roman" w:eastAsia="Tahoma" w:hAnsi="Times New Roman"/>
                <w:szCs w:val="26"/>
                <w:lang w:bidi="ru-RU"/>
              </w:rPr>
            </w:pPr>
          </w:p>
        </w:tc>
        <w:tc>
          <w:tcPr>
            <w:tcW w:w="4036" w:type="dxa"/>
          </w:tcPr>
          <w:p w14:paraId="36000A1C" w14:textId="77777777" w:rsidR="00176F92" w:rsidRPr="00176F92" w:rsidRDefault="00176F92" w:rsidP="00176F92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eastAsia="Calibri" w:hAnsi="Times New Roman"/>
                <w:bCs/>
                <w:szCs w:val="26"/>
                <w:lang w:eastAsia="en-US"/>
              </w:rPr>
            </w:pPr>
          </w:p>
        </w:tc>
        <w:tc>
          <w:tcPr>
            <w:tcW w:w="3827" w:type="dxa"/>
          </w:tcPr>
          <w:p w14:paraId="3A909F07" w14:textId="77777777" w:rsidR="00176F92" w:rsidRPr="00176F92" w:rsidRDefault="00176F92" w:rsidP="00176F92">
            <w:pPr>
              <w:widowControl w:val="0"/>
              <w:autoSpaceDE w:val="0"/>
              <w:autoSpaceDN w:val="0"/>
              <w:adjustRightInd w:val="0"/>
              <w:spacing w:line="230" w:lineRule="auto"/>
              <w:rPr>
                <w:rFonts w:ascii="Times New Roman" w:eastAsia="Calibri" w:hAnsi="Times New Roman"/>
                <w:szCs w:val="26"/>
                <w:lang w:bidi="ru-RU"/>
              </w:rPr>
            </w:pPr>
          </w:p>
        </w:tc>
      </w:tr>
    </w:tbl>
    <w:p w14:paraId="5E1FAA18" w14:textId="77777777" w:rsidR="00176F92" w:rsidRPr="00176F92" w:rsidRDefault="00176F92" w:rsidP="00176F92">
      <w:pPr>
        <w:widowControl w:val="0"/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bidi="ru-RU"/>
        </w:rPr>
      </w:pPr>
      <w:r w:rsidRPr="00176F92">
        <w:rPr>
          <w:rFonts w:ascii="Times New Roman" w:hAnsi="Times New Roman"/>
          <w:sz w:val="28"/>
          <w:szCs w:val="28"/>
          <w:lang w:bidi="ru-RU"/>
        </w:rPr>
        <w:t>Дополнительно информируем: ____________________________________</w:t>
      </w:r>
      <w:r w:rsidRPr="00176F92">
        <w:rPr>
          <w:rFonts w:ascii="Times New Roman" w:hAnsi="Times New Roman"/>
          <w:sz w:val="28"/>
          <w:szCs w:val="28"/>
          <w:lang w:bidi="ru-RU"/>
        </w:rPr>
        <w:br/>
        <w:t xml:space="preserve">____________________________________________________________________.    </w:t>
      </w:r>
    </w:p>
    <w:p w14:paraId="7FCD511A" w14:textId="77777777" w:rsidR="00176F92" w:rsidRPr="00176F92" w:rsidRDefault="00176F92" w:rsidP="00176F92">
      <w:pPr>
        <w:widowControl w:val="0"/>
        <w:spacing w:line="216" w:lineRule="auto"/>
        <w:jc w:val="center"/>
        <w:rPr>
          <w:rFonts w:ascii="Times New Roman" w:hAnsi="Times New Roman"/>
          <w:szCs w:val="28"/>
          <w:lang w:bidi="ru-RU"/>
        </w:rPr>
      </w:pPr>
      <w:r w:rsidRPr="00176F92">
        <w:rPr>
          <w:rFonts w:ascii="Times New Roman" w:hAnsi="Times New Roman"/>
          <w:szCs w:val="28"/>
          <w:lang w:bidi="ru-RU"/>
        </w:rPr>
        <w:t>(указывается информация, необходимая для устранения причин отказа в приеме документов, а также иная дополнительная информация при наличии)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685"/>
      </w:tblGrid>
      <w:tr w:rsidR="00176F92" w:rsidRPr="00176F92" w14:paraId="16D028DD" w14:textId="77777777" w:rsidTr="00752C2D">
        <w:trPr>
          <w:trHeight w:val="709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D525A" w14:textId="77777777" w:rsidR="00176F92" w:rsidRPr="00176F92" w:rsidRDefault="00176F92" w:rsidP="00176F92">
            <w:pPr>
              <w:widowControl w:val="0"/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CFC91" w14:textId="77777777" w:rsidR="00176F92" w:rsidRPr="00176F92" w:rsidRDefault="00176F92" w:rsidP="00176F92">
            <w:pPr>
              <w:widowControl w:val="0"/>
              <w:spacing w:line="216" w:lineRule="auto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B23786" w14:textId="77777777" w:rsidR="00176F92" w:rsidRPr="00176F92" w:rsidRDefault="00176F92" w:rsidP="00176F92">
            <w:pPr>
              <w:widowControl w:val="0"/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8C8EE" w14:textId="77777777" w:rsidR="00176F92" w:rsidRPr="00176F92" w:rsidRDefault="00176F92" w:rsidP="00176F92">
            <w:pPr>
              <w:widowControl w:val="0"/>
              <w:spacing w:line="216" w:lineRule="auto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10FD3F" w14:textId="77777777" w:rsidR="00176F92" w:rsidRPr="00176F92" w:rsidRDefault="00176F92" w:rsidP="00176F92">
            <w:pPr>
              <w:widowControl w:val="0"/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176F92" w:rsidRPr="00176F92" w14:paraId="2E44B433" w14:textId="77777777" w:rsidTr="00752C2D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ABC6AFE" w14:textId="77777777" w:rsidR="00176F92" w:rsidRPr="00176F92" w:rsidRDefault="00176F92" w:rsidP="00176F92">
            <w:pPr>
              <w:widowControl w:val="0"/>
              <w:spacing w:line="216" w:lineRule="auto"/>
              <w:jc w:val="center"/>
              <w:rPr>
                <w:rFonts w:ascii="Times New Roman" w:hAnsi="Times New Roman"/>
                <w:sz w:val="20"/>
                <w:szCs w:val="28"/>
                <w:lang w:bidi="ru-RU"/>
              </w:rPr>
            </w:pPr>
            <w:r w:rsidRPr="00176F92">
              <w:rPr>
                <w:rFonts w:ascii="Times New Roman" w:hAnsi="Times New Roman"/>
                <w:sz w:val="20"/>
                <w:szCs w:val="28"/>
                <w:lang w:bidi="ru-RU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96181C4" w14:textId="77777777" w:rsidR="00176F92" w:rsidRPr="00176F92" w:rsidRDefault="00176F92" w:rsidP="00176F92">
            <w:pPr>
              <w:widowControl w:val="0"/>
              <w:spacing w:line="216" w:lineRule="auto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6CBC20D4" w14:textId="77777777" w:rsidR="00176F92" w:rsidRPr="00176F92" w:rsidRDefault="00176F92" w:rsidP="00176F92">
            <w:pPr>
              <w:widowControl w:val="0"/>
              <w:spacing w:line="216" w:lineRule="auto"/>
              <w:jc w:val="center"/>
              <w:rPr>
                <w:rFonts w:ascii="Times New Roman" w:hAnsi="Times New Roman"/>
                <w:sz w:val="20"/>
                <w:szCs w:val="28"/>
                <w:lang w:bidi="ru-RU"/>
              </w:rPr>
            </w:pPr>
            <w:r w:rsidRPr="00176F92">
              <w:rPr>
                <w:rFonts w:ascii="Times New Roman" w:hAnsi="Times New Roman"/>
                <w:sz w:val="20"/>
                <w:szCs w:val="28"/>
                <w:lang w:bidi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844630C" w14:textId="77777777" w:rsidR="00176F92" w:rsidRPr="00176F92" w:rsidRDefault="00176F92" w:rsidP="00176F92">
            <w:pPr>
              <w:widowControl w:val="0"/>
              <w:spacing w:line="216" w:lineRule="auto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2988AEB" w14:textId="77777777" w:rsidR="00176F92" w:rsidRPr="00176F92" w:rsidRDefault="00176F92" w:rsidP="00176F92">
            <w:pPr>
              <w:widowControl w:val="0"/>
              <w:spacing w:line="216" w:lineRule="auto"/>
              <w:jc w:val="center"/>
              <w:rPr>
                <w:rFonts w:ascii="Times New Roman" w:hAnsi="Times New Roman"/>
                <w:sz w:val="20"/>
                <w:szCs w:val="28"/>
                <w:lang w:bidi="ru-RU"/>
              </w:rPr>
            </w:pPr>
            <w:r w:rsidRPr="00176F92">
              <w:rPr>
                <w:rFonts w:ascii="Times New Roman" w:hAnsi="Times New Roman"/>
                <w:sz w:val="20"/>
                <w:szCs w:val="28"/>
                <w:lang w:bidi="ru-RU"/>
              </w:rPr>
              <w:t>(фамилия, имя, отчество (при наличии)</w:t>
            </w:r>
          </w:p>
          <w:p w14:paraId="71161EC1" w14:textId="77777777" w:rsidR="00176F92" w:rsidRPr="00176F92" w:rsidRDefault="00176F92" w:rsidP="00176F92">
            <w:pPr>
              <w:widowControl w:val="0"/>
              <w:spacing w:line="216" w:lineRule="auto"/>
              <w:jc w:val="center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  <w:p w14:paraId="78A6B398" w14:textId="77777777" w:rsidR="003F603B" w:rsidRPr="00176F92" w:rsidRDefault="003F603B" w:rsidP="00176F92">
            <w:pPr>
              <w:widowControl w:val="0"/>
              <w:spacing w:line="216" w:lineRule="auto"/>
              <w:jc w:val="center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</w:tc>
      </w:tr>
    </w:tbl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2831"/>
        <w:gridCol w:w="3977"/>
      </w:tblGrid>
      <w:tr w:rsidR="00176F92" w:rsidRPr="00176F92" w14:paraId="6DC696D0" w14:textId="77777777" w:rsidTr="00752C2D">
        <w:tc>
          <w:tcPr>
            <w:tcW w:w="2830" w:type="dxa"/>
          </w:tcPr>
          <w:p w14:paraId="1CC1C43F" w14:textId="77777777" w:rsidR="00176F92" w:rsidRPr="00176F92" w:rsidRDefault="00176F92" w:rsidP="00176F9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831" w:type="dxa"/>
          </w:tcPr>
          <w:p w14:paraId="509275CF" w14:textId="77777777" w:rsidR="00176F92" w:rsidRPr="00176F92" w:rsidRDefault="00176F92" w:rsidP="00176F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977" w:type="dxa"/>
          </w:tcPr>
          <w:p w14:paraId="7EDFBD1A" w14:textId="39F2D0CE" w:rsidR="00176F92" w:rsidRPr="00176F92" w:rsidRDefault="00176F92" w:rsidP="00176F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76F92">
              <w:rPr>
                <w:rFonts w:ascii="Times New Roman" w:hAnsi="Times New Roman"/>
                <w:b/>
                <w:bCs/>
                <w:sz w:val="28"/>
                <w:szCs w:val="28"/>
              </w:rPr>
              <w:t>Приложение № 6</w:t>
            </w:r>
          </w:p>
          <w:p w14:paraId="68667DA3" w14:textId="77777777" w:rsidR="00176F92" w:rsidRPr="00176F92" w:rsidRDefault="00176F92" w:rsidP="00176F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76F92">
              <w:rPr>
                <w:rFonts w:ascii="Times New Roman" w:hAnsi="Times New Roman"/>
                <w:b/>
                <w:sz w:val="28"/>
                <w:szCs w:val="28"/>
              </w:rPr>
              <w:t>к административному</w:t>
            </w:r>
          </w:p>
          <w:p w14:paraId="3EEEC555" w14:textId="77777777" w:rsidR="00176F92" w:rsidRPr="00176F92" w:rsidRDefault="00176F92" w:rsidP="00176F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76F92">
              <w:rPr>
                <w:rFonts w:ascii="Times New Roman" w:hAnsi="Times New Roman"/>
                <w:b/>
                <w:sz w:val="28"/>
                <w:szCs w:val="28"/>
              </w:rPr>
              <w:t>регламенту предоставления муниципальной услуги</w:t>
            </w:r>
          </w:p>
          <w:p w14:paraId="69153607" w14:textId="77777777" w:rsidR="00176F92" w:rsidRPr="00176F92" w:rsidRDefault="00176F92" w:rsidP="00176F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76F92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Pr="00176F92">
              <w:rPr>
                <w:rFonts w:ascii="Times New Roman" w:hAnsi="Times New Roman"/>
                <w:b/>
                <w:bCs/>
                <w:sz w:val="28"/>
                <w:szCs w:val="28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  <w:r w:rsidRPr="00176F92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</w:tbl>
    <w:p w14:paraId="76949575" w14:textId="77777777" w:rsidR="00176F92" w:rsidRPr="00176F92" w:rsidRDefault="00176F92" w:rsidP="00176F92">
      <w:pPr>
        <w:widowControl w:val="0"/>
        <w:spacing w:after="0" w:line="240" w:lineRule="auto"/>
        <w:rPr>
          <w:rFonts w:ascii="Times New Roman" w:eastAsia="Tahoma" w:hAnsi="Times New Roman"/>
          <w:sz w:val="28"/>
          <w:szCs w:val="28"/>
          <w:lang w:bidi="ru-RU"/>
        </w:rPr>
      </w:pPr>
    </w:p>
    <w:p w14:paraId="3D3698EC" w14:textId="77777777" w:rsidR="00176F92" w:rsidRPr="00176F92" w:rsidRDefault="00176F92" w:rsidP="00176F92">
      <w:pPr>
        <w:spacing w:after="0" w:line="240" w:lineRule="auto"/>
        <w:ind w:left="5387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 w:rsidRPr="00176F92">
        <w:rPr>
          <w:rFonts w:ascii="Times New Roman" w:eastAsia="Calibri" w:hAnsi="Times New Roman"/>
          <w:sz w:val="28"/>
          <w:szCs w:val="28"/>
          <w:lang w:eastAsia="en-US"/>
        </w:rPr>
        <w:t>Рекомендуемая форма</w:t>
      </w:r>
    </w:p>
    <w:p w14:paraId="72957378" w14:textId="77777777" w:rsidR="00176F92" w:rsidRPr="00176F92" w:rsidRDefault="00176F92" w:rsidP="00176F92">
      <w:pPr>
        <w:spacing w:after="0" w:line="240" w:lineRule="auto"/>
        <w:ind w:left="5387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14:paraId="6A7BA559" w14:textId="77777777" w:rsidR="00176F92" w:rsidRPr="00176F92" w:rsidRDefault="00176F92" w:rsidP="00176F92">
      <w:pPr>
        <w:spacing w:after="0" w:line="240" w:lineRule="auto"/>
        <w:jc w:val="right"/>
        <w:rPr>
          <w:rFonts w:ascii="Times New Roman" w:eastAsia="Tahoma" w:hAnsi="Times New Roman"/>
          <w:sz w:val="28"/>
          <w:szCs w:val="28"/>
          <w:lang w:bidi="ru-RU"/>
        </w:rPr>
      </w:pPr>
      <w:r w:rsidRPr="00176F92">
        <w:rPr>
          <w:rFonts w:ascii="Times New Roman" w:eastAsia="Tahoma" w:hAnsi="Times New Roman"/>
          <w:sz w:val="28"/>
          <w:szCs w:val="28"/>
          <w:lang w:bidi="ru-RU"/>
        </w:rPr>
        <w:t>Кому ____________________________________</w:t>
      </w:r>
    </w:p>
    <w:p w14:paraId="248330C2" w14:textId="77777777" w:rsidR="00176F92" w:rsidRPr="00176F92" w:rsidRDefault="00176F92" w:rsidP="00176F92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ahoma" w:hAnsi="Times New Roman"/>
          <w:sz w:val="20"/>
          <w:lang w:bidi="ru-RU"/>
        </w:rPr>
      </w:pPr>
      <w:r w:rsidRPr="00176F92">
        <w:rPr>
          <w:rFonts w:ascii="Times New Roman" w:eastAsia="Tahoma" w:hAnsi="Times New Roman"/>
          <w:sz w:val="20"/>
          <w:lang w:bidi="ru-RU"/>
        </w:rPr>
        <w:t xml:space="preserve">(фамилия, имя, отчество (при наличии) </w:t>
      </w:r>
      <w:proofErr w:type="gramStart"/>
      <w:r w:rsidRPr="00176F92">
        <w:rPr>
          <w:rFonts w:ascii="Times New Roman" w:eastAsia="Tahoma" w:hAnsi="Times New Roman"/>
          <w:sz w:val="20"/>
          <w:lang w:bidi="ru-RU"/>
        </w:rPr>
        <w:t>заявителя,  ОГРНИП</w:t>
      </w:r>
      <w:proofErr w:type="gramEnd"/>
      <w:r w:rsidRPr="00176F92">
        <w:rPr>
          <w:rFonts w:ascii="Times New Roman" w:eastAsia="Tahoma" w:hAnsi="Times New Roman"/>
          <w:sz w:val="20"/>
          <w:lang w:bidi="ru-RU"/>
        </w:rPr>
        <w:t xml:space="preserve"> (для физического лица, зарегистрированного в качестве индивидуального предпринимателя) –  для физического лица, полное наименование заявителя, ИНН, ОГРН – для юридического лица,</w:t>
      </w:r>
    </w:p>
    <w:p w14:paraId="57F24BC1" w14:textId="77777777" w:rsidR="00176F92" w:rsidRPr="00176F92" w:rsidRDefault="00176F92" w:rsidP="00176F9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ahoma" w:hAnsi="Times New Roman"/>
          <w:sz w:val="28"/>
          <w:szCs w:val="28"/>
          <w:lang w:bidi="ru-RU"/>
        </w:rPr>
      </w:pPr>
      <w:r w:rsidRPr="00176F92">
        <w:rPr>
          <w:rFonts w:ascii="Times New Roman" w:eastAsia="Tahoma" w:hAnsi="Times New Roman"/>
          <w:sz w:val="28"/>
          <w:szCs w:val="28"/>
          <w:lang w:bidi="ru-RU"/>
        </w:rPr>
        <w:t>_________________________________________</w:t>
      </w:r>
    </w:p>
    <w:p w14:paraId="05511DAF" w14:textId="77777777" w:rsidR="00176F92" w:rsidRPr="00176F92" w:rsidRDefault="00176F92" w:rsidP="00176F92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ahoma" w:hAnsi="Times New Roman"/>
          <w:sz w:val="20"/>
          <w:lang w:bidi="ru-RU"/>
        </w:rPr>
      </w:pPr>
      <w:r w:rsidRPr="00176F92">
        <w:rPr>
          <w:rFonts w:ascii="Times New Roman" w:eastAsia="Tahoma" w:hAnsi="Times New Roman"/>
          <w:sz w:val="20"/>
          <w:lang w:bidi="ru-RU"/>
        </w:rPr>
        <w:t>почтовый индекс и адрес, телефон, адрес электронной почты)</w:t>
      </w:r>
    </w:p>
    <w:p w14:paraId="13EC6BA3" w14:textId="77777777" w:rsidR="00176F92" w:rsidRPr="00176F92" w:rsidRDefault="00176F92" w:rsidP="00176F92">
      <w:pPr>
        <w:widowControl w:val="0"/>
        <w:spacing w:after="0" w:line="240" w:lineRule="auto"/>
        <w:jc w:val="center"/>
        <w:rPr>
          <w:rFonts w:ascii="Times New Roman" w:eastAsia="Tahoma" w:hAnsi="Times New Roman"/>
          <w:b/>
          <w:sz w:val="28"/>
          <w:szCs w:val="28"/>
          <w:lang w:bidi="ru-RU"/>
        </w:rPr>
      </w:pPr>
    </w:p>
    <w:p w14:paraId="6FEA145E" w14:textId="62E9762E" w:rsidR="00176F92" w:rsidRPr="003F603B" w:rsidRDefault="00176F92" w:rsidP="003F603B">
      <w:pPr>
        <w:widowControl w:val="0"/>
        <w:spacing w:after="0" w:line="240" w:lineRule="auto"/>
        <w:jc w:val="center"/>
        <w:rPr>
          <w:rFonts w:ascii="Times New Roman" w:eastAsia="Tahoma" w:hAnsi="Times New Roman"/>
          <w:b/>
          <w:sz w:val="28"/>
          <w:szCs w:val="28"/>
          <w:lang w:bidi="ru-RU"/>
        </w:rPr>
      </w:pPr>
      <w:r w:rsidRPr="003F603B">
        <w:rPr>
          <w:rFonts w:ascii="Times New Roman" w:eastAsia="Tahoma" w:hAnsi="Times New Roman"/>
          <w:b/>
          <w:sz w:val="28"/>
          <w:szCs w:val="28"/>
          <w:lang w:bidi="ru-RU"/>
        </w:rPr>
        <w:t>Р Е Ш Е Н И Е</w:t>
      </w:r>
    </w:p>
    <w:p w14:paraId="57840670" w14:textId="730C8F6E" w:rsidR="003F603B" w:rsidRPr="003F603B" w:rsidRDefault="00176F92" w:rsidP="003F603B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F603B">
        <w:rPr>
          <w:rFonts w:ascii="Times New Roman" w:eastAsia="Tahoma" w:hAnsi="Times New Roman"/>
          <w:b/>
          <w:sz w:val="28"/>
          <w:szCs w:val="28"/>
          <w:lang w:bidi="ru-RU"/>
        </w:rPr>
        <w:t xml:space="preserve">об отказе в размещении </w:t>
      </w:r>
      <w:proofErr w:type="gramStart"/>
      <w:r w:rsidRPr="003F603B">
        <w:rPr>
          <w:rFonts w:ascii="Times New Roman" w:eastAsia="Tahoma" w:hAnsi="Times New Roman"/>
          <w:b/>
          <w:sz w:val="28"/>
          <w:szCs w:val="28"/>
          <w:lang w:bidi="ru-RU"/>
        </w:rPr>
        <w:t xml:space="preserve">в  </w:t>
      </w:r>
      <w:r w:rsidR="003F603B" w:rsidRPr="003F603B">
        <w:rPr>
          <w:rFonts w:ascii="Times New Roman" w:hAnsi="Times New Roman"/>
          <w:b/>
          <w:color w:val="000000" w:themeColor="text1"/>
          <w:sz w:val="28"/>
          <w:szCs w:val="28"/>
        </w:rPr>
        <w:t>Государственной</w:t>
      </w:r>
      <w:proofErr w:type="gramEnd"/>
      <w:r w:rsidR="003F603B" w:rsidRPr="003F603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информационной системе Белгородской области «Региональная информационная система обеспечения градостроительной деятельности Белгородской области»</w:t>
      </w:r>
    </w:p>
    <w:p w14:paraId="021C5748" w14:textId="3167B80D" w:rsidR="00176F92" w:rsidRPr="003F603B" w:rsidRDefault="003F603B" w:rsidP="003F603B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ahoma" w:hAnsi="Times New Roman"/>
          <w:b/>
          <w:sz w:val="28"/>
          <w:szCs w:val="28"/>
          <w:lang w:bidi="ru-RU"/>
        </w:rPr>
      </w:pPr>
      <w:r w:rsidRPr="003F603B">
        <w:rPr>
          <w:rFonts w:ascii="Times New Roman" w:eastAsia="Tahoma" w:hAnsi="Times New Roman"/>
          <w:b/>
          <w:sz w:val="28"/>
          <w:szCs w:val="28"/>
          <w:lang w:bidi="ru-RU"/>
        </w:rPr>
        <w:t xml:space="preserve">уведомления о планируемом сносе (о </w:t>
      </w:r>
      <w:r w:rsidR="00176F92" w:rsidRPr="003F603B">
        <w:rPr>
          <w:rFonts w:ascii="Times New Roman" w:eastAsia="Tahoma" w:hAnsi="Times New Roman"/>
          <w:b/>
          <w:sz w:val="28"/>
          <w:szCs w:val="28"/>
          <w:lang w:bidi="ru-RU"/>
        </w:rPr>
        <w:t>завершении сноса) объекта капитального строительства</w:t>
      </w:r>
    </w:p>
    <w:p w14:paraId="144D25D3" w14:textId="77777777" w:rsidR="00176F92" w:rsidRPr="003F603B" w:rsidRDefault="00176F92" w:rsidP="003F603B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ahoma" w:hAnsi="Times New Roman"/>
          <w:b/>
          <w:sz w:val="28"/>
          <w:szCs w:val="28"/>
          <w:lang w:bidi="ru-RU"/>
        </w:rPr>
      </w:pPr>
    </w:p>
    <w:p w14:paraId="6EB0B9C3" w14:textId="77777777" w:rsidR="00176F92" w:rsidRPr="00176F92" w:rsidRDefault="00176F92" w:rsidP="00176F92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lang w:bidi="ru-RU"/>
        </w:rPr>
      </w:pPr>
      <w:r w:rsidRPr="00176F92">
        <w:rPr>
          <w:rFonts w:ascii="Times New Roman" w:hAnsi="Times New Roman"/>
          <w:sz w:val="20"/>
          <w:lang w:bidi="ru-RU"/>
        </w:rPr>
        <w:t>(наименование уполномоченного органа местного самоуправления)</w:t>
      </w:r>
    </w:p>
    <w:p w14:paraId="0CD361D5" w14:textId="77777777" w:rsidR="00176F92" w:rsidRPr="00176F92" w:rsidRDefault="00176F92" w:rsidP="00176F9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bidi="ru-RU"/>
        </w:rPr>
      </w:pPr>
    </w:p>
    <w:p w14:paraId="245CE2C0" w14:textId="77777777" w:rsidR="00176F92" w:rsidRPr="00176F92" w:rsidRDefault="00176F92" w:rsidP="00176F9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bidi="ru-RU"/>
        </w:rPr>
      </w:pPr>
      <w:r w:rsidRPr="00176F92">
        <w:rPr>
          <w:rFonts w:ascii="Times New Roman" w:hAnsi="Times New Roman"/>
          <w:sz w:val="28"/>
          <w:szCs w:val="28"/>
          <w:lang w:bidi="ru-RU"/>
        </w:rPr>
        <w:t xml:space="preserve">по результатам рассмотрения уведомления о планируемом сносе (о завершении сноса) объекта капитального строительства и прилагаемых к нему документов, </w:t>
      </w:r>
      <w:r w:rsidRPr="00176F92">
        <w:rPr>
          <w:rFonts w:ascii="Times New Roman" w:eastAsia="Tahoma" w:hAnsi="Times New Roman"/>
          <w:sz w:val="28"/>
          <w:szCs w:val="28"/>
          <w:lang w:bidi="ru-RU"/>
        </w:rPr>
        <w:t xml:space="preserve">от </w:t>
      </w:r>
      <w:r w:rsidRPr="00176F92">
        <w:rPr>
          <w:rFonts w:ascii="Times New Roman" w:eastAsia="Tahoma" w:hAnsi="Times New Roman"/>
          <w:bCs/>
          <w:sz w:val="28"/>
          <w:szCs w:val="28"/>
          <w:lang w:bidi="ru-RU"/>
        </w:rPr>
        <w:t>__________ № __________</w:t>
      </w:r>
      <w:r w:rsidRPr="00176F92">
        <w:rPr>
          <w:rFonts w:ascii="Times New Roman" w:eastAsia="Tahoma" w:hAnsi="Times New Roman"/>
          <w:sz w:val="28"/>
          <w:szCs w:val="28"/>
          <w:lang w:bidi="ru-RU"/>
        </w:rPr>
        <w:t xml:space="preserve"> </w:t>
      </w:r>
      <w:r w:rsidRPr="00176F92">
        <w:rPr>
          <w:rFonts w:ascii="Times New Roman" w:hAnsi="Times New Roman"/>
          <w:sz w:val="28"/>
          <w:szCs w:val="28"/>
          <w:lang w:bidi="ru-RU"/>
        </w:rPr>
        <w:t>принято решение об отказе в размещении в ИСОГД уведомления о планируемом сносе (о завершении сноса) объекта капитального строительства.</w:t>
      </w:r>
    </w:p>
    <w:tbl>
      <w:tblPr>
        <w:tblW w:w="9654" w:type="dxa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"/>
        <w:gridCol w:w="2269"/>
        <w:gridCol w:w="283"/>
        <w:gridCol w:w="1580"/>
        <w:gridCol w:w="2105"/>
        <w:gridCol w:w="3134"/>
      </w:tblGrid>
      <w:tr w:rsidR="00176F92" w:rsidRPr="00176F92" w14:paraId="40AE7188" w14:textId="77777777" w:rsidTr="00752C2D">
        <w:trPr>
          <w:trHeight w:val="974"/>
        </w:trPr>
        <w:tc>
          <w:tcPr>
            <w:tcW w:w="4415" w:type="dxa"/>
            <w:gridSpan w:val="4"/>
            <w:vAlign w:val="center"/>
          </w:tcPr>
          <w:p w14:paraId="1A73A656" w14:textId="4DDEABB0" w:rsidR="00176F92" w:rsidRPr="00176F92" w:rsidRDefault="00176F92" w:rsidP="00253F8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b/>
                <w:lang w:bidi="ru-RU"/>
              </w:rPr>
            </w:pPr>
            <w:r w:rsidRPr="00176F92">
              <w:rPr>
                <w:rFonts w:ascii="Times New Roman" w:eastAsia="Tahoma" w:hAnsi="Times New Roman"/>
                <w:b/>
                <w:lang w:bidi="ru-RU"/>
              </w:rPr>
              <w:t xml:space="preserve">Наименование основания для отказа </w:t>
            </w:r>
          </w:p>
        </w:tc>
        <w:tc>
          <w:tcPr>
            <w:tcW w:w="5239" w:type="dxa"/>
            <w:gridSpan w:val="2"/>
            <w:vAlign w:val="center"/>
          </w:tcPr>
          <w:p w14:paraId="61C0E8C3" w14:textId="77777777" w:rsidR="00176F92" w:rsidRPr="00176F92" w:rsidRDefault="00176F92" w:rsidP="00176F92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b/>
                <w:lang w:bidi="ru-RU"/>
              </w:rPr>
            </w:pPr>
            <w:r w:rsidRPr="00176F92">
              <w:rPr>
                <w:rFonts w:ascii="Times New Roman" w:eastAsia="Tahoma" w:hAnsi="Times New Roman"/>
                <w:b/>
                <w:lang w:bidi="ru-RU"/>
              </w:rPr>
              <w:t xml:space="preserve">Разъяснение причин отказа </w:t>
            </w:r>
          </w:p>
        </w:tc>
      </w:tr>
      <w:tr w:rsidR="00176F92" w:rsidRPr="00176F92" w14:paraId="23C27EFF" w14:textId="77777777" w:rsidTr="00752C2D">
        <w:trPr>
          <w:trHeight w:val="214"/>
        </w:trPr>
        <w:tc>
          <w:tcPr>
            <w:tcW w:w="4415" w:type="dxa"/>
            <w:gridSpan w:val="4"/>
          </w:tcPr>
          <w:p w14:paraId="7F464F6F" w14:textId="77777777" w:rsidR="00176F92" w:rsidRPr="00176F92" w:rsidRDefault="00176F92" w:rsidP="00176F92">
            <w:pPr>
              <w:widowControl w:val="0"/>
              <w:spacing w:after="0" w:line="240" w:lineRule="auto"/>
              <w:rPr>
                <w:rFonts w:ascii="Times New Roman" w:eastAsia="Tahoma" w:hAnsi="Times New Roman"/>
                <w:bCs/>
                <w:lang w:bidi="ru-RU"/>
              </w:rPr>
            </w:pPr>
          </w:p>
        </w:tc>
        <w:tc>
          <w:tcPr>
            <w:tcW w:w="5239" w:type="dxa"/>
            <w:gridSpan w:val="2"/>
          </w:tcPr>
          <w:p w14:paraId="47625E25" w14:textId="77777777" w:rsidR="00176F92" w:rsidRPr="00176F92" w:rsidRDefault="00176F92" w:rsidP="00176F92">
            <w:pPr>
              <w:widowControl w:val="0"/>
              <w:spacing w:after="0" w:line="240" w:lineRule="auto"/>
              <w:rPr>
                <w:rFonts w:ascii="Times New Roman" w:eastAsia="Tahoma" w:hAnsi="Times New Roman"/>
                <w:lang w:bidi="ru-RU"/>
              </w:rPr>
            </w:pPr>
          </w:p>
        </w:tc>
      </w:tr>
      <w:tr w:rsidR="00176F92" w:rsidRPr="00176F92" w14:paraId="567353E5" w14:textId="77777777" w:rsidTr="00752C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28" w:type="dxa"/>
            <w:bottom w:w="0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3134" w:type="dxa"/>
          <w:trHeight w:val="55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EB009" w14:textId="77777777" w:rsidR="00176F92" w:rsidRPr="00176F92" w:rsidRDefault="00176F92" w:rsidP="00176F92">
            <w:pPr>
              <w:widowControl w:val="0"/>
              <w:spacing w:after="0" w:line="240" w:lineRule="auto"/>
              <w:ind w:right="140"/>
              <w:rPr>
                <w:rFonts w:ascii="Times New Roman" w:eastAsia="Tahoma" w:hAnsi="Times New Roman"/>
                <w:sz w:val="28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043A56" w14:textId="77777777" w:rsidR="00176F92" w:rsidRPr="00176F92" w:rsidRDefault="00176F92" w:rsidP="00176F92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/>
                <w:sz w:val="28"/>
                <w:szCs w:val="28"/>
                <w:lang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ED2D5" w14:textId="77777777" w:rsidR="00176F92" w:rsidRPr="00176F92" w:rsidRDefault="00176F92" w:rsidP="00176F92">
            <w:pPr>
              <w:widowControl w:val="0"/>
              <w:spacing w:after="0" w:line="240" w:lineRule="auto"/>
              <w:ind w:right="140"/>
              <w:rPr>
                <w:rFonts w:ascii="Times New Roman" w:eastAsia="Tahoma" w:hAnsi="Times New Roman"/>
                <w:sz w:val="28"/>
                <w:szCs w:val="28"/>
                <w:lang w:bidi="ru-RU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2AE3D6" w14:textId="77777777" w:rsidR="00176F92" w:rsidRPr="00176F92" w:rsidRDefault="00176F92" w:rsidP="00176F92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/>
                <w:sz w:val="28"/>
                <w:szCs w:val="28"/>
                <w:lang w:bidi="ru-RU"/>
              </w:rPr>
            </w:pPr>
          </w:p>
        </w:tc>
      </w:tr>
      <w:tr w:rsidR="00176F92" w:rsidRPr="00176F92" w14:paraId="0A8E6B4A" w14:textId="77777777" w:rsidTr="00752C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28" w:type="dxa"/>
            <w:bottom w:w="0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3134" w:type="dxa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665927" w14:textId="77777777" w:rsidR="00176F92" w:rsidRPr="00176F92" w:rsidRDefault="00176F92" w:rsidP="00176F92">
            <w:pPr>
              <w:widowControl w:val="0"/>
              <w:spacing w:after="0" w:line="240" w:lineRule="auto"/>
              <w:ind w:right="140"/>
              <w:rPr>
                <w:rFonts w:ascii="Times New Roman" w:eastAsia="Tahoma" w:hAnsi="Times New Roman"/>
                <w:sz w:val="20"/>
                <w:szCs w:val="28"/>
                <w:lang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6E76E24A" w14:textId="77777777" w:rsidR="00176F92" w:rsidRPr="00176F92" w:rsidRDefault="00176F92" w:rsidP="00176F92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/>
                <w:sz w:val="20"/>
                <w:szCs w:val="28"/>
                <w:lang w:bidi="ru-RU"/>
              </w:rPr>
            </w:pPr>
            <w:r w:rsidRPr="00176F92">
              <w:rPr>
                <w:rFonts w:ascii="Times New Roman" w:eastAsia="Tahoma" w:hAnsi="Times New Roman"/>
                <w:sz w:val="20"/>
                <w:szCs w:val="28"/>
                <w:lang w:bidi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D428C4" w14:textId="77777777" w:rsidR="00176F92" w:rsidRPr="00176F92" w:rsidRDefault="00176F92" w:rsidP="00176F92">
            <w:pPr>
              <w:widowControl w:val="0"/>
              <w:spacing w:after="0" w:line="240" w:lineRule="auto"/>
              <w:ind w:right="140"/>
              <w:rPr>
                <w:rFonts w:ascii="Times New Roman" w:eastAsia="Tahoma" w:hAnsi="Times New Roman"/>
                <w:sz w:val="20"/>
                <w:szCs w:val="28"/>
                <w:lang w:bidi="ru-RU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2CD905" w14:textId="77777777" w:rsidR="00176F92" w:rsidRPr="00176F92" w:rsidRDefault="00176F92" w:rsidP="00176F92">
            <w:pPr>
              <w:widowControl w:val="0"/>
              <w:spacing w:after="0" w:line="240" w:lineRule="auto"/>
              <w:ind w:right="140"/>
              <w:jc w:val="center"/>
              <w:rPr>
                <w:rFonts w:ascii="Times New Roman" w:eastAsia="Tahoma" w:hAnsi="Times New Roman"/>
                <w:sz w:val="20"/>
                <w:szCs w:val="28"/>
                <w:lang w:bidi="ru-RU"/>
              </w:rPr>
            </w:pPr>
            <w:r w:rsidRPr="00176F92">
              <w:rPr>
                <w:rFonts w:ascii="Times New Roman" w:eastAsia="Tahoma" w:hAnsi="Times New Roman"/>
                <w:sz w:val="20"/>
                <w:szCs w:val="28"/>
                <w:lang w:bidi="ru-RU"/>
              </w:rPr>
              <w:t>(фамилия, имя, отчество (при наличии)</w:t>
            </w:r>
          </w:p>
        </w:tc>
      </w:tr>
    </w:tbl>
    <w:p w14:paraId="14B69A87" w14:textId="77777777" w:rsidR="00176F92" w:rsidRDefault="00176F92" w:rsidP="00176F92">
      <w:pPr>
        <w:widowControl w:val="0"/>
        <w:rPr>
          <w:rFonts w:eastAsia="Tahoma"/>
          <w:sz w:val="28"/>
          <w:szCs w:val="28"/>
          <w:lang w:bidi="ru-RU"/>
        </w:rPr>
      </w:pPr>
    </w:p>
    <w:p w14:paraId="4698F21F" w14:textId="77777777" w:rsidR="00176F92" w:rsidRDefault="00176F92" w:rsidP="00176F92">
      <w:pPr>
        <w:widowControl w:val="0"/>
        <w:rPr>
          <w:rFonts w:eastAsia="Tahoma"/>
          <w:sz w:val="28"/>
          <w:szCs w:val="28"/>
          <w:lang w:bidi="ru-RU"/>
        </w:rPr>
      </w:pPr>
    </w:p>
    <w:p w14:paraId="748D643A" w14:textId="77777777" w:rsidR="00176F92" w:rsidRDefault="00176F92" w:rsidP="00176F92">
      <w:pPr>
        <w:widowControl w:val="0"/>
        <w:rPr>
          <w:rFonts w:eastAsia="Tahoma"/>
          <w:sz w:val="28"/>
          <w:szCs w:val="28"/>
          <w:lang w:bidi="ru-RU"/>
        </w:rPr>
      </w:pPr>
    </w:p>
    <w:p w14:paraId="6F4B0485" w14:textId="77777777" w:rsidR="00176F92" w:rsidRDefault="00176F92" w:rsidP="00176F92">
      <w:pPr>
        <w:widowControl w:val="0"/>
        <w:rPr>
          <w:rFonts w:eastAsia="Tahoma"/>
          <w:sz w:val="28"/>
          <w:szCs w:val="28"/>
          <w:lang w:bidi="ru-RU"/>
        </w:rPr>
      </w:pPr>
    </w:p>
    <w:bookmarkEnd w:id="2"/>
    <w:p w14:paraId="2BF96179" w14:textId="77777777" w:rsidR="00176F92" w:rsidRPr="004C1E94" w:rsidRDefault="00176F92" w:rsidP="00176F92">
      <w:pPr>
        <w:widowControl w:val="0"/>
        <w:rPr>
          <w:rFonts w:eastAsia="Tahoma"/>
          <w:sz w:val="28"/>
          <w:szCs w:val="28"/>
          <w:lang w:bidi="ru-RU"/>
        </w:rPr>
      </w:pPr>
    </w:p>
    <w:sectPr w:rsidR="00176F92" w:rsidRPr="004C1E94" w:rsidSect="00176F92">
      <w:headerReference w:type="default" r:id="rId10"/>
      <w:pgSz w:w="11906" w:h="16838"/>
      <w:pgMar w:top="1134" w:right="567" w:bottom="567" w:left="1701" w:header="709" w:footer="709" w:gutter="0"/>
      <w:pgNumType w:start="2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D08C1B" w14:textId="77777777" w:rsidR="00C1466D" w:rsidRDefault="00C1466D">
      <w:pPr>
        <w:spacing w:after="0" w:line="240" w:lineRule="auto"/>
      </w:pPr>
      <w:r>
        <w:separator/>
      </w:r>
    </w:p>
  </w:endnote>
  <w:endnote w:type="continuationSeparator" w:id="0">
    <w:p w14:paraId="79BCF658" w14:textId="77777777" w:rsidR="00C1466D" w:rsidRDefault="00C14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AE7D35" w14:textId="77777777" w:rsidR="00C1466D" w:rsidRDefault="00C1466D">
      <w:pPr>
        <w:spacing w:after="0" w:line="240" w:lineRule="auto"/>
      </w:pPr>
      <w:r>
        <w:separator/>
      </w:r>
    </w:p>
  </w:footnote>
  <w:footnote w:type="continuationSeparator" w:id="0">
    <w:p w14:paraId="68802E25" w14:textId="77777777" w:rsidR="00C1466D" w:rsidRDefault="00C146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8015805"/>
      <w:docPartObj>
        <w:docPartGallery w:val="Page Numbers (Top of Page)"/>
        <w:docPartUnique/>
      </w:docPartObj>
    </w:sdtPr>
    <w:sdtEndPr/>
    <w:sdtContent>
      <w:p w14:paraId="29BC7596" w14:textId="62E9074A" w:rsidR="008B2347" w:rsidRDefault="008B2347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005">
          <w:rPr>
            <w:noProof/>
          </w:rPr>
          <w:t>19</w:t>
        </w:r>
        <w:r>
          <w:fldChar w:fldCharType="end"/>
        </w:r>
      </w:p>
    </w:sdtContent>
  </w:sdt>
  <w:p w14:paraId="314ED67A" w14:textId="77777777" w:rsidR="008B2347" w:rsidRDefault="008B2347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CD8B8D" w14:textId="7536F9FC" w:rsidR="008B2347" w:rsidRPr="00730CDC" w:rsidRDefault="00730CDC" w:rsidP="00106E3D">
    <w:pPr>
      <w:pStyle w:val="af3"/>
      <w:jc w:val="center"/>
      <w:rPr>
        <w:sz w:val="28"/>
        <w:szCs w:val="28"/>
      </w:rPr>
    </w:pPr>
    <w:r>
      <w:rPr>
        <w:sz w:val="28"/>
        <w:szCs w:val="28"/>
      </w:rPr>
      <w:t xml:space="preserve">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3997683"/>
      <w:docPartObj>
        <w:docPartGallery w:val="Page Numbers (Top of Page)"/>
        <w:docPartUnique/>
      </w:docPartObj>
    </w:sdtPr>
    <w:sdtEndPr/>
    <w:sdtContent>
      <w:p w14:paraId="3C79986D" w14:textId="71063501" w:rsidR="008B2347" w:rsidRDefault="008B2347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005">
          <w:rPr>
            <w:noProof/>
          </w:rPr>
          <w:t>23</w:t>
        </w:r>
        <w:r>
          <w:fldChar w:fldCharType="end"/>
        </w:r>
      </w:p>
    </w:sdtContent>
  </w:sdt>
  <w:p w14:paraId="2A049F68" w14:textId="3E01FD91" w:rsidR="008B2347" w:rsidRDefault="008B2347" w:rsidP="00EA7988">
    <w:pPr>
      <w:pStyle w:val="af3"/>
      <w:rPr>
        <w:rFonts w:ascii="Times New Roman" w:hAnsi="Times New Roman"/>
        <w:sz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532BB"/>
    <w:multiLevelType w:val="hybridMultilevel"/>
    <w:tmpl w:val="72AEDF76"/>
    <w:lvl w:ilvl="0" w:tplc="77CAF80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1B074C0"/>
    <w:multiLevelType w:val="multilevel"/>
    <w:tmpl w:val="B4BE5C4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  <w:sz w:val="28"/>
        <w:szCs w:val="24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D74"/>
    <w:rsid w:val="000068ED"/>
    <w:rsid w:val="00023B57"/>
    <w:rsid w:val="00033C3F"/>
    <w:rsid w:val="00042D7B"/>
    <w:rsid w:val="00051499"/>
    <w:rsid w:val="000675A9"/>
    <w:rsid w:val="000725E3"/>
    <w:rsid w:val="00074D7F"/>
    <w:rsid w:val="000805F3"/>
    <w:rsid w:val="00091F83"/>
    <w:rsid w:val="000A640E"/>
    <w:rsid w:val="000B0782"/>
    <w:rsid w:val="000B2A75"/>
    <w:rsid w:val="000B378F"/>
    <w:rsid w:val="000B5254"/>
    <w:rsid w:val="000C6A36"/>
    <w:rsid w:val="000E13F4"/>
    <w:rsid w:val="000E5555"/>
    <w:rsid w:val="000E5BBA"/>
    <w:rsid w:val="000F39A3"/>
    <w:rsid w:val="0010007D"/>
    <w:rsid w:val="00100C77"/>
    <w:rsid w:val="00101EA8"/>
    <w:rsid w:val="00106E3D"/>
    <w:rsid w:val="00116810"/>
    <w:rsid w:val="00117FF3"/>
    <w:rsid w:val="001446B1"/>
    <w:rsid w:val="00147CB4"/>
    <w:rsid w:val="00150294"/>
    <w:rsid w:val="0015696E"/>
    <w:rsid w:val="00162C1D"/>
    <w:rsid w:val="00163A02"/>
    <w:rsid w:val="001663F5"/>
    <w:rsid w:val="001717B5"/>
    <w:rsid w:val="00176F92"/>
    <w:rsid w:val="001B090A"/>
    <w:rsid w:val="001B4B0E"/>
    <w:rsid w:val="001B7600"/>
    <w:rsid w:val="001C3E86"/>
    <w:rsid w:val="001C7C62"/>
    <w:rsid w:val="001E21E6"/>
    <w:rsid w:val="001E3436"/>
    <w:rsid w:val="002008B4"/>
    <w:rsid w:val="002040F5"/>
    <w:rsid w:val="00216FA9"/>
    <w:rsid w:val="002216F8"/>
    <w:rsid w:val="00225574"/>
    <w:rsid w:val="00227D33"/>
    <w:rsid w:val="0023133B"/>
    <w:rsid w:val="00233BD5"/>
    <w:rsid w:val="00237D8F"/>
    <w:rsid w:val="00242AB1"/>
    <w:rsid w:val="00243211"/>
    <w:rsid w:val="00243742"/>
    <w:rsid w:val="00253F80"/>
    <w:rsid w:val="002614BD"/>
    <w:rsid w:val="00280213"/>
    <w:rsid w:val="00295411"/>
    <w:rsid w:val="00295BA7"/>
    <w:rsid w:val="00296880"/>
    <w:rsid w:val="002A0CB7"/>
    <w:rsid w:val="002A6F46"/>
    <w:rsid w:val="002B0B3A"/>
    <w:rsid w:val="002B6A3A"/>
    <w:rsid w:val="002D093D"/>
    <w:rsid w:val="002E7FE5"/>
    <w:rsid w:val="002F411A"/>
    <w:rsid w:val="0030018B"/>
    <w:rsid w:val="0030109F"/>
    <w:rsid w:val="00315DF7"/>
    <w:rsid w:val="00316976"/>
    <w:rsid w:val="00317294"/>
    <w:rsid w:val="00322737"/>
    <w:rsid w:val="00327349"/>
    <w:rsid w:val="00333FF9"/>
    <w:rsid w:val="00335520"/>
    <w:rsid w:val="00337AA7"/>
    <w:rsid w:val="0034149E"/>
    <w:rsid w:val="00361F0E"/>
    <w:rsid w:val="00362CEE"/>
    <w:rsid w:val="00372FE0"/>
    <w:rsid w:val="00376B92"/>
    <w:rsid w:val="003848F1"/>
    <w:rsid w:val="00393F3E"/>
    <w:rsid w:val="0039544C"/>
    <w:rsid w:val="0039622E"/>
    <w:rsid w:val="003B4EAF"/>
    <w:rsid w:val="003B79F4"/>
    <w:rsid w:val="003C2394"/>
    <w:rsid w:val="003C2BAF"/>
    <w:rsid w:val="003C41AD"/>
    <w:rsid w:val="003C6FAC"/>
    <w:rsid w:val="003D0085"/>
    <w:rsid w:val="003F3C29"/>
    <w:rsid w:val="003F4484"/>
    <w:rsid w:val="003F603B"/>
    <w:rsid w:val="0040308A"/>
    <w:rsid w:val="004160BF"/>
    <w:rsid w:val="00417259"/>
    <w:rsid w:val="00421737"/>
    <w:rsid w:val="00422D8C"/>
    <w:rsid w:val="004233FC"/>
    <w:rsid w:val="00423A53"/>
    <w:rsid w:val="0044022F"/>
    <w:rsid w:val="0044072A"/>
    <w:rsid w:val="004428A0"/>
    <w:rsid w:val="004442DF"/>
    <w:rsid w:val="004456E3"/>
    <w:rsid w:val="004604FA"/>
    <w:rsid w:val="004623D0"/>
    <w:rsid w:val="0046322F"/>
    <w:rsid w:val="0047001B"/>
    <w:rsid w:val="00485465"/>
    <w:rsid w:val="004B2CC3"/>
    <w:rsid w:val="004B5D66"/>
    <w:rsid w:val="004C2A30"/>
    <w:rsid w:val="004D0D0C"/>
    <w:rsid w:val="004E1D7F"/>
    <w:rsid w:val="004E369C"/>
    <w:rsid w:val="004E60FE"/>
    <w:rsid w:val="004F05AD"/>
    <w:rsid w:val="004F083F"/>
    <w:rsid w:val="005000E8"/>
    <w:rsid w:val="005058F8"/>
    <w:rsid w:val="00505E69"/>
    <w:rsid w:val="00506008"/>
    <w:rsid w:val="0052358A"/>
    <w:rsid w:val="00535F47"/>
    <w:rsid w:val="0053776E"/>
    <w:rsid w:val="005541A3"/>
    <w:rsid w:val="00554266"/>
    <w:rsid w:val="005559F5"/>
    <w:rsid w:val="005618D1"/>
    <w:rsid w:val="005627D5"/>
    <w:rsid w:val="00573C4A"/>
    <w:rsid w:val="00581D4C"/>
    <w:rsid w:val="0058277C"/>
    <w:rsid w:val="00584555"/>
    <w:rsid w:val="00586DC3"/>
    <w:rsid w:val="00590FF1"/>
    <w:rsid w:val="00591A3B"/>
    <w:rsid w:val="0059603D"/>
    <w:rsid w:val="005A0B01"/>
    <w:rsid w:val="005A1380"/>
    <w:rsid w:val="005A4FAC"/>
    <w:rsid w:val="005A6E74"/>
    <w:rsid w:val="005C4D16"/>
    <w:rsid w:val="005C61C0"/>
    <w:rsid w:val="005C694E"/>
    <w:rsid w:val="005F04D1"/>
    <w:rsid w:val="005F1117"/>
    <w:rsid w:val="005F2BDA"/>
    <w:rsid w:val="005F6A09"/>
    <w:rsid w:val="00601BC0"/>
    <w:rsid w:val="006030A6"/>
    <w:rsid w:val="006040AC"/>
    <w:rsid w:val="00607DE5"/>
    <w:rsid w:val="006126E1"/>
    <w:rsid w:val="00624460"/>
    <w:rsid w:val="006716DB"/>
    <w:rsid w:val="0067726C"/>
    <w:rsid w:val="00682A70"/>
    <w:rsid w:val="00694C1A"/>
    <w:rsid w:val="006A0BEF"/>
    <w:rsid w:val="006B3D1A"/>
    <w:rsid w:val="006B73F2"/>
    <w:rsid w:val="006C030E"/>
    <w:rsid w:val="006E0833"/>
    <w:rsid w:val="006E0994"/>
    <w:rsid w:val="006E7DA5"/>
    <w:rsid w:val="007012BC"/>
    <w:rsid w:val="00704F56"/>
    <w:rsid w:val="00705490"/>
    <w:rsid w:val="007129FB"/>
    <w:rsid w:val="00712FE1"/>
    <w:rsid w:val="00724809"/>
    <w:rsid w:val="00725391"/>
    <w:rsid w:val="00725EAD"/>
    <w:rsid w:val="00730CDC"/>
    <w:rsid w:val="00752C2D"/>
    <w:rsid w:val="00753E47"/>
    <w:rsid w:val="00754ECB"/>
    <w:rsid w:val="00763134"/>
    <w:rsid w:val="00764F17"/>
    <w:rsid w:val="0077078B"/>
    <w:rsid w:val="00776CFF"/>
    <w:rsid w:val="007807B5"/>
    <w:rsid w:val="007813D6"/>
    <w:rsid w:val="00793F89"/>
    <w:rsid w:val="0079610A"/>
    <w:rsid w:val="007A6E36"/>
    <w:rsid w:val="007A7874"/>
    <w:rsid w:val="007B037C"/>
    <w:rsid w:val="007C48E8"/>
    <w:rsid w:val="007D079C"/>
    <w:rsid w:val="007E5518"/>
    <w:rsid w:val="007F5144"/>
    <w:rsid w:val="007F7111"/>
    <w:rsid w:val="00805551"/>
    <w:rsid w:val="00813084"/>
    <w:rsid w:val="00820B09"/>
    <w:rsid w:val="00821C7B"/>
    <w:rsid w:val="00826DFF"/>
    <w:rsid w:val="00832DEA"/>
    <w:rsid w:val="008352A0"/>
    <w:rsid w:val="008443D7"/>
    <w:rsid w:val="008460F1"/>
    <w:rsid w:val="00850171"/>
    <w:rsid w:val="00854D31"/>
    <w:rsid w:val="00876783"/>
    <w:rsid w:val="00877D55"/>
    <w:rsid w:val="008801B1"/>
    <w:rsid w:val="00886610"/>
    <w:rsid w:val="00897A83"/>
    <w:rsid w:val="008B2347"/>
    <w:rsid w:val="008B7624"/>
    <w:rsid w:val="008C588F"/>
    <w:rsid w:val="008D1C56"/>
    <w:rsid w:val="008D47CF"/>
    <w:rsid w:val="008D5FB6"/>
    <w:rsid w:val="00903C4C"/>
    <w:rsid w:val="009050DA"/>
    <w:rsid w:val="009110FF"/>
    <w:rsid w:val="00916A6F"/>
    <w:rsid w:val="00920411"/>
    <w:rsid w:val="00921AD5"/>
    <w:rsid w:val="009311C6"/>
    <w:rsid w:val="00942350"/>
    <w:rsid w:val="00946D09"/>
    <w:rsid w:val="00965C14"/>
    <w:rsid w:val="00972436"/>
    <w:rsid w:val="00980DE0"/>
    <w:rsid w:val="0098207A"/>
    <w:rsid w:val="009834EB"/>
    <w:rsid w:val="00983536"/>
    <w:rsid w:val="0099482D"/>
    <w:rsid w:val="009B07F3"/>
    <w:rsid w:val="009B2B67"/>
    <w:rsid w:val="009B6A0F"/>
    <w:rsid w:val="009C0E7A"/>
    <w:rsid w:val="009C4C6E"/>
    <w:rsid w:val="009C67BF"/>
    <w:rsid w:val="009D0C94"/>
    <w:rsid w:val="009D6689"/>
    <w:rsid w:val="009E6626"/>
    <w:rsid w:val="009E6E51"/>
    <w:rsid w:val="00A20637"/>
    <w:rsid w:val="00A20914"/>
    <w:rsid w:val="00A21AC1"/>
    <w:rsid w:val="00A22683"/>
    <w:rsid w:val="00A31067"/>
    <w:rsid w:val="00A51FAE"/>
    <w:rsid w:val="00A63A2C"/>
    <w:rsid w:val="00A641B2"/>
    <w:rsid w:val="00A66230"/>
    <w:rsid w:val="00A66964"/>
    <w:rsid w:val="00A90244"/>
    <w:rsid w:val="00A9316C"/>
    <w:rsid w:val="00A965F1"/>
    <w:rsid w:val="00A97134"/>
    <w:rsid w:val="00AB1096"/>
    <w:rsid w:val="00AB1B3C"/>
    <w:rsid w:val="00AB3D98"/>
    <w:rsid w:val="00AB4D0B"/>
    <w:rsid w:val="00AB7531"/>
    <w:rsid w:val="00AB7EF2"/>
    <w:rsid w:val="00AD6465"/>
    <w:rsid w:val="00AE0431"/>
    <w:rsid w:val="00AE2C79"/>
    <w:rsid w:val="00AE34F5"/>
    <w:rsid w:val="00AF68EE"/>
    <w:rsid w:val="00AF6E22"/>
    <w:rsid w:val="00B00512"/>
    <w:rsid w:val="00B10E01"/>
    <w:rsid w:val="00B12AAE"/>
    <w:rsid w:val="00B23C8C"/>
    <w:rsid w:val="00B47E5D"/>
    <w:rsid w:val="00B53BAD"/>
    <w:rsid w:val="00B60B47"/>
    <w:rsid w:val="00B643BE"/>
    <w:rsid w:val="00B706F1"/>
    <w:rsid w:val="00B73580"/>
    <w:rsid w:val="00B83E47"/>
    <w:rsid w:val="00B85EFE"/>
    <w:rsid w:val="00B87C57"/>
    <w:rsid w:val="00B923AB"/>
    <w:rsid w:val="00BA7BEB"/>
    <w:rsid w:val="00BB2AD6"/>
    <w:rsid w:val="00BB4F79"/>
    <w:rsid w:val="00BE47A2"/>
    <w:rsid w:val="00BF582A"/>
    <w:rsid w:val="00C00E37"/>
    <w:rsid w:val="00C03F57"/>
    <w:rsid w:val="00C04246"/>
    <w:rsid w:val="00C04C54"/>
    <w:rsid w:val="00C1466D"/>
    <w:rsid w:val="00C153EF"/>
    <w:rsid w:val="00C170BC"/>
    <w:rsid w:val="00C3599A"/>
    <w:rsid w:val="00C43E67"/>
    <w:rsid w:val="00C512E0"/>
    <w:rsid w:val="00C61EF0"/>
    <w:rsid w:val="00C63089"/>
    <w:rsid w:val="00C70A6A"/>
    <w:rsid w:val="00C84FEE"/>
    <w:rsid w:val="00C86F78"/>
    <w:rsid w:val="00C92222"/>
    <w:rsid w:val="00C930CF"/>
    <w:rsid w:val="00C93CC7"/>
    <w:rsid w:val="00C95CB3"/>
    <w:rsid w:val="00CB11A8"/>
    <w:rsid w:val="00CB2B44"/>
    <w:rsid w:val="00CB5888"/>
    <w:rsid w:val="00CB7A68"/>
    <w:rsid w:val="00CC6ADA"/>
    <w:rsid w:val="00CE113F"/>
    <w:rsid w:val="00CF22E3"/>
    <w:rsid w:val="00CF4E74"/>
    <w:rsid w:val="00CF6E57"/>
    <w:rsid w:val="00D00BAC"/>
    <w:rsid w:val="00D02D7D"/>
    <w:rsid w:val="00D02FB8"/>
    <w:rsid w:val="00D06377"/>
    <w:rsid w:val="00D1355E"/>
    <w:rsid w:val="00D14D63"/>
    <w:rsid w:val="00D70C04"/>
    <w:rsid w:val="00D73810"/>
    <w:rsid w:val="00D82C3B"/>
    <w:rsid w:val="00D84120"/>
    <w:rsid w:val="00D90338"/>
    <w:rsid w:val="00DB1EC9"/>
    <w:rsid w:val="00DB5C73"/>
    <w:rsid w:val="00DB764E"/>
    <w:rsid w:val="00DD5743"/>
    <w:rsid w:val="00DD60B3"/>
    <w:rsid w:val="00DF02A8"/>
    <w:rsid w:val="00DF7DA5"/>
    <w:rsid w:val="00E052D6"/>
    <w:rsid w:val="00E10291"/>
    <w:rsid w:val="00E15538"/>
    <w:rsid w:val="00E206D5"/>
    <w:rsid w:val="00E208D0"/>
    <w:rsid w:val="00E4129C"/>
    <w:rsid w:val="00E47005"/>
    <w:rsid w:val="00E6515A"/>
    <w:rsid w:val="00E6618A"/>
    <w:rsid w:val="00E83F0F"/>
    <w:rsid w:val="00E91A3C"/>
    <w:rsid w:val="00E95502"/>
    <w:rsid w:val="00E96037"/>
    <w:rsid w:val="00E96E3A"/>
    <w:rsid w:val="00EA1D0D"/>
    <w:rsid w:val="00EA5CE3"/>
    <w:rsid w:val="00EA5D74"/>
    <w:rsid w:val="00EA7988"/>
    <w:rsid w:val="00EB05DB"/>
    <w:rsid w:val="00EB2DB5"/>
    <w:rsid w:val="00EC613F"/>
    <w:rsid w:val="00EC71DC"/>
    <w:rsid w:val="00EC79B7"/>
    <w:rsid w:val="00ED6A19"/>
    <w:rsid w:val="00ED7F2D"/>
    <w:rsid w:val="00EE4874"/>
    <w:rsid w:val="00F01E26"/>
    <w:rsid w:val="00F04A5C"/>
    <w:rsid w:val="00F0585C"/>
    <w:rsid w:val="00F20290"/>
    <w:rsid w:val="00F20CF6"/>
    <w:rsid w:val="00F36804"/>
    <w:rsid w:val="00F41E09"/>
    <w:rsid w:val="00F457EA"/>
    <w:rsid w:val="00F470CF"/>
    <w:rsid w:val="00F47A03"/>
    <w:rsid w:val="00F54762"/>
    <w:rsid w:val="00F57D04"/>
    <w:rsid w:val="00F665AA"/>
    <w:rsid w:val="00F72B18"/>
    <w:rsid w:val="00F75FAD"/>
    <w:rsid w:val="00F83AB9"/>
    <w:rsid w:val="00F840A2"/>
    <w:rsid w:val="00F85847"/>
    <w:rsid w:val="00F93AA3"/>
    <w:rsid w:val="00FB0066"/>
    <w:rsid w:val="00FB66B7"/>
    <w:rsid w:val="00FC5C2A"/>
    <w:rsid w:val="00FD0363"/>
    <w:rsid w:val="00FD5CB1"/>
    <w:rsid w:val="00FE0EB3"/>
    <w:rsid w:val="00FF234E"/>
    <w:rsid w:val="00FF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391832"/>
  <w15:docId w15:val="{7071EAEB-4032-4D99-8061-1BCECF249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0FF"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aliases w:val="Абзац списка нумерованный,ТЗ список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link w:val="a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9">
    <w:name w:val="Название объекта Знак"/>
    <w:basedOn w:val="a0"/>
    <w:link w:val="a8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customStyle="1" w:styleId="12">
    <w:name w:val="Обычный1"/>
  </w:style>
  <w:style w:type="paragraph" w:customStyle="1" w:styleId="13">
    <w:name w:val="Основной шрифт абзаца1"/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f2"/>
    <w:rPr>
      <w:color w:val="0000FF"/>
      <w:u w:val="single"/>
    </w:rPr>
  </w:style>
  <w:style w:type="character" w:styleId="af2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styleId="af3">
    <w:name w:val="header"/>
    <w:basedOn w:val="a"/>
    <w:link w:val="af4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12"/>
    <w:link w:val="af3"/>
    <w:uiPriority w:val="99"/>
  </w:style>
  <w:style w:type="paragraph" w:styleId="af5">
    <w:name w:val="Subtitle"/>
    <w:next w:val="a"/>
    <w:link w:val="af6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sz w:val="24"/>
    </w:rPr>
  </w:style>
  <w:style w:type="paragraph" w:styleId="af7">
    <w:name w:val="footer"/>
    <w:basedOn w:val="a"/>
    <w:link w:val="af8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12"/>
    <w:link w:val="af7"/>
    <w:uiPriority w:val="99"/>
  </w:style>
  <w:style w:type="paragraph" w:styleId="af9">
    <w:name w:val="Title"/>
    <w:next w:val="a"/>
    <w:link w:val="af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a">
    <w:name w:val="Название Знак"/>
    <w:link w:val="af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b">
    <w:name w:val="Table Grid"/>
    <w:basedOn w:val="a1"/>
    <w:uiPriority w:val="9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hAnsi="Calibri" w:cs="Calibri"/>
      <w:color w:val="auto"/>
    </w:rPr>
  </w:style>
  <w:style w:type="paragraph" w:customStyle="1" w:styleId="ConsPlusNormal0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auto"/>
      <w:sz w:val="20"/>
      <w:lang w:val="en-US" w:eastAsia="zh-CN"/>
    </w:rPr>
  </w:style>
  <w:style w:type="paragraph" w:styleId="afc">
    <w:name w:val="annotation text"/>
    <w:basedOn w:val="a"/>
    <w:link w:val="afd"/>
    <w:uiPriority w:val="99"/>
    <w:semiHidden/>
    <w:unhideWhenUsed/>
    <w:pPr>
      <w:spacing w:line="240" w:lineRule="auto"/>
    </w:pPr>
    <w:rPr>
      <w:sz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Pr>
      <w:sz w:val="20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annotation subject"/>
    <w:basedOn w:val="afc"/>
    <w:next w:val="afc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d"/>
    <w:link w:val="aff1"/>
    <w:uiPriority w:val="99"/>
    <w:semiHidden/>
    <w:rPr>
      <w:b/>
      <w:bCs/>
      <w:sz w:val="20"/>
    </w:rPr>
  </w:style>
  <w:style w:type="paragraph" w:customStyle="1" w:styleId="ConsPlusNormal1">
    <w:name w:val="ConsPlusNormal"/>
    <w:link w:val="ConsPlusNormal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auto"/>
      <w:sz w:val="20"/>
      <w:lang w:val="en-US" w:eastAsia="zh-CN"/>
    </w:rPr>
  </w:style>
  <w:style w:type="paragraph" w:customStyle="1" w:styleId="ConsPlusNonformat">
    <w:name w:val="ConsPlusNonformat"/>
    <w:rsid w:val="00243742"/>
    <w:pPr>
      <w:widowControl w:val="0"/>
      <w:suppressAutoHyphens/>
      <w:spacing w:after="0" w:line="100" w:lineRule="atLeast"/>
    </w:pPr>
    <w:rPr>
      <w:rFonts w:ascii="Courier New" w:hAnsi="Courier New" w:cs="Courier New"/>
      <w:color w:val="auto"/>
      <w:kern w:val="1"/>
      <w:sz w:val="20"/>
      <w:lang w:eastAsia="ar-SA"/>
    </w:rPr>
  </w:style>
  <w:style w:type="character" w:customStyle="1" w:styleId="aff3">
    <w:name w:val="Гипертекстовая ссылка"/>
    <w:uiPriority w:val="99"/>
    <w:rsid w:val="00243742"/>
    <w:rPr>
      <w:color w:val="106BBE"/>
    </w:rPr>
  </w:style>
  <w:style w:type="paragraph" w:customStyle="1" w:styleId="aff4">
    <w:name w:val="Нормальный (таблица)"/>
    <w:basedOn w:val="a"/>
    <w:next w:val="a"/>
    <w:uiPriority w:val="99"/>
    <w:rsid w:val="0024374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color w:val="auto"/>
      <w:sz w:val="24"/>
      <w:szCs w:val="24"/>
    </w:rPr>
  </w:style>
  <w:style w:type="paragraph" w:customStyle="1" w:styleId="aff5">
    <w:name w:val="Таблицы (моноширинный)"/>
    <w:basedOn w:val="a"/>
    <w:next w:val="a"/>
    <w:uiPriority w:val="99"/>
    <w:rsid w:val="002437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auto"/>
      <w:sz w:val="24"/>
      <w:szCs w:val="24"/>
    </w:rPr>
  </w:style>
  <w:style w:type="paragraph" w:customStyle="1" w:styleId="aff6">
    <w:name w:val="Прижатый влево"/>
    <w:basedOn w:val="a"/>
    <w:next w:val="a"/>
    <w:uiPriority w:val="99"/>
    <w:rsid w:val="002437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color w:val="auto"/>
      <w:sz w:val="24"/>
      <w:szCs w:val="24"/>
    </w:rPr>
  </w:style>
  <w:style w:type="character" w:customStyle="1" w:styleId="a4">
    <w:name w:val="Абзац списка Знак"/>
    <w:aliases w:val="Абзац списка нумерованный Знак,ТЗ список Знак"/>
    <w:basedOn w:val="a0"/>
    <w:link w:val="a3"/>
    <w:uiPriority w:val="34"/>
    <w:qFormat/>
    <w:rsid w:val="00AB7531"/>
  </w:style>
  <w:style w:type="paragraph" w:customStyle="1" w:styleId="1">
    <w:name w:val="Стиль1"/>
    <w:basedOn w:val="a3"/>
    <w:rsid w:val="00AF6E22"/>
    <w:pPr>
      <w:numPr>
        <w:numId w:val="1"/>
      </w:numPr>
      <w:shd w:val="clear" w:color="auto" w:fill="FFFFFF"/>
      <w:tabs>
        <w:tab w:val="left" w:pos="1134"/>
      </w:tabs>
      <w:spacing w:after="0"/>
      <w:jc w:val="both"/>
      <w:textAlignment w:val="baseline"/>
    </w:pPr>
    <w:rPr>
      <w:rFonts w:ascii="Arial" w:hAnsi="Arial"/>
      <w:b/>
      <w:color w:val="auto"/>
      <w:spacing w:val="2"/>
      <w:sz w:val="29"/>
      <w:szCs w:val="29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ED7F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auto"/>
      <w:sz w:val="20"/>
      <w:lang w:val="x-none"/>
    </w:rPr>
  </w:style>
  <w:style w:type="character" w:customStyle="1" w:styleId="HTML0">
    <w:name w:val="Стандартный HTML Знак"/>
    <w:basedOn w:val="a0"/>
    <w:link w:val="HTML"/>
    <w:uiPriority w:val="99"/>
    <w:rsid w:val="00ED7F2D"/>
    <w:rPr>
      <w:rFonts w:ascii="Courier New" w:hAnsi="Courier New"/>
      <w:color w:val="auto"/>
      <w:sz w:val="20"/>
      <w:lang w:val="x-none"/>
    </w:rPr>
  </w:style>
  <w:style w:type="paragraph" w:customStyle="1" w:styleId="123">
    <w:name w:val="_Список_123"/>
    <w:rsid w:val="00ED7F2D"/>
    <w:pPr>
      <w:tabs>
        <w:tab w:val="left" w:pos="851"/>
        <w:tab w:val="left" w:pos="1644"/>
        <w:tab w:val="left" w:pos="1928"/>
        <w:tab w:val="left" w:pos="2325"/>
      </w:tabs>
      <w:spacing w:after="60" w:line="240" w:lineRule="auto"/>
      <w:jc w:val="both"/>
    </w:pPr>
    <w:rPr>
      <w:rFonts w:ascii="Times New Roman" w:hAnsi="Times New Roman"/>
      <w:color w:val="auto"/>
      <w:sz w:val="24"/>
    </w:rPr>
  </w:style>
  <w:style w:type="character" w:customStyle="1" w:styleId="s10">
    <w:name w:val="s_10"/>
    <w:basedOn w:val="a0"/>
    <w:rsid w:val="00ED7F2D"/>
  </w:style>
  <w:style w:type="paragraph" w:styleId="aff7">
    <w:name w:val="Normal (Web)"/>
    <w:basedOn w:val="a"/>
    <w:uiPriority w:val="99"/>
    <w:semiHidden/>
    <w:unhideWhenUsed/>
    <w:rsid w:val="004E369C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character" w:customStyle="1" w:styleId="ConsPlusNormal2">
    <w:name w:val="ConsPlusNormal Знак"/>
    <w:link w:val="ConsPlusNormal1"/>
    <w:locked/>
    <w:rsid w:val="009050DA"/>
    <w:rPr>
      <w:rFonts w:ascii="Arial" w:eastAsia="Arial" w:hAnsi="Arial" w:cs="Arial"/>
      <w:color w:val="auto"/>
      <w:sz w:val="20"/>
      <w:lang w:val="en-US" w:eastAsia="zh-CN"/>
    </w:rPr>
  </w:style>
  <w:style w:type="paragraph" w:styleId="aff8">
    <w:name w:val="Body Text Indent"/>
    <w:basedOn w:val="a"/>
    <w:link w:val="aff9"/>
    <w:rsid w:val="00F83AB9"/>
    <w:pPr>
      <w:spacing w:after="120" w:line="240" w:lineRule="auto"/>
      <w:ind w:left="283"/>
    </w:pPr>
    <w:rPr>
      <w:rFonts w:ascii="Times New Roman" w:hAnsi="Times New Roman"/>
      <w:color w:val="auto"/>
      <w:sz w:val="20"/>
    </w:rPr>
  </w:style>
  <w:style w:type="character" w:customStyle="1" w:styleId="aff9">
    <w:name w:val="Основной текст с отступом Знак"/>
    <w:basedOn w:val="a0"/>
    <w:link w:val="aff8"/>
    <w:rsid w:val="00F83AB9"/>
    <w:rPr>
      <w:rFonts w:ascii="Times New Roman" w:hAnsi="Times New Roman"/>
      <w:color w:val="auto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343098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191294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92968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6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223496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76655-AD0C-4873-9DAB-AD3622619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4823</Words>
  <Characters>27492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Роман</dc:creator>
  <cp:lastModifiedBy>Елена Шеплякова</cp:lastModifiedBy>
  <cp:revision>3</cp:revision>
  <cp:lastPrinted>2026-06-10T11:28:00Z</cp:lastPrinted>
  <dcterms:created xsi:type="dcterms:W3CDTF">2026-06-10T11:34:00Z</dcterms:created>
  <dcterms:modified xsi:type="dcterms:W3CDTF">2026-06-10T12:21:00Z</dcterms:modified>
</cp:coreProperties>
</file>